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C36A4" w14:textId="58B8C3CD" w:rsidR="00206C88" w:rsidRDefault="00206C88" w:rsidP="00206C88">
      <w:pPr>
        <w:ind w:left="2160" w:firstLine="720"/>
        <w:rPr>
          <w:b/>
        </w:rPr>
      </w:pPr>
      <w:r w:rsidRPr="003A7505">
        <w:rPr>
          <w:b/>
        </w:rPr>
        <w:t>Job Description</w:t>
      </w:r>
      <w:r>
        <w:rPr>
          <w:b/>
        </w:rPr>
        <w:t xml:space="preserve"> for CT1 – CT3</w:t>
      </w:r>
      <w:r w:rsidR="00FF7669">
        <w:rPr>
          <w:b/>
        </w:rPr>
        <w:t xml:space="preserve">       </w:t>
      </w:r>
    </w:p>
    <w:p w14:paraId="292914F0" w14:textId="5227BA09" w:rsidR="00206C88" w:rsidRPr="003A7505" w:rsidRDefault="005D0D50" w:rsidP="00206C88">
      <w:pPr>
        <w:ind w:left="2160" w:firstLine="720"/>
        <w:rPr>
          <w:b/>
        </w:rPr>
      </w:pPr>
      <w:r>
        <w:rPr>
          <w:b/>
        </w:rPr>
        <w:t>Based on New curriculum- Aug 2022</w:t>
      </w:r>
    </w:p>
    <w:p w14:paraId="28150020" w14:textId="77777777" w:rsidR="00206C88" w:rsidRPr="00CF21BE" w:rsidRDefault="00206C88" w:rsidP="00206C88">
      <w:pPr>
        <w:rPr>
          <w:color w:val="FF0000"/>
        </w:rPr>
      </w:pPr>
      <w:r w:rsidRPr="00CF21BE">
        <w:rPr>
          <w:color w:val="FF0000"/>
        </w:rPr>
        <w:t xml:space="preserve">Please add CT supervision session to trainee and trainer timetables </w:t>
      </w:r>
    </w:p>
    <w:p w14:paraId="48B2834C" w14:textId="35FAD276" w:rsidR="00206C88" w:rsidRDefault="00206C88" w:rsidP="00206C88">
      <w:pPr>
        <w:pStyle w:val="ListParagraph"/>
        <w:numPr>
          <w:ilvl w:val="0"/>
          <w:numId w:val="2"/>
        </w:numPr>
      </w:pPr>
      <w:r w:rsidRPr="00206C88">
        <w:rPr>
          <w:b/>
        </w:rPr>
        <w:t>Named Clinical supervisor</w:t>
      </w:r>
      <w:r w:rsidRPr="00E43C17">
        <w:t>:</w:t>
      </w:r>
      <w:r>
        <w:t xml:space="preserve"> </w:t>
      </w:r>
      <w:r w:rsidRPr="00E43C17">
        <w:t xml:space="preserve"> </w:t>
      </w:r>
      <w:r>
        <w:t xml:space="preserve"> </w:t>
      </w:r>
      <w:r w:rsidR="0063562B">
        <w:t>Dr Hanif Soomro</w:t>
      </w:r>
    </w:p>
    <w:p w14:paraId="279DB42B" w14:textId="3F3EF826" w:rsidR="00206C88" w:rsidRDefault="00206C88" w:rsidP="00206C88">
      <w:r>
        <w:t xml:space="preserve">2. </w:t>
      </w:r>
      <w:r w:rsidRPr="00F93FCD">
        <w:rPr>
          <w:b/>
        </w:rPr>
        <w:t>Details of Clinical Supervisor/s qualifications/experience</w:t>
      </w:r>
      <w:r w:rsidRPr="003A7505">
        <w:t>:</w:t>
      </w:r>
      <w:r>
        <w:t xml:space="preserve">   </w:t>
      </w:r>
      <w:r w:rsidR="00871A7E">
        <w:t xml:space="preserve">MBBS, DCP, </w:t>
      </w:r>
      <w:proofErr w:type="spellStart"/>
      <w:r w:rsidR="00871A7E">
        <w:t>MRCPsych</w:t>
      </w:r>
      <w:proofErr w:type="spellEnd"/>
    </w:p>
    <w:p w14:paraId="68159276" w14:textId="77777777" w:rsidR="00206C88" w:rsidRDefault="00206C88" w:rsidP="00206C88">
      <w:r>
        <w:t xml:space="preserve">3. </w:t>
      </w:r>
      <w:r w:rsidRPr="00F93FCD">
        <w:rPr>
          <w:b/>
        </w:rPr>
        <w:t xml:space="preserve">Number </w:t>
      </w:r>
      <w:r>
        <w:rPr>
          <w:b/>
        </w:rPr>
        <w:t>of trainees they will supervise for C</w:t>
      </w:r>
      <w:r w:rsidRPr="00F93FCD">
        <w:rPr>
          <w:b/>
        </w:rPr>
        <w:t>linical and Educational supervision</w:t>
      </w:r>
      <w:r>
        <w:t xml:space="preserve">: </w:t>
      </w:r>
    </w:p>
    <w:p w14:paraId="1EA0A597" w14:textId="57AE852D" w:rsidR="00206C88" w:rsidRDefault="00206C88" w:rsidP="00206C88">
      <w:r>
        <w:t>a.</w:t>
      </w:r>
      <w:r>
        <w:tab/>
      </w:r>
      <w:r w:rsidRPr="00F93FCD">
        <w:rPr>
          <w:b/>
        </w:rPr>
        <w:t>Clinical supervision</w:t>
      </w:r>
      <w:r>
        <w:t xml:space="preserve">    </w:t>
      </w:r>
      <w:r w:rsidR="00463CAF">
        <w:t>Already supervising one ST6</w:t>
      </w:r>
    </w:p>
    <w:p w14:paraId="13FD5AD7" w14:textId="5D9C9985" w:rsidR="00206C88" w:rsidRDefault="00206C88" w:rsidP="00206C88">
      <w:r>
        <w:t>b.</w:t>
      </w:r>
      <w:r>
        <w:tab/>
      </w:r>
      <w:proofErr w:type="gramStart"/>
      <w:r w:rsidRPr="00F93FCD">
        <w:rPr>
          <w:b/>
        </w:rPr>
        <w:t>Educational</w:t>
      </w:r>
      <w:proofErr w:type="gramEnd"/>
      <w:r w:rsidRPr="00F93FCD">
        <w:rPr>
          <w:b/>
        </w:rPr>
        <w:t xml:space="preserve"> supervision</w:t>
      </w:r>
      <w:r>
        <w:t xml:space="preserve">   </w:t>
      </w:r>
      <w:r w:rsidR="00463CAF">
        <w:t>Already supervising one ST4</w:t>
      </w:r>
    </w:p>
    <w:p w14:paraId="79929A6E" w14:textId="77777777" w:rsidR="00206C88" w:rsidRDefault="00206C88" w:rsidP="00206C88">
      <w:r>
        <w:t xml:space="preserve">4. </w:t>
      </w:r>
      <w:r w:rsidRPr="00F93FCD">
        <w:rPr>
          <w:b/>
        </w:rPr>
        <w:t>Educational supervisor if known</w:t>
      </w:r>
      <w:r>
        <w:t xml:space="preserve">:   </w:t>
      </w:r>
    </w:p>
    <w:p w14:paraId="083B743C" w14:textId="1B367855" w:rsidR="00206C88" w:rsidRDefault="00206C88" w:rsidP="00206C88">
      <w:r>
        <w:t xml:space="preserve">5. </w:t>
      </w:r>
      <w:r w:rsidRPr="00F93FCD">
        <w:rPr>
          <w:b/>
        </w:rPr>
        <w:t>Other clinical supervisor(s)</w:t>
      </w:r>
      <w:r w:rsidR="005813D2">
        <w:t>: N/A</w:t>
      </w:r>
    </w:p>
    <w:p w14:paraId="6BE6E874" w14:textId="642C210D" w:rsidR="00206C88" w:rsidRDefault="00206C88" w:rsidP="00206C88">
      <w:r>
        <w:t xml:space="preserve"> 6. </w:t>
      </w:r>
      <w:r w:rsidRPr="00F93FCD">
        <w:rPr>
          <w:b/>
        </w:rPr>
        <w:t xml:space="preserve">Inpatient </w:t>
      </w:r>
      <w:r>
        <w:rPr>
          <w:b/>
        </w:rPr>
        <w:t xml:space="preserve">ward(s) or locality (s) they will be </w:t>
      </w:r>
      <w:r w:rsidRPr="00F93FCD">
        <w:rPr>
          <w:b/>
        </w:rPr>
        <w:t>attached to:</w:t>
      </w:r>
      <w:r w:rsidR="0063562B">
        <w:t xml:space="preserve"> Berrywood hospital, Meadowbank ward, Duston, Berrywood hospital, Berrywood Drive, NN56UD</w:t>
      </w:r>
    </w:p>
    <w:p w14:paraId="14708EFF" w14:textId="77777777" w:rsidR="00206C88" w:rsidRDefault="00206C88" w:rsidP="00206C88"/>
    <w:p w14:paraId="3D2A92FF" w14:textId="77777777" w:rsidR="00206C88" w:rsidRDefault="00206C88" w:rsidP="00206C88">
      <w:r>
        <w:t xml:space="preserve">7.  </w:t>
      </w:r>
      <w:r w:rsidRPr="00F93FCD">
        <w:rPr>
          <w:b/>
          <w:lang w:val="en-US"/>
        </w:rPr>
        <w:t xml:space="preserve">Please state the staffing numbers for the </w:t>
      </w:r>
      <w:r w:rsidRPr="00F93FCD">
        <w:rPr>
          <w:b/>
          <w:u w:val="single"/>
          <w:lang w:val="en-US"/>
        </w:rPr>
        <w:t>specialty programme</w:t>
      </w:r>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B37DD" w14:paraId="3BF7BDD0" w14:textId="77777777" w:rsidTr="006F5CF7">
        <w:tc>
          <w:tcPr>
            <w:tcW w:w="5000" w:type="pct"/>
            <w:shd w:val="clear" w:color="auto" w:fill="auto"/>
          </w:tcPr>
          <w:p w14:paraId="2556099E" w14:textId="77777777" w:rsidR="00206C88" w:rsidRPr="002B37DD" w:rsidRDefault="00206C88" w:rsidP="006F5CF7">
            <w:pPr>
              <w:rPr>
                <w:b/>
                <w:lang w:val="en-US"/>
              </w:rPr>
            </w:pPr>
          </w:p>
          <w:p w14:paraId="70BBC916" w14:textId="5AE67895" w:rsidR="00206C88" w:rsidRDefault="00206C88" w:rsidP="006F5CF7">
            <w:pPr>
              <w:rPr>
                <w:lang w:val="en-US"/>
              </w:rPr>
            </w:pPr>
            <w:r w:rsidRPr="002B37DD">
              <w:rPr>
                <w:lang w:val="en-US"/>
              </w:rPr>
              <w:t xml:space="preserve">Consultants:             </w:t>
            </w:r>
            <w:r w:rsidR="008C25D3">
              <w:rPr>
                <w:lang w:val="en-US"/>
              </w:rPr>
              <w:t>Dr Hanif Soomro</w:t>
            </w:r>
            <w:r w:rsidRPr="002B37DD">
              <w:rPr>
                <w:lang w:val="en-US"/>
              </w:rPr>
              <w:t xml:space="preserve">                    </w:t>
            </w:r>
          </w:p>
          <w:p w14:paraId="6F1E5743" w14:textId="05295808" w:rsidR="00206C88" w:rsidRPr="002B37DD" w:rsidRDefault="00206C88" w:rsidP="006F5CF7">
            <w:pPr>
              <w:rPr>
                <w:lang w:val="en-US"/>
              </w:rPr>
            </w:pPr>
            <w:r w:rsidRPr="002B37DD">
              <w:rPr>
                <w:lang w:val="en-US"/>
              </w:rPr>
              <w:t>Foundation Year:</w:t>
            </w:r>
            <w:r>
              <w:rPr>
                <w:lang w:val="en-US"/>
              </w:rPr>
              <w:t xml:space="preserve"> </w:t>
            </w:r>
            <w:r w:rsidR="00052F5D">
              <w:rPr>
                <w:lang w:val="en-US"/>
              </w:rPr>
              <w:t xml:space="preserve">   </w:t>
            </w:r>
            <w:r>
              <w:rPr>
                <w:lang w:val="en-US"/>
              </w:rPr>
              <w:t xml:space="preserve"> </w:t>
            </w:r>
            <w:proofErr w:type="spellStart"/>
            <w:r w:rsidR="008C25D3">
              <w:rPr>
                <w:lang w:val="en-US"/>
              </w:rPr>
              <w:t>Nill</w:t>
            </w:r>
            <w:proofErr w:type="spellEnd"/>
          </w:p>
          <w:p w14:paraId="7A06925B" w14:textId="08CD1C3B" w:rsidR="00206C88" w:rsidRDefault="00206C88" w:rsidP="006F5CF7">
            <w:pPr>
              <w:rPr>
                <w:lang w:val="en-US"/>
              </w:rPr>
            </w:pPr>
            <w:r w:rsidRPr="002B37DD">
              <w:rPr>
                <w:lang w:val="en-US"/>
              </w:rPr>
              <w:t xml:space="preserve">Specialist Registrars:      </w:t>
            </w:r>
            <w:r w:rsidR="008C25D3">
              <w:rPr>
                <w:lang w:val="en-US"/>
              </w:rPr>
              <w:t>1 (ST6)</w:t>
            </w:r>
            <w:r w:rsidRPr="002B37DD">
              <w:rPr>
                <w:lang w:val="en-US"/>
              </w:rPr>
              <w:t xml:space="preserve">     </w:t>
            </w:r>
          </w:p>
          <w:p w14:paraId="6929B859" w14:textId="2FC38D6C" w:rsidR="00206C88" w:rsidRDefault="00206C88" w:rsidP="006F5CF7">
            <w:pPr>
              <w:rPr>
                <w:lang w:val="en-US"/>
              </w:rPr>
            </w:pPr>
            <w:r>
              <w:rPr>
                <w:lang w:val="en-US"/>
              </w:rPr>
              <w:t xml:space="preserve">Core trainees:     </w:t>
            </w:r>
            <w:r w:rsidR="00052F5D">
              <w:rPr>
                <w:lang w:val="en-US"/>
              </w:rPr>
              <w:t xml:space="preserve">   </w:t>
            </w:r>
            <w:r>
              <w:rPr>
                <w:lang w:val="en-US"/>
              </w:rPr>
              <w:t xml:space="preserve">  </w:t>
            </w:r>
            <w:proofErr w:type="spellStart"/>
            <w:r w:rsidR="008C25D3">
              <w:rPr>
                <w:lang w:val="en-US"/>
              </w:rPr>
              <w:t>Nill</w:t>
            </w:r>
            <w:proofErr w:type="spellEnd"/>
          </w:p>
          <w:p w14:paraId="009221F3" w14:textId="0796EE8E" w:rsidR="00206C88" w:rsidRPr="002B37DD" w:rsidRDefault="00206C88" w:rsidP="006F5CF7">
            <w:pPr>
              <w:rPr>
                <w:lang w:val="en-US"/>
              </w:rPr>
            </w:pPr>
            <w:r w:rsidRPr="002B37DD">
              <w:rPr>
                <w:lang w:val="en-US"/>
              </w:rPr>
              <w:t>Others (specify):</w:t>
            </w:r>
            <w:r>
              <w:rPr>
                <w:lang w:val="en-US"/>
              </w:rPr>
              <w:t xml:space="preserve">  </w:t>
            </w:r>
            <w:r w:rsidR="008C25D3">
              <w:rPr>
                <w:lang w:val="en-US"/>
              </w:rPr>
              <w:t>0.6 (Trust / Staff Grade)</w:t>
            </w:r>
          </w:p>
          <w:p w14:paraId="012D252C" w14:textId="77777777" w:rsidR="00206C88" w:rsidRPr="002B37DD" w:rsidRDefault="00206C88" w:rsidP="006F5CF7">
            <w:pPr>
              <w:rPr>
                <w:b/>
                <w:lang w:val="en-US"/>
              </w:rPr>
            </w:pPr>
          </w:p>
        </w:tc>
      </w:tr>
    </w:tbl>
    <w:p w14:paraId="2A3995B6" w14:textId="77777777" w:rsidR="00206C88" w:rsidRDefault="00206C88" w:rsidP="00206C88"/>
    <w:p w14:paraId="7E313ABC" w14:textId="77777777" w:rsidR="00206C88" w:rsidRDefault="00206C88" w:rsidP="00206C88"/>
    <w:p w14:paraId="41A73369" w14:textId="77777777" w:rsidR="00206C88" w:rsidRDefault="00206C88" w:rsidP="00206C88"/>
    <w:p w14:paraId="466C1963" w14:textId="77777777" w:rsidR="00206C88" w:rsidRDefault="00206C88" w:rsidP="00206C88"/>
    <w:p w14:paraId="3C16C76D" w14:textId="77777777" w:rsidR="00206C88" w:rsidRDefault="00206C88" w:rsidP="00206C88"/>
    <w:p w14:paraId="50ED7FFB" w14:textId="77777777" w:rsidR="00206C88" w:rsidRDefault="00206C88" w:rsidP="00206C88"/>
    <w:p w14:paraId="4253A2CA" w14:textId="77777777" w:rsidR="00206C88" w:rsidRDefault="00206C88" w:rsidP="00206C88">
      <w:r>
        <w:lastRenderedPageBreak/>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3A7505" w14:paraId="634063BF" w14:textId="77777777" w:rsidTr="006F5CF7">
        <w:tc>
          <w:tcPr>
            <w:tcW w:w="5000" w:type="pct"/>
            <w:shd w:val="clear" w:color="auto" w:fill="auto"/>
          </w:tcPr>
          <w:p w14:paraId="1D98FAB9" w14:textId="78EC04A8" w:rsidR="00206C88" w:rsidRDefault="00206C88" w:rsidP="00206C88">
            <w:pPr>
              <w:rPr>
                <w:lang w:val="en-US"/>
              </w:rPr>
            </w:pPr>
          </w:p>
          <w:p w14:paraId="4FD6C1AE" w14:textId="1C48FEEE" w:rsidR="00052F5D" w:rsidRDefault="00052F5D" w:rsidP="00052F5D">
            <w:pPr>
              <w:pStyle w:val="Default"/>
              <w:jc w:val="both"/>
              <w:rPr>
                <w:sz w:val="22"/>
                <w:szCs w:val="22"/>
              </w:rPr>
            </w:pPr>
            <w:r>
              <w:rPr>
                <w:sz w:val="22"/>
                <w:szCs w:val="22"/>
              </w:rPr>
              <w:t xml:space="preserve">The post is based at Meadowbank Unit, Berrywood Hospital, Northampton. The core trainee will work alongside the Consultant Psychiatrist, part time SAS doctor and full time ST6 who is already present in the team. </w:t>
            </w:r>
          </w:p>
          <w:p w14:paraId="3768ADFA" w14:textId="64E87114" w:rsidR="00463CAF" w:rsidRDefault="00463CAF" w:rsidP="00052F5D">
            <w:pPr>
              <w:pStyle w:val="Default"/>
              <w:jc w:val="both"/>
              <w:rPr>
                <w:sz w:val="22"/>
                <w:szCs w:val="22"/>
              </w:rPr>
            </w:pPr>
          </w:p>
          <w:p w14:paraId="72CA9F61" w14:textId="77777777" w:rsidR="00463CAF" w:rsidRPr="00052F5D" w:rsidRDefault="00463CAF" w:rsidP="00463CAF">
            <w:pPr>
              <w:pStyle w:val="Default"/>
              <w:adjustRightInd w:val="0"/>
              <w:jc w:val="both"/>
              <w:rPr>
                <w:sz w:val="22"/>
                <w:szCs w:val="22"/>
              </w:rPr>
            </w:pPr>
            <w:r>
              <w:rPr>
                <w:sz w:val="22"/>
                <w:szCs w:val="22"/>
              </w:rPr>
              <w:t xml:space="preserve">Meadowbank unit is a 12 inpatient rehabilitation ward. This offers the trainee to work closely with and understand the role of the IPC (Individual Packages of Care) team who has the responsibility for assessing the suitability of patients with severe enduring mental disorder and complex needs to be placed in specialist placements outside the Trust facilities within county and out of county </w:t>
            </w:r>
            <w:proofErr w:type="gramStart"/>
            <w:r>
              <w:rPr>
                <w:sz w:val="22"/>
                <w:szCs w:val="22"/>
              </w:rPr>
              <w:t>and also</w:t>
            </w:r>
            <w:proofErr w:type="gramEnd"/>
            <w:r>
              <w:rPr>
                <w:sz w:val="22"/>
                <w:szCs w:val="22"/>
              </w:rPr>
              <w:t xml:space="preserve"> monitor their progress with a view to repatriating them into the Trust facilities/community when appropriate. </w:t>
            </w:r>
          </w:p>
          <w:p w14:paraId="4446FFA8" w14:textId="77777777" w:rsidR="00463CAF" w:rsidRDefault="00463CAF" w:rsidP="00052F5D">
            <w:pPr>
              <w:pStyle w:val="Default"/>
              <w:jc w:val="both"/>
              <w:rPr>
                <w:sz w:val="22"/>
                <w:szCs w:val="22"/>
              </w:rPr>
            </w:pPr>
          </w:p>
          <w:p w14:paraId="7B52FCB1" w14:textId="4BC5813C" w:rsidR="00052F5D" w:rsidRDefault="00463CAF" w:rsidP="00463CAF">
            <w:pPr>
              <w:pStyle w:val="Default"/>
              <w:adjustRightInd w:val="0"/>
              <w:jc w:val="both"/>
              <w:rPr>
                <w:sz w:val="22"/>
                <w:szCs w:val="22"/>
              </w:rPr>
            </w:pPr>
            <w:r>
              <w:rPr>
                <w:sz w:val="22"/>
                <w:szCs w:val="22"/>
              </w:rPr>
              <w:t xml:space="preserve">The clinical supervisor, Dr Hanif Soomro, is responsible for the overall supervision of the core trainee. </w:t>
            </w:r>
          </w:p>
          <w:p w14:paraId="39B50FF5" w14:textId="77777777" w:rsidR="00052F5D" w:rsidRDefault="00052F5D" w:rsidP="00052F5D">
            <w:pPr>
              <w:pStyle w:val="Default"/>
              <w:jc w:val="both"/>
              <w:rPr>
                <w:sz w:val="22"/>
                <w:szCs w:val="22"/>
              </w:rPr>
            </w:pPr>
          </w:p>
          <w:p w14:paraId="73680746" w14:textId="77777777" w:rsidR="00052F5D" w:rsidRDefault="00052F5D" w:rsidP="0063562B">
            <w:pPr>
              <w:pStyle w:val="Default"/>
              <w:jc w:val="both"/>
              <w:rPr>
                <w:sz w:val="22"/>
                <w:szCs w:val="22"/>
              </w:rPr>
            </w:pPr>
          </w:p>
          <w:p w14:paraId="182C98C1" w14:textId="5B61F16A" w:rsidR="00052F5D" w:rsidRDefault="0063562B" w:rsidP="00463CAF">
            <w:pPr>
              <w:pStyle w:val="Default"/>
              <w:numPr>
                <w:ilvl w:val="0"/>
                <w:numId w:val="15"/>
              </w:numPr>
              <w:jc w:val="both"/>
              <w:rPr>
                <w:sz w:val="22"/>
                <w:szCs w:val="22"/>
              </w:rPr>
            </w:pPr>
            <w:r>
              <w:rPr>
                <w:sz w:val="22"/>
                <w:szCs w:val="22"/>
              </w:rPr>
              <w:t xml:space="preserve">The core trainee will be working with the Consultant (clinical supervisor) and </w:t>
            </w:r>
            <w:r w:rsidR="00463CAF">
              <w:rPr>
                <w:sz w:val="22"/>
                <w:szCs w:val="22"/>
              </w:rPr>
              <w:t xml:space="preserve">MDT to </w:t>
            </w:r>
            <w:r>
              <w:rPr>
                <w:sz w:val="22"/>
                <w:szCs w:val="22"/>
              </w:rPr>
              <w:t xml:space="preserve">provide the cover at the core trainee level to the inpatient rehabilitation services. </w:t>
            </w:r>
          </w:p>
          <w:p w14:paraId="75BB91AA" w14:textId="77777777" w:rsidR="00052F5D" w:rsidRDefault="00052F5D" w:rsidP="0063562B">
            <w:pPr>
              <w:pStyle w:val="Default"/>
              <w:jc w:val="both"/>
              <w:rPr>
                <w:sz w:val="22"/>
                <w:szCs w:val="22"/>
              </w:rPr>
            </w:pPr>
          </w:p>
          <w:p w14:paraId="1177E3BF" w14:textId="2421C994" w:rsidR="00463CAF" w:rsidRPr="00463CAF" w:rsidRDefault="0063562B" w:rsidP="00463CAF">
            <w:pPr>
              <w:pStyle w:val="Default"/>
              <w:numPr>
                <w:ilvl w:val="0"/>
                <w:numId w:val="15"/>
              </w:numPr>
              <w:jc w:val="both"/>
              <w:rPr>
                <w:sz w:val="22"/>
                <w:szCs w:val="22"/>
              </w:rPr>
            </w:pPr>
            <w:r>
              <w:rPr>
                <w:sz w:val="22"/>
                <w:szCs w:val="22"/>
              </w:rPr>
              <w:t xml:space="preserve">The core trainee will be able to assess and develop a good understanding in managing a wide range of severe and enduring psychiatric disorders in inpatient within NHFT Rehab facility. </w:t>
            </w:r>
          </w:p>
          <w:p w14:paraId="58EC1B06" w14:textId="77777777" w:rsidR="00463CAF" w:rsidRDefault="00463CAF" w:rsidP="0063562B">
            <w:pPr>
              <w:pStyle w:val="Default"/>
              <w:jc w:val="both"/>
              <w:rPr>
                <w:sz w:val="22"/>
                <w:szCs w:val="22"/>
              </w:rPr>
            </w:pPr>
          </w:p>
          <w:p w14:paraId="4382BA75" w14:textId="77777777" w:rsidR="00463CAF" w:rsidRDefault="0063562B" w:rsidP="00463CAF">
            <w:pPr>
              <w:pStyle w:val="Default"/>
              <w:numPr>
                <w:ilvl w:val="0"/>
                <w:numId w:val="15"/>
              </w:numPr>
              <w:jc w:val="both"/>
              <w:rPr>
                <w:sz w:val="22"/>
                <w:szCs w:val="22"/>
              </w:rPr>
            </w:pPr>
            <w:r>
              <w:rPr>
                <w:sz w:val="22"/>
                <w:szCs w:val="22"/>
              </w:rPr>
              <w:t xml:space="preserve">The core trainee will be supervised in various way including direct supervision, ward rounds, assessment of new referrals for Rehab placement suitability, regular discussions and review of cases and feedback. </w:t>
            </w:r>
          </w:p>
          <w:p w14:paraId="4318A078" w14:textId="77777777" w:rsidR="00463CAF" w:rsidRDefault="00463CAF" w:rsidP="0063562B">
            <w:pPr>
              <w:pStyle w:val="Default"/>
              <w:jc w:val="both"/>
              <w:rPr>
                <w:sz w:val="22"/>
                <w:szCs w:val="22"/>
              </w:rPr>
            </w:pPr>
          </w:p>
          <w:p w14:paraId="439E496E" w14:textId="2BCDC21F" w:rsidR="00463CAF" w:rsidRDefault="0063562B" w:rsidP="00463CAF">
            <w:pPr>
              <w:pStyle w:val="Default"/>
              <w:numPr>
                <w:ilvl w:val="0"/>
                <w:numId w:val="15"/>
              </w:numPr>
              <w:jc w:val="both"/>
              <w:rPr>
                <w:sz w:val="22"/>
                <w:szCs w:val="22"/>
              </w:rPr>
            </w:pPr>
            <w:r>
              <w:rPr>
                <w:sz w:val="22"/>
                <w:szCs w:val="22"/>
              </w:rPr>
              <w:t xml:space="preserve">The </w:t>
            </w:r>
            <w:r w:rsidR="00463CAF">
              <w:rPr>
                <w:sz w:val="22"/>
                <w:szCs w:val="22"/>
              </w:rPr>
              <w:t xml:space="preserve">core </w:t>
            </w:r>
            <w:r>
              <w:rPr>
                <w:sz w:val="22"/>
                <w:szCs w:val="22"/>
              </w:rPr>
              <w:t xml:space="preserve">trainee will have a regular 1:1, one-hour weekly supervision and will perform necessary workplace-based assessments. </w:t>
            </w:r>
          </w:p>
          <w:p w14:paraId="39643EBB" w14:textId="77777777" w:rsidR="00463CAF" w:rsidRDefault="00463CAF" w:rsidP="0063562B">
            <w:pPr>
              <w:pStyle w:val="Default"/>
              <w:jc w:val="both"/>
              <w:rPr>
                <w:sz w:val="22"/>
                <w:szCs w:val="22"/>
              </w:rPr>
            </w:pPr>
          </w:p>
          <w:p w14:paraId="5E61658C" w14:textId="6DECC930" w:rsidR="00463CAF" w:rsidRDefault="0063562B" w:rsidP="00463CAF">
            <w:pPr>
              <w:pStyle w:val="Default"/>
              <w:numPr>
                <w:ilvl w:val="0"/>
                <w:numId w:val="15"/>
              </w:numPr>
              <w:jc w:val="both"/>
              <w:rPr>
                <w:sz w:val="22"/>
                <w:szCs w:val="22"/>
              </w:rPr>
            </w:pPr>
            <w:r>
              <w:rPr>
                <w:sz w:val="22"/>
                <w:szCs w:val="22"/>
              </w:rPr>
              <w:t xml:space="preserve">The </w:t>
            </w:r>
            <w:r w:rsidR="00463CAF">
              <w:rPr>
                <w:sz w:val="22"/>
                <w:szCs w:val="22"/>
              </w:rPr>
              <w:t xml:space="preserve">core </w:t>
            </w:r>
            <w:r>
              <w:rPr>
                <w:sz w:val="22"/>
                <w:szCs w:val="22"/>
              </w:rPr>
              <w:t xml:space="preserve">trainee will also be encouraged to perform workplace-based assessments with other consultants and supervisors to have a good sense of the overall performance. </w:t>
            </w:r>
          </w:p>
          <w:p w14:paraId="5BA4D6A9" w14:textId="77777777" w:rsidR="00463CAF" w:rsidRDefault="00463CAF" w:rsidP="0063562B">
            <w:pPr>
              <w:pStyle w:val="Default"/>
              <w:jc w:val="both"/>
              <w:rPr>
                <w:sz w:val="22"/>
                <w:szCs w:val="22"/>
              </w:rPr>
            </w:pPr>
          </w:p>
          <w:p w14:paraId="743CE0C2" w14:textId="4772B57C" w:rsidR="00463CAF" w:rsidRDefault="0063562B" w:rsidP="00463CAF">
            <w:pPr>
              <w:pStyle w:val="Default"/>
              <w:numPr>
                <w:ilvl w:val="0"/>
                <w:numId w:val="15"/>
              </w:numPr>
              <w:jc w:val="both"/>
              <w:rPr>
                <w:sz w:val="22"/>
                <w:szCs w:val="22"/>
              </w:rPr>
            </w:pPr>
            <w:r>
              <w:rPr>
                <w:sz w:val="22"/>
                <w:szCs w:val="22"/>
              </w:rPr>
              <w:t xml:space="preserve">The </w:t>
            </w:r>
            <w:r w:rsidR="00463CAF">
              <w:rPr>
                <w:sz w:val="22"/>
                <w:szCs w:val="22"/>
              </w:rPr>
              <w:t xml:space="preserve">core </w:t>
            </w:r>
            <w:r>
              <w:rPr>
                <w:sz w:val="22"/>
                <w:szCs w:val="22"/>
              </w:rPr>
              <w:t xml:space="preserve">trainee will be supervised for writing Mental Health Act Tribunal reports keeping in view the Rehabilitation needs for patients. </w:t>
            </w:r>
          </w:p>
          <w:p w14:paraId="0AFCE958" w14:textId="77777777" w:rsidR="00463CAF" w:rsidRDefault="00463CAF" w:rsidP="0063562B">
            <w:pPr>
              <w:pStyle w:val="Default"/>
              <w:jc w:val="both"/>
              <w:rPr>
                <w:sz w:val="22"/>
                <w:szCs w:val="22"/>
              </w:rPr>
            </w:pPr>
          </w:p>
          <w:p w14:paraId="78CBA596" w14:textId="77777777" w:rsidR="00463CAF" w:rsidRDefault="0063562B" w:rsidP="00463CAF">
            <w:pPr>
              <w:pStyle w:val="Default"/>
              <w:numPr>
                <w:ilvl w:val="0"/>
                <w:numId w:val="15"/>
              </w:numPr>
              <w:jc w:val="both"/>
              <w:rPr>
                <w:sz w:val="22"/>
                <w:szCs w:val="22"/>
              </w:rPr>
            </w:pPr>
            <w:r>
              <w:rPr>
                <w:sz w:val="22"/>
                <w:szCs w:val="22"/>
              </w:rPr>
              <w:t xml:space="preserve">There is also an opportunity </w:t>
            </w:r>
            <w:r w:rsidR="00463CAF">
              <w:rPr>
                <w:sz w:val="22"/>
                <w:szCs w:val="22"/>
              </w:rPr>
              <w:t xml:space="preserve">and expectation </w:t>
            </w:r>
            <w:r>
              <w:rPr>
                <w:sz w:val="22"/>
                <w:szCs w:val="22"/>
              </w:rPr>
              <w:t xml:space="preserve">to contribute to the weekly case conference and journal clubs as well as participate in clinical audit and research. </w:t>
            </w:r>
          </w:p>
          <w:p w14:paraId="0521B155" w14:textId="77777777" w:rsidR="00463CAF" w:rsidRDefault="00463CAF" w:rsidP="0063562B">
            <w:pPr>
              <w:pStyle w:val="Default"/>
              <w:jc w:val="both"/>
              <w:rPr>
                <w:sz w:val="22"/>
                <w:szCs w:val="22"/>
              </w:rPr>
            </w:pPr>
          </w:p>
          <w:p w14:paraId="37DDA296" w14:textId="4A68059A" w:rsidR="00463CAF" w:rsidRDefault="0063562B" w:rsidP="00463CAF">
            <w:pPr>
              <w:pStyle w:val="Default"/>
              <w:numPr>
                <w:ilvl w:val="0"/>
                <w:numId w:val="15"/>
              </w:numPr>
              <w:jc w:val="both"/>
              <w:rPr>
                <w:sz w:val="22"/>
                <w:szCs w:val="22"/>
              </w:rPr>
            </w:pPr>
            <w:r>
              <w:rPr>
                <w:sz w:val="22"/>
                <w:szCs w:val="22"/>
              </w:rPr>
              <w:t>Weekly Balint group is also facilitated for all trainees and there are also opportunities to participate in undergraduate teaching</w:t>
            </w:r>
            <w:r w:rsidR="00463CAF">
              <w:rPr>
                <w:sz w:val="22"/>
                <w:szCs w:val="22"/>
              </w:rPr>
              <w:t>.</w:t>
            </w:r>
          </w:p>
          <w:p w14:paraId="13ABD258" w14:textId="77777777" w:rsidR="00463CAF" w:rsidRPr="00463CAF" w:rsidRDefault="00463CAF" w:rsidP="00463CAF">
            <w:pPr>
              <w:pStyle w:val="Default"/>
              <w:jc w:val="both"/>
              <w:rPr>
                <w:sz w:val="22"/>
                <w:szCs w:val="22"/>
              </w:rPr>
            </w:pPr>
          </w:p>
          <w:p w14:paraId="01FF3040" w14:textId="26406EDE" w:rsidR="00463CAF" w:rsidRDefault="00463CAF" w:rsidP="00E34D9D">
            <w:pPr>
              <w:pStyle w:val="Default"/>
              <w:numPr>
                <w:ilvl w:val="0"/>
                <w:numId w:val="15"/>
              </w:numPr>
              <w:jc w:val="both"/>
              <w:rPr>
                <w:sz w:val="22"/>
                <w:szCs w:val="22"/>
              </w:rPr>
            </w:pPr>
            <w:r w:rsidRPr="00463CAF">
              <w:rPr>
                <w:sz w:val="22"/>
                <w:szCs w:val="22"/>
              </w:rPr>
              <w:t xml:space="preserve">There will be flexibility to ensure that time </w:t>
            </w:r>
            <w:r>
              <w:rPr>
                <w:sz w:val="22"/>
                <w:szCs w:val="22"/>
              </w:rPr>
              <w:t xml:space="preserve">is </w:t>
            </w:r>
            <w:r w:rsidRPr="00463CAF">
              <w:rPr>
                <w:sz w:val="22"/>
                <w:szCs w:val="22"/>
              </w:rPr>
              <w:t>provided within the weekly timetable for special interest sessions and supporting Psychotherapy competency</w:t>
            </w:r>
            <w:r>
              <w:rPr>
                <w:sz w:val="22"/>
                <w:szCs w:val="22"/>
              </w:rPr>
              <w:t>.</w:t>
            </w:r>
          </w:p>
          <w:p w14:paraId="10EA00C9" w14:textId="77777777" w:rsidR="00E34D9D" w:rsidRPr="00E34D9D" w:rsidRDefault="00E34D9D" w:rsidP="00E34D9D">
            <w:pPr>
              <w:pStyle w:val="Default"/>
              <w:jc w:val="both"/>
              <w:rPr>
                <w:sz w:val="22"/>
                <w:szCs w:val="22"/>
              </w:rPr>
            </w:pPr>
          </w:p>
          <w:p w14:paraId="55CB97F3" w14:textId="121EAF56" w:rsidR="002C6984" w:rsidRDefault="00463CAF" w:rsidP="002C6984">
            <w:pPr>
              <w:pStyle w:val="Default"/>
              <w:numPr>
                <w:ilvl w:val="0"/>
                <w:numId w:val="15"/>
              </w:numPr>
              <w:jc w:val="both"/>
              <w:rPr>
                <w:sz w:val="22"/>
                <w:szCs w:val="22"/>
              </w:rPr>
            </w:pPr>
            <w:r>
              <w:rPr>
                <w:sz w:val="22"/>
                <w:szCs w:val="22"/>
              </w:rPr>
              <w:t xml:space="preserve">There will also be flexibility to ensure that time is provided to attend fortnightly </w:t>
            </w:r>
            <w:proofErr w:type="spellStart"/>
            <w:r>
              <w:rPr>
                <w:sz w:val="22"/>
                <w:szCs w:val="22"/>
              </w:rPr>
              <w:t>MRCPsych</w:t>
            </w:r>
            <w:proofErr w:type="spellEnd"/>
            <w:r>
              <w:rPr>
                <w:sz w:val="22"/>
                <w:szCs w:val="22"/>
              </w:rPr>
              <w:t xml:space="preserve"> course.</w:t>
            </w:r>
          </w:p>
          <w:p w14:paraId="3E3929F1" w14:textId="77777777" w:rsidR="002C6984" w:rsidRPr="002C6984" w:rsidRDefault="002C6984" w:rsidP="002C6984">
            <w:pPr>
              <w:pStyle w:val="Default"/>
              <w:jc w:val="both"/>
              <w:rPr>
                <w:sz w:val="22"/>
                <w:szCs w:val="22"/>
              </w:rPr>
            </w:pPr>
          </w:p>
          <w:p w14:paraId="3E441AF9" w14:textId="77C53542" w:rsidR="002C6984" w:rsidRPr="002C6984" w:rsidRDefault="002C6984" w:rsidP="002C6984">
            <w:pPr>
              <w:pStyle w:val="Default"/>
              <w:numPr>
                <w:ilvl w:val="0"/>
                <w:numId w:val="15"/>
              </w:numPr>
              <w:jc w:val="both"/>
              <w:rPr>
                <w:sz w:val="22"/>
                <w:szCs w:val="22"/>
              </w:rPr>
            </w:pPr>
            <w:r>
              <w:rPr>
                <w:sz w:val="22"/>
                <w:szCs w:val="22"/>
              </w:rPr>
              <w:lastRenderedPageBreak/>
              <w:t xml:space="preserve">The core trainee will also have an opportunity to shadow clinical supervisor for prison related work for the purpose of assessing mentally unwell patients and formulating treatment plans based on biopsychosocial model in prison environment. </w:t>
            </w:r>
          </w:p>
          <w:p w14:paraId="2EF69571" w14:textId="77777777" w:rsidR="00206C88" w:rsidRDefault="00206C88" w:rsidP="00206C88">
            <w:pPr>
              <w:rPr>
                <w:lang w:val="en-US"/>
              </w:rPr>
            </w:pPr>
          </w:p>
          <w:p w14:paraId="44CFE5C5" w14:textId="77777777" w:rsidR="00206C88" w:rsidRDefault="00206C88" w:rsidP="00206C88">
            <w:pPr>
              <w:rPr>
                <w:lang w:val="en-US"/>
              </w:rPr>
            </w:pPr>
          </w:p>
          <w:p w14:paraId="76AE889C" w14:textId="77777777" w:rsidR="00206C88" w:rsidRDefault="00206C88" w:rsidP="00206C88">
            <w:pPr>
              <w:rPr>
                <w:lang w:val="en-US"/>
              </w:rPr>
            </w:pPr>
          </w:p>
          <w:p w14:paraId="20BBC4E8" w14:textId="77777777" w:rsidR="00206C88" w:rsidRDefault="00206C88" w:rsidP="00206C88">
            <w:pPr>
              <w:rPr>
                <w:lang w:val="en-US"/>
              </w:rPr>
            </w:pPr>
          </w:p>
          <w:p w14:paraId="5E7DB20D" w14:textId="77777777" w:rsidR="00206C88" w:rsidRDefault="00206C88" w:rsidP="00206C88">
            <w:pPr>
              <w:rPr>
                <w:lang w:val="en-US"/>
              </w:rPr>
            </w:pPr>
          </w:p>
          <w:p w14:paraId="1724784A" w14:textId="77777777" w:rsidR="00206C88" w:rsidRDefault="00206C88" w:rsidP="00206C88">
            <w:pPr>
              <w:rPr>
                <w:lang w:val="en-US"/>
              </w:rPr>
            </w:pPr>
          </w:p>
          <w:p w14:paraId="6D276102" w14:textId="77777777" w:rsidR="00206C88" w:rsidRDefault="00206C88" w:rsidP="00206C88">
            <w:pPr>
              <w:rPr>
                <w:lang w:val="en-US"/>
              </w:rPr>
            </w:pPr>
          </w:p>
          <w:p w14:paraId="1AC1776D" w14:textId="77777777" w:rsidR="00206C88" w:rsidRDefault="00206C88" w:rsidP="00206C88">
            <w:pPr>
              <w:rPr>
                <w:lang w:val="en-US"/>
              </w:rPr>
            </w:pPr>
          </w:p>
          <w:p w14:paraId="0B0F4114" w14:textId="77777777" w:rsidR="00206C88" w:rsidRPr="003A7505" w:rsidRDefault="00206C88" w:rsidP="00206C88">
            <w:pPr>
              <w:rPr>
                <w:lang w:val="en-US"/>
              </w:rPr>
            </w:pPr>
          </w:p>
        </w:tc>
      </w:tr>
    </w:tbl>
    <w:p w14:paraId="383F7B2B" w14:textId="77777777" w:rsidR="00206C88" w:rsidRPr="00E43C17" w:rsidRDefault="00206C88" w:rsidP="00206C88"/>
    <w:p w14:paraId="7664DFDC" w14:textId="77777777" w:rsidR="00206C88" w:rsidRDefault="00206C88" w:rsidP="00206C88"/>
    <w:p w14:paraId="1BA5F7F2" w14:textId="5EAB22C6" w:rsidR="00052F5D" w:rsidRDefault="00206C88" w:rsidP="00206C88">
      <w:r>
        <w:t xml:space="preserve">9. </w:t>
      </w:r>
      <w:r w:rsidRPr="00F93FCD">
        <w:rPr>
          <w:b/>
        </w:rPr>
        <w:t>Community sessions</w:t>
      </w:r>
      <w:r w:rsidR="002A1A1B">
        <w:t>: N/A</w:t>
      </w:r>
    </w:p>
    <w:p w14:paraId="4913A2A7" w14:textId="77777777" w:rsidR="00052F5D" w:rsidRDefault="00052F5D" w:rsidP="00206C88"/>
    <w:p w14:paraId="186B7A6A" w14:textId="4925C56C" w:rsidR="00206C88" w:rsidRPr="00052F5D" w:rsidRDefault="00206C88" w:rsidP="00206C88">
      <w:pPr>
        <w:rPr>
          <w:b/>
        </w:rPr>
      </w:pPr>
      <w:r w:rsidRPr="00052F5D">
        <w:t xml:space="preserve">10. </w:t>
      </w:r>
      <w:r w:rsidRPr="00052F5D">
        <w:rPr>
          <w:b/>
        </w:rPr>
        <w:t xml:space="preserve">CT </w:t>
      </w:r>
      <w:proofErr w:type="gramStart"/>
      <w:r w:rsidRPr="00052F5D">
        <w:rPr>
          <w:b/>
        </w:rPr>
        <w:t>time table</w:t>
      </w:r>
      <w:proofErr w:type="gramEnd"/>
    </w:p>
    <w:p w14:paraId="2BA5A578" w14:textId="77777777" w:rsidR="002A1A1B" w:rsidRDefault="002A1A1B" w:rsidP="002A1A1B"/>
    <w:tbl>
      <w:tblPr>
        <w:tblStyle w:val="TableGrid"/>
        <w:tblW w:w="0" w:type="auto"/>
        <w:tblLook w:val="04A0" w:firstRow="1" w:lastRow="0" w:firstColumn="1" w:lastColumn="0" w:noHBand="0" w:noVBand="1"/>
      </w:tblPr>
      <w:tblGrid>
        <w:gridCol w:w="2173"/>
        <w:gridCol w:w="2325"/>
        <w:gridCol w:w="2096"/>
        <w:gridCol w:w="2422"/>
      </w:tblGrid>
      <w:tr w:rsidR="0043138B" w14:paraId="4ACDB8B1" w14:textId="77777777" w:rsidTr="00673757">
        <w:trPr>
          <w:trHeight w:val="351"/>
        </w:trPr>
        <w:tc>
          <w:tcPr>
            <w:tcW w:w="3615" w:type="dxa"/>
          </w:tcPr>
          <w:p w14:paraId="4F54684D" w14:textId="77777777" w:rsidR="002A1A1B" w:rsidRPr="004753C8" w:rsidRDefault="002A1A1B" w:rsidP="00673757">
            <w:pPr>
              <w:rPr>
                <w:b/>
                <w:bCs/>
              </w:rPr>
            </w:pPr>
            <w:r w:rsidRPr="004753C8">
              <w:rPr>
                <w:b/>
                <w:bCs/>
              </w:rPr>
              <w:t>DAY</w:t>
            </w:r>
          </w:p>
        </w:tc>
        <w:tc>
          <w:tcPr>
            <w:tcW w:w="3657" w:type="dxa"/>
          </w:tcPr>
          <w:p w14:paraId="74322C8F" w14:textId="77777777" w:rsidR="002A1A1B" w:rsidRPr="004753C8" w:rsidRDefault="002A1A1B" w:rsidP="00673757">
            <w:pPr>
              <w:rPr>
                <w:b/>
                <w:bCs/>
              </w:rPr>
            </w:pPr>
            <w:r w:rsidRPr="004753C8">
              <w:rPr>
                <w:b/>
                <w:bCs/>
              </w:rPr>
              <w:t>AM</w:t>
            </w:r>
          </w:p>
        </w:tc>
        <w:tc>
          <w:tcPr>
            <w:tcW w:w="3233" w:type="dxa"/>
          </w:tcPr>
          <w:p w14:paraId="43E45AF1" w14:textId="4B3A0AAB" w:rsidR="002A1A1B" w:rsidRPr="004753C8" w:rsidRDefault="008558AA" w:rsidP="00673757">
            <w:pPr>
              <w:rPr>
                <w:b/>
                <w:bCs/>
              </w:rPr>
            </w:pPr>
            <w:r>
              <w:rPr>
                <w:b/>
                <w:bCs/>
              </w:rPr>
              <w:t>12:00 – 13:00</w:t>
            </w:r>
          </w:p>
        </w:tc>
        <w:tc>
          <w:tcPr>
            <w:tcW w:w="3669" w:type="dxa"/>
          </w:tcPr>
          <w:p w14:paraId="2A81A618" w14:textId="77777777" w:rsidR="002A1A1B" w:rsidRPr="004753C8" w:rsidRDefault="002A1A1B" w:rsidP="00673757">
            <w:pPr>
              <w:rPr>
                <w:b/>
                <w:bCs/>
              </w:rPr>
            </w:pPr>
            <w:r w:rsidRPr="004753C8">
              <w:rPr>
                <w:b/>
                <w:bCs/>
              </w:rPr>
              <w:t>PM</w:t>
            </w:r>
          </w:p>
        </w:tc>
      </w:tr>
      <w:tr w:rsidR="0043138B" w14:paraId="32286495" w14:textId="77777777" w:rsidTr="00673757">
        <w:trPr>
          <w:trHeight w:val="331"/>
        </w:trPr>
        <w:tc>
          <w:tcPr>
            <w:tcW w:w="3615" w:type="dxa"/>
          </w:tcPr>
          <w:p w14:paraId="51332D33" w14:textId="77777777" w:rsidR="002A1A1B" w:rsidRPr="006C477C" w:rsidRDefault="002A1A1B" w:rsidP="00673757">
            <w:pPr>
              <w:rPr>
                <w:b/>
                <w:bCs/>
              </w:rPr>
            </w:pPr>
            <w:r w:rsidRPr="006C477C">
              <w:rPr>
                <w:b/>
                <w:bCs/>
              </w:rPr>
              <w:t>MONDAY</w:t>
            </w:r>
          </w:p>
        </w:tc>
        <w:tc>
          <w:tcPr>
            <w:tcW w:w="3657" w:type="dxa"/>
          </w:tcPr>
          <w:p w14:paraId="3359E1A2" w14:textId="77777777" w:rsidR="002A1A1B" w:rsidRDefault="002A1A1B" w:rsidP="00673757">
            <w:r>
              <w:t>ADMIN / WARD REVIEWS</w:t>
            </w:r>
          </w:p>
        </w:tc>
        <w:tc>
          <w:tcPr>
            <w:tcW w:w="3233" w:type="dxa"/>
          </w:tcPr>
          <w:p w14:paraId="1A31D11B" w14:textId="02534DD6" w:rsidR="002A1A1B" w:rsidRDefault="008558AA" w:rsidP="00673757">
            <w:r>
              <w:t>LUNCH BREAK</w:t>
            </w:r>
          </w:p>
        </w:tc>
        <w:tc>
          <w:tcPr>
            <w:tcW w:w="3669" w:type="dxa"/>
          </w:tcPr>
          <w:tbl>
            <w:tblPr>
              <w:tblW w:w="0" w:type="auto"/>
              <w:tblBorders>
                <w:top w:val="nil"/>
                <w:left w:val="nil"/>
                <w:bottom w:val="nil"/>
                <w:right w:val="nil"/>
              </w:tblBorders>
              <w:tblLook w:val="0000" w:firstRow="0" w:lastRow="0" w:firstColumn="0" w:lastColumn="0" w:noHBand="0" w:noVBand="0"/>
            </w:tblPr>
            <w:tblGrid>
              <w:gridCol w:w="2206"/>
            </w:tblGrid>
            <w:tr w:rsidR="002A1A1B" w:rsidRPr="00980C3B" w14:paraId="604F2D35" w14:textId="77777777" w:rsidTr="00673757">
              <w:trPr>
                <w:trHeight w:val="418"/>
              </w:trPr>
              <w:tc>
                <w:tcPr>
                  <w:tcW w:w="0" w:type="auto"/>
                </w:tcPr>
                <w:p w14:paraId="292735FE" w14:textId="1652A437" w:rsidR="002A1A1B" w:rsidRPr="00980C3B" w:rsidRDefault="002A1A1B" w:rsidP="00673757">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WEEKLY </w:t>
                  </w:r>
                  <w:r w:rsidRPr="00980C3B">
                    <w:rPr>
                      <w:rFonts w:ascii="Calibri" w:hAnsi="Calibri" w:cs="Calibri"/>
                      <w:color w:val="000000"/>
                    </w:rPr>
                    <w:t xml:space="preserve">ACADEMIC PROGRAMME </w:t>
                  </w:r>
                  <w:r>
                    <w:rPr>
                      <w:rFonts w:ascii="Calibri" w:hAnsi="Calibri" w:cs="Calibri"/>
                      <w:color w:val="000000"/>
                    </w:rPr>
                    <w:t>AT NHFT</w:t>
                  </w:r>
                </w:p>
              </w:tc>
            </w:tr>
          </w:tbl>
          <w:p w14:paraId="58864596" w14:textId="77777777" w:rsidR="002A1A1B" w:rsidRPr="00980C3B" w:rsidRDefault="002A1A1B" w:rsidP="00673757"/>
        </w:tc>
      </w:tr>
      <w:tr w:rsidR="0043138B" w14:paraId="17F95360" w14:textId="77777777" w:rsidTr="00673757">
        <w:trPr>
          <w:trHeight w:val="702"/>
        </w:trPr>
        <w:tc>
          <w:tcPr>
            <w:tcW w:w="3615" w:type="dxa"/>
          </w:tcPr>
          <w:p w14:paraId="52A780D8" w14:textId="77777777" w:rsidR="002A1A1B" w:rsidRPr="006C477C" w:rsidRDefault="002A1A1B" w:rsidP="00673757">
            <w:pPr>
              <w:rPr>
                <w:b/>
                <w:bCs/>
              </w:rPr>
            </w:pPr>
            <w:r w:rsidRPr="006C477C">
              <w:rPr>
                <w:b/>
                <w:bCs/>
              </w:rPr>
              <w:t>TUESDAY</w:t>
            </w:r>
          </w:p>
        </w:tc>
        <w:tc>
          <w:tcPr>
            <w:tcW w:w="3657" w:type="dxa"/>
          </w:tcPr>
          <w:p w14:paraId="764DEA74" w14:textId="77777777" w:rsidR="002A1A1B" w:rsidRDefault="002A1A1B" w:rsidP="00673757">
            <w:r>
              <w:t>WARD ROUND</w:t>
            </w:r>
          </w:p>
          <w:p w14:paraId="7F06BAB4" w14:textId="7B729869" w:rsidR="002A1A1B" w:rsidRDefault="002A1A1B" w:rsidP="00673757"/>
        </w:tc>
        <w:tc>
          <w:tcPr>
            <w:tcW w:w="3233" w:type="dxa"/>
          </w:tcPr>
          <w:p w14:paraId="40357C3C" w14:textId="3F8E9D10" w:rsidR="002A1A1B" w:rsidRDefault="008558AA" w:rsidP="00673757">
            <w:r>
              <w:t>LUNCH BREAK</w:t>
            </w:r>
          </w:p>
        </w:tc>
        <w:tc>
          <w:tcPr>
            <w:tcW w:w="3669" w:type="dxa"/>
          </w:tcPr>
          <w:p w14:paraId="758A6221" w14:textId="7FD00D9C" w:rsidR="002A1A1B" w:rsidRDefault="002A1A1B" w:rsidP="00673757">
            <w:r>
              <w:t>13:00 – 14:30 (WEEKLY BALINT GROUP)</w:t>
            </w:r>
          </w:p>
          <w:p w14:paraId="5EEBD28D" w14:textId="26285D27" w:rsidR="002A1A1B" w:rsidRDefault="002A1A1B" w:rsidP="00673757">
            <w:r>
              <w:t>REFERRALS, BUSINESS MEETINGS &amp; GATE KEEPING ASSESSMENTS</w:t>
            </w:r>
          </w:p>
        </w:tc>
      </w:tr>
      <w:tr w:rsidR="0043138B" w14:paraId="00F602F0" w14:textId="77777777" w:rsidTr="00673757">
        <w:trPr>
          <w:trHeight w:val="1385"/>
        </w:trPr>
        <w:tc>
          <w:tcPr>
            <w:tcW w:w="3615" w:type="dxa"/>
          </w:tcPr>
          <w:p w14:paraId="53004FC8" w14:textId="77777777" w:rsidR="002A1A1B" w:rsidRPr="006C477C" w:rsidRDefault="002A1A1B" w:rsidP="00673757">
            <w:pPr>
              <w:rPr>
                <w:b/>
                <w:bCs/>
              </w:rPr>
            </w:pPr>
            <w:r w:rsidRPr="006C477C">
              <w:rPr>
                <w:b/>
                <w:bCs/>
              </w:rPr>
              <w:t>WEDNESDAY</w:t>
            </w:r>
          </w:p>
        </w:tc>
        <w:tc>
          <w:tcPr>
            <w:tcW w:w="3657" w:type="dxa"/>
          </w:tcPr>
          <w:p w14:paraId="2E1FEBA4" w14:textId="77777777" w:rsidR="002A1A1B" w:rsidRDefault="002A1A1B" w:rsidP="00673757">
            <w:r>
              <w:t>ADMIN / WARD REVIEWS / DISCUSSION OF COMPLEXED CASES</w:t>
            </w:r>
          </w:p>
          <w:p w14:paraId="01132450" w14:textId="77777777" w:rsidR="002A1A1B" w:rsidRDefault="002A1A1B" w:rsidP="00673757"/>
        </w:tc>
        <w:tc>
          <w:tcPr>
            <w:tcW w:w="3233" w:type="dxa"/>
          </w:tcPr>
          <w:p w14:paraId="44A28BAA" w14:textId="733DE5C2" w:rsidR="008558AA" w:rsidRDefault="008558AA" w:rsidP="00673757">
            <w:r>
              <w:t>12:00 – 13:00 (Lunch Break)</w:t>
            </w:r>
          </w:p>
          <w:p w14:paraId="5664CC08" w14:textId="5A46ADC2" w:rsidR="002A1A1B" w:rsidRDefault="002A1A1B" w:rsidP="00673757">
            <w:r>
              <w:t>1</w:t>
            </w:r>
            <w:r w:rsidR="008558AA">
              <w:t>3</w:t>
            </w:r>
            <w:r>
              <w:t>:00 – 1</w:t>
            </w:r>
            <w:r w:rsidR="008558AA">
              <w:t>4</w:t>
            </w:r>
            <w:r>
              <w:t xml:space="preserve">:00 (SUPERVISION WITH CLINICAL SUPERVISOR, </w:t>
            </w:r>
            <w:r>
              <w:lastRenderedPageBreak/>
              <w:t>BERRYWOOD HOSPITAL)</w:t>
            </w:r>
          </w:p>
        </w:tc>
        <w:tc>
          <w:tcPr>
            <w:tcW w:w="3669" w:type="dxa"/>
          </w:tcPr>
          <w:p w14:paraId="73F426DF" w14:textId="64C4F123" w:rsidR="002A1A1B" w:rsidRDefault="002A1A1B" w:rsidP="00673757">
            <w:r>
              <w:lastRenderedPageBreak/>
              <w:t>OBSERVING TRIBUNALS, MANAGERS HEARINGS, CPA &amp; PROFESSIONAL MEETINGS</w:t>
            </w:r>
          </w:p>
          <w:p w14:paraId="788427C1" w14:textId="77777777" w:rsidR="002A1A1B" w:rsidRDefault="002A1A1B" w:rsidP="00673757"/>
        </w:tc>
      </w:tr>
      <w:tr w:rsidR="0043138B" w14:paraId="54B27AF9" w14:textId="77777777" w:rsidTr="00673757">
        <w:trPr>
          <w:trHeight w:val="331"/>
        </w:trPr>
        <w:tc>
          <w:tcPr>
            <w:tcW w:w="3615" w:type="dxa"/>
          </w:tcPr>
          <w:p w14:paraId="78DB7359" w14:textId="77777777" w:rsidR="002A1A1B" w:rsidRPr="006C477C" w:rsidRDefault="002A1A1B" w:rsidP="00673757">
            <w:pPr>
              <w:rPr>
                <w:b/>
                <w:bCs/>
              </w:rPr>
            </w:pPr>
            <w:r w:rsidRPr="006C477C">
              <w:rPr>
                <w:b/>
                <w:bCs/>
              </w:rPr>
              <w:t>THURSDAY</w:t>
            </w:r>
          </w:p>
        </w:tc>
        <w:tc>
          <w:tcPr>
            <w:tcW w:w="3657" w:type="dxa"/>
          </w:tcPr>
          <w:p w14:paraId="15E50616" w14:textId="152A21DC" w:rsidR="002A1A1B" w:rsidRDefault="0043138B" w:rsidP="00673757">
            <w:r>
              <w:t>MRCPSYCH COURSE ALTERNATE WEEK /AUDIT / QUALITY IMPROVEMENT PROJECTS / WORKPLACE BASED ASSESSMENTS</w:t>
            </w:r>
          </w:p>
        </w:tc>
        <w:tc>
          <w:tcPr>
            <w:tcW w:w="3233" w:type="dxa"/>
          </w:tcPr>
          <w:p w14:paraId="0E273676" w14:textId="7B636CEC" w:rsidR="002A1A1B" w:rsidRDefault="008558AA" w:rsidP="00673757">
            <w:r>
              <w:t>LUNCH BREAK</w:t>
            </w:r>
          </w:p>
        </w:tc>
        <w:tc>
          <w:tcPr>
            <w:tcW w:w="3669" w:type="dxa"/>
          </w:tcPr>
          <w:p w14:paraId="2968FA52" w14:textId="7E135E14" w:rsidR="0043138B" w:rsidRDefault="0043138B" w:rsidP="0043138B">
            <w:r>
              <w:t>MRCPSYCH COURSE ALTERNATE WEEK /AUDIT / QUALITY IMPROVEMENT PROJECTS / WORKPLACE BASED ASSESSMENTS</w:t>
            </w:r>
          </w:p>
          <w:p w14:paraId="1148BE6B" w14:textId="77777777" w:rsidR="0043138B" w:rsidRDefault="0043138B" w:rsidP="00673757"/>
          <w:p w14:paraId="41991936" w14:textId="77777777" w:rsidR="0043138B" w:rsidRDefault="0043138B" w:rsidP="00673757"/>
          <w:p w14:paraId="116116C0" w14:textId="18CACAFA" w:rsidR="002A1A1B" w:rsidRDefault="002A1A1B" w:rsidP="00673757"/>
        </w:tc>
      </w:tr>
      <w:tr w:rsidR="0043138B" w14:paraId="6F6EA151" w14:textId="77777777" w:rsidTr="00673757">
        <w:trPr>
          <w:trHeight w:val="1385"/>
        </w:trPr>
        <w:tc>
          <w:tcPr>
            <w:tcW w:w="3615" w:type="dxa"/>
          </w:tcPr>
          <w:p w14:paraId="5E247746" w14:textId="77777777" w:rsidR="002A1A1B" w:rsidRPr="006C477C" w:rsidRDefault="002A1A1B" w:rsidP="00673757">
            <w:pPr>
              <w:rPr>
                <w:b/>
                <w:bCs/>
              </w:rPr>
            </w:pPr>
            <w:r w:rsidRPr="006C477C">
              <w:rPr>
                <w:b/>
                <w:bCs/>
              </w:rPr>
              <w:t>FRIDAY</w:t>
            </w:r>
          </w:p>
        </w:tc>
        <w:tc>
          <w:tcPr>
            <w:tcW w:w="3657" w:type="dxa"/>
          </w:tcPr>
          <w:p w14:paraId="0C8489E0" w14:textId="3B9F657C" w:rsidR="002A1A1B" w:rsidRDefault="0043138B" w:rsidP="00673757">
            <w:r>
              <w:t>ADMIN / URGENT / PRN WARD REVIEWS</w:t>
            </w:r>
          </w:p>
        </w:tc>
        <w:tc>
          <w:tcPr>
            <w:tcW w:w="3233" w:type="dxa"/>
          </w:tcPr>
          <w:p w14:paraId="53AA0B80" w14:textId="3202B924" w:rsidR="002A1A1B" w:rsidRDefault="008558AA" w:rsidP="00673757">
            <w:r>
              <w:t>LUNCH BREAK</w:t>
            </w:r>
          </w:p>
        </w:tc>
        <w:tc>
          <w:tcPr>
            <w:tcW w:w="3669" w:type="dxa"/>
          </w:tcPr>
          <w:p w14:paraId="254F54A2" w14:textId="278FC5FE" w:rsidR="002A1A1B" w:rsidRDefault="0043138B" w:rsidP="00673757">
            <w:r>
              <w:t>PSYCHOTHERAPY SESSION TO ACHIVE PSYCHOTHERAPY COMPETENCIES</w:t>
            </w:r>
            <w:r w:rsidR="008558AA">
              <w:t xml:space="preserve"> / PRISON ASSESSMENT EXPEREINCE WITH CLINICAL SUPERVISOR</w:t>
            </w:r>
          </w:p>
        </w:tc>
      </w:tr>
    </w:tbl>
    <w:p w14:paraId="1AA3316E" w14:textId="77777777" w:rsidR="00206C88" w:rsidRPr="00E43C17" w:rsidRDefault="00206C88" w:rsidP="00206C88"/>
    <w:p w14:paraId="645DB998" w14:textId="77777777" w:rsidR="00206C88" w:rsidRDefault="00206C88" w:rsidP="00206C88"/>
    <w:p w14:paraId="7AA5D682" w14:textId="77777777" w:rsidR="00206C88" w:rsidRDefault="00206C88" w:rsidP="00206C88"/>
    <w:p w14:paraId="47232559" w14:textId="77777777" w:rsidR="00206C88" w:rsidRDefault="00206C88" w:rsidP="00206C88">
      <w:r>
        <w:t xml:space="preserve">11. </w:t>
      </w:r>
      <w:r w:rsidRPr="00435909">
        <w:rPr>
          <w:b/>
        </w:rPr>
        <w:t>Clinical supervisor time table</w:t>
      </w:r>
      <w:r>
        <w:rPr>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206C88" w:rsidRPr="00E43C17" w14:paraId="36C7BE4C" w14:textId="77777777" w:rsidTr="006F5CF7">
        <w:trPr>
          <w:trHeight w:val="760"/>
        </w:trPr>
        <w:tc>
          <w:tcPr>
            <w:tcW w:w="1501" w:type="dxa"/>
          </w:tcPr>
          <w:p w14:paraId="2A5CA55E" w14:textId="77777777" w:rsidR="00206C88" w:rsidRPr="00E43C17" w:rsidRDefault="00206C88" w:rsidP="006F5CF7"/>
        </w:tc>
        <w:tc>
          <w:tcPr>
            <w:tcW w:w="1501" w:type="dxa"/>
          </w:tcPr>
          <w:p w14:paraId="3F40DF6A" w14:textId="77777777" w:rsidR="00206C88" w:rsidRPr="00E43C17" w:rsidRDefault="00206C88" w:rsidP="006F5CF7"/>
        </w:tc>
      </w:tr>
    </w:tbl>
    <w:p w14:paraId="4FE03DC0" w14:textId="77777777" w:rsidR="002A1A1B" w:rsidRDefault="002A1A1B" w:rsidP="002A1A1B">
      <w:bookmarkStart w:id="0" w:name="_Hlk103113598"/>
    </w:p>
    <w:tbl>
      <w:tblPr>
        <w:tblStyle w:val="TableGrid"/>
        <w:tblW w:w="0" w:type="auto"/>
        <w:tblLook w:val="04A0" w:firstRow="1" w:lastRow="0" w:firstColumn="1" w:lastColumn="0" w:noHBand="0" w:noVBand="1"/>
      </w:tblPr>
      <w:tblGrid>
        <w:gridCol w:w="2212"/>
        <w:gridCol w:w="2310"/>
        <w:gridCol w:w="2127"/>
        <w:gridCol w:w="2367"/>
      </w:tblGrid>
      <w:tr w:rsidR="002A1A1B" w14:paraId="6F65AE15" w14:textId="77777777" w:rsidTr="00673757">
        <w:trPr>
          <w:trHeight w:val="351"/>
        </w:trPr>
        <w:tc>
          <w:tcPr>
            <w:tcW w:w="3615" w:type="dxa"/>
          </w:tcPr>
          <w:p w14:paraId="68ADC285" w14:textId="77777777" w:rsidR="002A1A1B" w:rsidRPr="004753C8" w:rsidRDefault="002A1A1B" w:rsidP="00673757">
            <w:pPr>
              <w:rPr>
                <w:b/>
                <w:bCs/>
              </w:rPr>
            </w:pPr>
            <w:r w:rsidRPr="004753C8">
              <w:rPr>
                <w:b/>
                <w:bCs/>
              </w:rPr>
              <w:t>DAY</w:t>
            </w:r>
          </w:p>
        </w:tc>
        <w:tc>
          <w:tcPr>
            <w:tcW w:w="3657" w:type="dxa"/>
          </w:tcPr>
          <w:p w14:paraId="6D0C4500" w14:textId="77777777" w:rsidR="002A1A1B" w:rsidRPr="004753C8" w:rsidRDefault="002A1A1B" w:rsidP="00673757">
            <w:pPr>
              <w:rPr>
                <w:b/>
                <w:bCs/>
              </w:rPr>
            </w:pPr>
            <w:r w:rsidRPr="004753C8">
              <w:rPr>
                <w:b/>
                <w:bCs/>
              </w:rPr>
              <w:t>AM</w:t>
            </w:r>
          </w:p>
        </w:tc>
        <w:tc>
          <w:tcPr>
            <w:tcW w:w="3233" w:type="dxa"/>
          </w:tcPr>
          <w:p w14:paraId="0AC0054B" w14:textId="77777777" w:rsidR="002A1A1B" w:rsidRPr="004753C8" w:rsidRDefault="002A1A1B" w:rsidP="00673757">
            <w:pPr>
              <w:rPr>
                <w:b/>
                <w:bCs/>
              </w:rPr>
            </w:pPr>
          </w:p>
        </w:tc>
        <w:tc>
          <w:tcPr>
            <w:tcW w:w="3669" w:type="dxa"/>
          </w:tcPr>
          <w:p w14:paraId="0397BE21" w14:textId="77777777" w:rsidR="002A1A1B" w:rsidRPr="004753C8" w:rsidRDefault="002A1A1B" w:rsidP="00673757">
            <w:pPr>
              <w:rPr>
                <w:b/>
                <w:bCs/>
              </w:rPr>
            </w:pPr>
            <w:r w:rsidRPr="004753C8">
              <w:rPr>
                <w:b/>
                <w:bCs/>
              </w:rPr>
              <w:t>PM</w:t>
            </w:r>
          </w:p>
        </w:tc>
      </w:tr>
      <w:tr w:rsidR="002A1A1B" w14:paraId="53908C1A" w14:textId="77777777" w:rsidTr="00673757">
        <w:trPr>
          <w:trHeight w:val="331"/>
        </w:trPr>
        <w:tc>
          <w:tcPr>
            <w:tcW w:w="3615" w:type="dxa"/>
          </w:tcPr>
          <w:p w14:paraId="2AD46161" w14:textId="77777777" w:rsidR="002A1A1B" w:rsidRPr="006C477C" w:rsidRDefault="002A1A1B" w:rsidP="00673757">
            <w:pPr>
              <w:rPr>
                <w:b/>
                <w:bCs/>
              </w:rPr>
            </w:pPr>
            <w:r w:rsidRPr="006C477C">
              <w:rPr>
                <w:b/>
                <w:bCs/>
              </w:rPr>
              <w:t>MONDAY</w:t>
            </w:r>
          </w:p>
        </w:tc>
        <w:tc>
          <w:tcPr>
            <w:tcW w:w="3657" w:type="dxa"/>
          </w:tcPr>
          <w:p w14:paraId="30A8828F" w14:textId="77777777" w:rsidR="002A1A1B" w:rsidRDefault="002A1A1B" w:rsidP="00673757">
            <w:r>
              <w:t>WARD REGULAR REVIEWS</w:t>
            </w:r>
          </w:p>
        </w:tc>
        <w:tc>
          <w:tcPr>
            <w:tcW w:w="3233" w:type="dxa"/>
          </w:tcPr>
          <w:p w14:paraId="4BA563E4" w14:textId="77777777" w:rsidR="002A1A1B" w:rsidRDefault="002A1A1B" w:rsidP="00673757"/>
        </w:tc>
        <w:tc>
          <w:tcPr>
            <w:tcW w:w="3669" w:type="dxa"/>
          </w:tcPr>
          <w:p w14:paraId="22F607A8" w14:textId="77777777" w:rsidR="002A1A1B" w:rsidRDefault="002A1A1B" w:rsidP="00673757">
            <w:r>
              <w:t>ACADEMIC PROGRAMME</w:t>
            </w:r>
          </w:p>
        </w:tc>
      </w:tr>
      <w:tr w:rsidR="002A1A1B" w14:paraId="6322A4A8" w14:textId="77777777" w:rsidTr="00673757">
        <w:trPr>
          <w:trHeight w:val="702"/>
        </w:trPr>
        <w:tc>
          <w:tcPr>
            <w:tcW w:w="3615" w:type="dxa"/>
          </w:tcPr>
          <w:p w14:paraId="6B5B93A4" w14:textId="77777777" w:rsidR="002A1A1B" w:rsidRPr="006C477C" w:rsidRDefault="002A1A1B" w:rsidP="00673757">
            <w:pPr>
              <w:rPr>
                <w:b/>
                <w:bCs/>
              </w:rPr>
            </w:pPr>
            <w:r w:rsidRPr="006C477C">
              <w:rPr>
                <w:b/>
                <w:bCs/>
              </w:rPr>
              <w:t>TUESDAY</w:t>
            </w:r>
          </w:p>
        </w:tc>
        <w:tc>
          <w:tcPr>
            <w:tcW w:w="3657" w:type="dxa"/>
          </w:tcPr>
          <w:p w14:paraId="333BDE62" w14:textId="77777777" w:rsidR="002A1A1B" w:rsidRDefault="002A1A1B" w:rsidP="00673757">
            <w:r>
              <w:t>WARD ROUND</w:t>
            </w:r>
          </w:p>
        </w:tc>
        <w:tc>
          <w:tcPr>
            <w:tcW w:w="3233" w:type="dxa"/>
          </w:tcPr>
          <w:p w14:paraId="1ACF2D58" w14:textId="77777777" w:rsidR="002A1A1B" w:rsidRDefault="002A1A1B" w:rsidP="00673757"/>
        </w:tc>
        <w:tc>
          <w:tcPr>
            <w:tcW w:w="3669" w:type="dxa"/>
          </w:tcPr>
          <w:p w14:paraId="190B5759" w14:textId="77777777" w:rsidR="002A1A1B" w:rsidRDefault="002A1A1B" w:rsidP="00673757">
            <w:r>
              <w:t>REFERRALS, BUSINESS MEETINGS &amp; GATE KEEPING ASSESSMENTS</w:t>
            </w:r>
          </w:p>
        </w:tc>
      </w:tr>
      <w:tr w:rsidR="002A1A1B" w14:paraId="27511CCD" w14:textId="77777777" w:rsidTr="00673757">
        <w:trPr>
          <w:trHeight w:val="1385"/>
        </w:trPr>
        <w:tc>
          <w:tcPr>
            <w:tcW w:w="3615" w:type="dxa"/>
          </w:tcPr>
          <w:p w14:paraId="4313AB21" w14:textId="77777777" w:rsidR="002A1A1B" w:rsidRPr="006C477C" w:rsidRDefault="002A1A1B" w:rsidP="00673757">
            <w:pPr>
              <w:rPr>
                <w:b/>
                <w:bCs/>
              </w:rPr>
            </w:pPr>
            <w:r w:rsidRPr="006C477C">
              <w:rPr>
                <w:b/>
                <w:bCs/>
              </w:rPr>
              <w:lastRenderedPageBreak/>
              <w:t>WEDNESDAY</w:t>
            </w:r>
          </w:p>
        </w:tc>
        <w:tc>
          <w:tcPr>
            <w:tcW w:w="3657" w:type="dxa"/>
          </w:tcPr>
          <w:p w14:paraId="6498F29E" w14:textId="77777777" w:rsidR="002A1A1B" w:rsidRDefault="002A1A1B" w:rsidP="00673757">
            <w:r>
              <w:t>WARD REGULAR REVIEWS</w:t>
            </w:r>
          </w:p>
          <w:p w14:paraId="5AA08B3C" w14:textId="77777777" w:rsidR="002A1A1B" w:rsidRDefault="002A1A1B" w:rsidP="00673757"/>
          <w:p w14:paraId="5C0A75F4" w14:textId="77777777" w:rsidR="002A1A1B" w:rsidRDefault="002A1A1B" w:rsidP="00673757"/>
          <w:p w14:paraId="185C06D5" w14:textId="77777777" w:rsidR="002A1A1B" w:rsidRDefault="002A1A1B" w:rsidP="00673757"/>
        </w:tc>
        <w:tc>
          <w:tcPr>
            <w:tcW w:w="3233" w:type="dxa"/>
          </w:tcPr>
          <w:p w14:paraId="1D7ED027" w14:textId="2269ACA5" w:rsidR="002A1A1B" w:rsidRDefault="002A1A1B" w:rsidP="00673757">
            <w:r>
              <w:t>1</w:t>
            </w:r>
            <w:r w:rsidR="00EC1369">
              <w:t>3</w:t>
            </w:r>
            <w:r>
              <w:t>:00 – 1</w:t>
            </w:r>
            <w:r w:rsidR="00EC1369">
              <w:t>4</w:t>
            </w:r>
            <w:r>
              <w:t>:00 (1:1 CT SUPERVISION)</w:t>
            </w:r>
          </w:p>
        </w:tc>
        <w:tc>
          <w:tcPr>
            <w:tcW w:w="3669" w:type="dxa"/>
          </w:tcPr>
          <w:p w14:paraId="2504398B" w14:textId="77777777" w:rsidR="002A1A1B" w:rsidRDefault="002A1A1B" w:rsidP="00673757">
            <w:r>
              <w:t>ATTENDING TRIBUNALS, MANAGERS HEARINGS, CPA &amp; PROFESSIONAL MEETINGS</w:t>
            </w:r>
          </w:p>
          <w:p w14:paraId="2E204703" w14:textId="77777777" w:rsidR="002A1A1B" w:rsidRDefault="002A1A1B" w:rsidP="00673757"/>
        </w:tc>
      </w:tr>
      <w:tr w:rsidR="002A1A1B" w14:paraId="4149B50A" w14:textId="77777777" w:rsidTr="00673757">
        <w:trPr>
          <w:trHeight w:val="331"/>
        </w:trPr>
        <w:tc>
          <w:tcPr>
            <w:tcW w:w="3615" w:type="dxa"/>
          </w:tcPr>
          <w:p w14:paraId="6DCAAEB9" w14:textId="77777777" w:rsidR="002A1A1B" w:rsidRPr="006C477C" w:rsidRDefault="002A1A1B" w:rsidP="00673757">
            <w:pPr>
              <w:rPr>
                <w:b/>
                <w:bCs/>
              </w:rPr>
            </w:pPr>
            <w:r w:rsidRPr="006C477C">
              <w:rPr>
                <w:b/>
                <w:bCs/>
              </w:rPr>
              <w:t>THURSDAY</w:t>
            </w:r>
          </w:p>
        </w:tc>
        <w:tc>
          <w:tcPr>
            <w:tcW w:w="3657" w:type="dxa"/>
          </w:tcPr>
          <w:p w14:paraId="139DEFA3" w14:textId="77777777" w:rsidR="002A1A1B" w:rsidRDefault="002A1A1B" w:rsidP="00673757">
            <w:r>
              <w:t>URGENT OR PRN WARD REVIEWS</w:t>
            </w:r>
          </w:p>
        </w:tc>
        <w:tc>
          <w:tcPr>
            <w:tcW w:w="3233" w:type="dxa"/>
          </w:tcPr>
          <w:p w14:paraId="2CFF0094" w14:textId="38F2676B" w:rsidR="002A1A1B" w:rsidRDefault="002A1A1B" w:rsidP="00673757"/>
        </w:tc>
        <w:tc>
          <w:tcPr>
            <w:tcW w:w="3669" w:type="dxa"/>
          </w:tcPr>
          <w:p w14:paraId="4DC608BA" w14:textId="5495D171" w:rsidR="002A1A1B" w:rsidRDefault="002A1A1B" w:rsidP="00673757">
            <w:r>
              <w:t>INVOLVING IN CPD /</w:t>
            </w:r>
            <w:r w:rsidR="00E34D9D">
              <w:t xml:space="preserve"> </w:t>
            </w:r>
            <w:r>
              <w:t>RESEARCH / AUDITS &amp; QUALITY IMPROVEMENT PROJECTS</w:t>
            </w:r>
          </w:p>
        </w:tc>
      </w:tr>
      <w:tr w:rsidR="002A1A1B" w14:paraId="5815F8C6" w14:textId="77777777" w:rsidTr="00673757">
        <w:trPr>
          <w:trHeight w:val="1385"/>
        </w:trPr>
        <w:tc>
          <w:tcPr>
            <w:tcW w:w="3615" w:type="dxa"/>
          </w:tcPr>
          <w:p w14:paraId="43B328EF" w14:textId="77777777" w:rsidR="002A1A1B" w:rsidRPr="006C477C" w:rsidRDefault="002A1A1B" w:rsidP="00673757">
            <w:pPr>
              <w:rPr>
                <w:b/>
                <w:bCs/>
              </w:rPr>
            </w:pPr>
            <w:r w:rsidRPr="006C477C">
              <w:rPr>
                <w:b/>
                <w:bCs/>
              </w:rPr>
              <w:t>FRIDAY</w:t>
            </w:r>
          </w:p>
        </w:tc>
        <w:tc>
          <w:tcPr>
            <w:tcW w:w="3657" w:type="dxa"/>
          </w:tcPr>
          <w:p w14:paraId="4B362CAB" w14:textId="2B2E3DB8" w:rsidR="002A1A1B" w:rsidRDefault="002A1A1B" w:rsidP="00673757">
            <w:r>
              <w:t>ADMIN (OTHER MENTAL HEALTH ACT RELATED PAPERWORK FOR DETAINED PATIENTS, INCLUDING MINISTRY OF JUSTICE PAPERWORK, WHERE APPROPRIATE)</w:t>
            </w:r>
            <w:r w:rsidR="002C6984">
              <w:t xml:space="preserve"> / PRISON WORK (HMP LITTLE HEY</w:t>
            </w:r>
          </w:p>
        </w:tc>
        <w:tc>
          <w:tcPr>
            <w:tcW w:w="3233" w:type="dxa"/>
          </w:tcPr>
          <w:p w14:paraId="785C7FC6" w14:textId="1E720F90" w:rsidR="002A1A1B" w:rsidRDefault="002A1A1B" w:rsidP="00673757"/>
        </w:tc>
        <w:tc>
          <w:tcPr>
            <w:tcW w:w="3669" w:type="dxa"/>
          </w:tcPr>
          <w:p w14:paraId="0F9EBF1A" w14:textId="358641A0" w:rsidR="002A1A1B" w:rsidRDefault="002A1A1B" w:rsidP="00673757">
            <w:r>
              <w:t>ADMIN (PARATION OF REPORTS FOR MHA TRIBUNALS)</w:t>
            </w:r>
            <w:r w:rsidR="008558AA">
              <w:t xml:space="preserve"> </w:t>
            </w:r>
            <w:r w:rsidR="002C6984">
              <w:t>/ PRISON WORK (HMP LITTLEHEY)</w:t>
            </w:r>
          </w:p>
        </w:tc>
      </w:tr>
      <w:bookmarkEnd w:id="0"/>
    </w:tbl>
    <w:p w14:paraId="0F2A7D09" w14:textId="77777777" w:rsidR="00206C88" w:rsidRDefault="00206C88" w:rsidP="00206C88"/>
    <w:p w14:paraId="6C0B84A7" w14:textId="77777777" w:rsidR="00206C88" w:rsidRDefault="00206C88" w:rsidP="00206C88"/>
    <w:p w14:paraId="10ECF853" w14:textId="77777777" w:rsidR="00206C88" w:rsidRPr="00E850F0" w:rsidRDefault="00206C88" w:rsidP="00206C88">
      <w:pPr>
        <w:rPr>
          <w:b/>
        </w:rPr>
      </w:pPr>
      <w:r w:rsidRPr="00E850F0">
        <w:rPr>
          <w:b/>
        </w:rPr>
        <w:t>Core Psychiatry Curriculum Mapping</w:t>
      </w:r>
    </w:p>
    <w:p w14:paraId="6DFF5327" w14:textId="47D74880" w:rsidR="00206C88" w:rsidRPr="00E850F0" w:rsidRDefault="00206C88" w:rsidP="00206C88">
      <w:pPr>
        <w:rPr>
          <w:b/>
        </w:rPr>
      </w:pPr>
      <w:r w:rsidRPr="00E850F0">
        <w:rPr>
          <w:b/>
        </w:rPr>
        <w:t xml:space="preserve">Clinical Supervisors should be familiar with the Curriculum and be able to comment on whether the training offered in their post will meet the </w:t>
      </w:r>
      <w:r w:rsidR="005928F7">
        <w:rPr>
          <w:b/>
        </w:rPr>
        <w:t>High-level outcomes</w:t>
      </w:r>
    </w:p>
    <w:p w14:paraId="7725F88C" w14:textId="18D3FA80" w:rsidR="00206C88" w:rsidRPr="00E850F0" w:rsidRDefault="00206C88" w:rsidP="00206C88">
      <w:pPr>
        <w:rPr>
          <w:b/>
        </w:rPr>
      </w:pPr>
    </w:p>
    <w:tbl>
      <w:tblPr>
        <w:tblStyle w:val="TableGrid"/>
        <w:tblW w:w="0" w:type="auto"/>
        <w:tblLook w:val="04A0" w:firstRow="1" w:lastRow="0" w:firstColumn="1" w:lastColumn="0" w:noHBand="0" w:noVBand="1"/>
      </w:tblPr>
      <w:tblGrid>
        <w:gridCol w:w="1771"/>
        <w:gridCol w:w="6162"/>
        <w:gridCol w:w="1083"/>
      </w:tblGrid>
      <w:tr w:rsidR="005928F7" w14:paraId="2D250DFD" w14:textId="77777777" w:rsidTr="00A11CE6">
        <w:tc>
          <w:tcPr>
            <w:tcW w:w="1771" w:type="dxa"/>
          </w:tcPr>
          <w:p w14:paraId="6F948D19" w14:textId="77777777" w:rsidR="005928F7" w:rsidRPr="003D369A" w:rsidRDefault="005928F7" w:rsidP="00221DBB">
            <w:pPr>
              <w:rPr>
                <w:b/>
                <w:bCs/>
                <w:sz w:val="24"/>
                <w:szCs w:val="24"/>
              </w:rPr>
            </w:pPr>
            <w:r w:rsidRPr="003D369A">
              <w:rPr>
                <w:b/>
                <w:bCs/>
                <w:sz w:val="24"/>
                <w:szCs w:val="24"/>
              </w:rPr>
              <w:t>High Level Outcome 1</w:t>
            </w:r>
          </w:p>
          <w:p w14:paraId="30F5E5B4" w14:textId="77777777" w:rsidR="005928F7" w:rsidRPr="003D369A" w:rsidRDefault="005928F7" w:rsidP="00221DBB">
            <w:pPr>
              <w:rPr>
                <w:b/>
                <w:bCs/>
                <w:sz w:val="24"/>
                <w:szCs w:val="24"/>
              </w:rPr>
            </w:pPr>
            <w:r w:rsidRPr="003D369A">
              <w:rPr>
                <w:b/>
                <w:bCs/>
                <w:sz w:val="24"/>
                <w:szCs w:val="24"/>
              </w:rPr>
              <w:t>(GPC 1)</w:t>
            </w:r>
          </w:p>
          <w:p w14:paraId="6479FA56" w14:textId="77777777" w:rsidR="005928F7" w:rsidRDefault="005928F7" w:rsidP="00221DBB"/>
        </w:tc>
        <w:tc>
          <w:tcPr>
            <w:tcW w:w="6162" w:type="dxa"/>
          </w:tcPr>
          <w:p w14:paraId="3685AE2D" w14:textId="77777777" w:rsidR="005928F7" w:rsidRPr="003D369A" w:rsidRDefault="005928F7" w:rsidP="00221DBB">
            <w:pPr>
              <w:rPr>
                <w:b/>
                <w:bCs/>
                <w:sz w:val="24"/>
                <w:szCs w:val="24"/>
              </w:rPr>
            </w:pPr>
            <w:r w:rsidRPr="003D369A">
              <w:rPr>
                <w:b/>
                <w:bCs/>
                <w:sz w:val="24"/>
                <w:szCs w:val="24"/>
              </w:rPr>
              <w:t>Demonstrate the professional values and behaviours required of a medical doctor in psychiatry, with reference to Good Medical Practice, and Core Values for Psychiatrists (CR204) and other relevant faculty guidance.</w:t>
            </w:r>
          </w:p>
        </w:tc>
        <w:tc>
          <w:tcPr>
            <w:tcW w:w="1083" w:type="dxa"/>
          </w:tcPr>
          <w:p w14:paraId="4177D4A1" w14:textId="77777777" w:rsidR="005928F7" w:rsidRPr="003D369A" w:rsidRDefault="005928F7" w:rsidP="00221DBB">
            <w:pPr>
              <w:rPr>
                <w:b/>
                <w:bCs/>
                <w:sz w:val="24"/>
                <w:szCs w:val="24"/>
              </w:rPr>
            </w:pPr>
            <w:r w:rsidRPr="003D369A">
              <w:rPr>
                <w:b/>
                <w:bCs/>
                <w:sz w:val="24"/>
                <w:szCs w:val="24"/>
              </w:rPr>
              <w:t>Yes/No</w:t>
            </w:r>
          </w:p>
        </w:tc>
      </w:tr>
      <w:tr w:rsidR="005928F7" w14:paraId="63E849D0" w14:textId="77777777" w:rsidTr="00A11CE6">
        <w:tc>
          <w:tcPr>
            <w:tcW w:w="1771" w:type="dxa"/>
          </w:tcPr>
          <w:p w14:paraId="0196732A" w14:textId="77777777" w:rsidR="005928F7" w:rsidRPr="003D369A" w:rsidRDefault="005928F7" w:rsidP="00221DBB">
            <w:pPr>
              <w:rPr>
                <w:b/>
                <w:bCs/>
                <w:i/>
                <w:iCs/>
              </w:rPr>
            </w:pPr>
            <w:r w:rsidRPr="003D369A">
              <w:rPr>
                <w:b/>
                <w:bCs/>
                <w:i/>
                <w:iCs/>
              </w:rPr>
              <w:t>Themes</w:t>
            </w:r>
          </w:p>
          <w:p w14:paraId="03CCB3FB" w14:textId="77777777" w:rsidR="005928F7" w:rsidRDefault="005928F7" w:rsidP="00221DBB"/>
          <w:p w14:paraId="5F214D9E" w14:textId="77777777" w:rsidR="005928F7" w:rsidRDefault="005928F7" w:rsidP="005928F7">
            <w:pPr>
              <w:pStyle w:val="ListParagraph"/>
              <w:numPr>
                <w:ilvl w:val="1"/>
                <w:numId w:val="4"/>
              </w:numPr>
              <w:spacing w:after="0" w:line="240" w:lineRule="auto"/>
            </w:pPr>
            <w:r>
              <w:t>Professional Relationships</w:t>
            </w:r>
          </w:p>
          <w:p w14:paraId="1BAB9CE5" w14:textId="77777777" w:rsidR="005928F7" w:rsidRDefault="005928F7" w:rsidP="00221DBB"/>
          <w:p w14:paraId="21AEC666" w14:textId="77777777" w:rsidR="005928F7" w:rsidRDefault="005928F7" w:rsidP="00221DBB"/>
          <w:p w14:paraId="48FDFC4A" w14:textId="77777777" w:rsidR="005928F7" w:rsidRDefault="005928F7" w:rsidP="00221DBB"/>
          <w:p w14:paraId="52C4766D" w14:textId="77777777" w:rsidR="005928F7" w:rsidRDefault="005928F7" w:rsidP="00221DBB"/>
          <w:p w14:paraId="560021BE" w14:textId="77777777" w:rsidR="005928F7" w:rsidRDefault="005928F7" w:rsidP="00221DBB"/>
          <w:p w14:paraId="5E1B504F" w14:textId="77777777" w:rsidR="005928F7" w:rsidRDefault="005928F7" w:rsidP="00221DBB"/>
          <w:p w14:paraId="58E4E22E" w14:textId="77777777" w:rsidR="005928F7" w:rsidRDefault="005928F7" w:rsidP="00221DBB"/>
          <w:p w14:paraId="5FC5E5BC" w14:textId="77777777" w:rsidR="005928F7" w:rsidRDefault="005928F7" w:rsidP="00221DBB"/>
          <w:p w14:paraId="460B5422" w14:textId="77777777" w:rsidR="005928F7" w:rsidRDefault="005928F7" w:rsidP="00221DBB"/>
          <w:p w14:paraId="3BA77957" w14:textId="77777777" w:rsidR="005928F7" w:rsidRDefault="005928F7" w:rsidP="00221DBB"/>
          <w:p w14:paraId="22E6C20B" w14:textId="77777777" w:rsidR="005928F7" w:rsidRDefault="005928F7" w:rsidP="00221DBB"/>
          <w:p w14:paraId="09AEE5C2" w14:textId="77777777" w:rsidR="005928F7" w:rsidRDefault="005928F7" w:rsidP="00221DBB"/>
          <w:p w14:paraId="15B0FB14" w14:textId="77777777" w:rsidR="005928F7" w:rsidRDefault="005928F7" w:rsidP="00221DBB"/>
          <w:p w14:paraId="419CD933" w14:textId="77777777" w:rsidR="005928F7" w:rsidRDefault="005928F7" w:rsidP="00221DBB"/>
          <w:p w14:paraId="39455670" w14:textId="77777777" w:rsidR="005928F7" w:rsidRDefault="005928F7" w:rsidP="00221DBB"/>
          <w:p w14:paraId="3411E985" w14:textId="77777777" w:rsidR="005928F7" w:rsidRDefault="005928F7" w:rsidP="00221DBB"/>
          <w:p w14:paraId="2E385D32" w14:textId="77777777" w:rsidR="005928F7" w:rsidRDefault="005928F7" w:rsidP="00221DBB"/>
          <w:p w14:paraId="004D6BFB" w14:textId="77777777" w:rsidR="00FF7669" w:rsidRDefault="00FF7669" w:rsidP="00221DBB">
            <w:pPr>
              <w:spacing w:after="0" w:line="240" w:lineRule="auto"/>
            </w:pPr>
          </w:p>
          <w:p w14:paraId="435C24C0" w14:textId="433C6DCF" w:rsidR="005928F7" w:rsidRDefault="005928F7" w:rsidP="00221DBB">
            <w:pPr>
              <w:spacing w:after="0" w:line="240" w:lineRule="auto"/>
            </w:pPr>
            <w:r>
              <w:t>1.2 Professional Standards</w:t>
            </w:r>
          </w:p>
        </w:tc>
        <w:tc>
          <w:tcPr>
            <w:tcW w:w="6162" w:type="dxa"/>
          </w:tcPr>
          <w:p w14:paraId="40FAAE92" w14:textId="77777777" w:rsidR="005928F7" w:rsidRPr="003D369A" w:rsidRDefault="005928F7" w:rsidP="00221DBB">
            <w:pPr>
              <w:rPr>
                <w:b/>
                <w:bCs/>
                <w:i/>
                <w:iCs/>
              </w:rPr>
            </w:pPr>
            <w:r w:rsidRPr="003D369A">
              <w:rPr>
                <w:b/>
                <w:bCs/>
                <w:i/>
                <w:iCs/>
              </w:rPr>
              <w:lastRenderedPageBreak/>
              <w:t>Key Capabilities (KCs). By the end of CT3, you will be able to:</w:t>
            </w:r>
          </w:p>
          <w:p w14:paraId="6C07E231" w14:textId="77777777" w:rsidR="005928F7" w:rsidRDefault="005928F7" w:rsidP="00221DBB"/>
          <w:p w14:paraId="057D52C3" w14:textId="77777777" w:rsidR="005928F7" w:rsidRDefault="005928F7" w:rsidP="005928F7">
            <w:pPr>
              <w:pStyle w:val="ListParagraph"/>
              <w:numPr>
                <w:ilvl w:val="0"/>
                <w:numId w:val="3"/>
              </w:numPr>
              <w:spacing w:after="0" w:line="240" w:lineRule="auto"/>
            </w:pPr>
            <w:r>
              <w:lastRenderedPageBreak/>
              <w:t>Work collaboratively with patients, families, their carers of all ages and colleagues respecting their autonomy, diversity and valuing their contribution.</w:t>
            </w:r>
          </w:p>
          <w:p w14:paraId="33DCB81D" w14:textId="77777777" w:rsidR="005928F7" w:rsidRDefault="005928F7" w:rsidP="00221DBB"/>
          <w:p w14:paraId="35900FFF" w14:textId="77777777" w:rsidR="005928F7" w:rsidRDefault="005928F7" w:rsidP="005928F7">
            <w:pPr>
              <w:pStyle w:val="ListParagraph"/>
              <w:numPr>
                <w:ilvl w:val="0"/>
                <w:numId w:val="3"/>
              </w:numPr>
              <w:spacing w:after="0" w:line="240" w:lineRule="auto"/>
            </w:pPr>
            <w:r>
              <w:t xml:space="preserve">Understand, recognise, </w:t>
            </w:r>
            <w:proofErr w:type="gramStart"/>
            <w:r>
              <w:t>validate</w:t>
            </w:r>
            <w:proofErr w:type="gramEnd"/>
            <w:r>
              <w:t xml:space="preserve"> and actively address systemic and structural inequalities, intersectionality, and their impact on clinical outcomes for patients and carers of all ages and on working relationships with colleagues. </w:t>
            </w:r>
          </w:p>
          <w:p w14:paraId="72C26CD8" w14:textId="77777777" w:rsidR="005928F7" w:rsidRDefault="005928F7" w:rsidP="00221DBB"/>
          <w:p w14:paraId="27D6980D" w14:textId="77777777" w:rsidR="005928F7" w:rsidRDefault="005928F7" w:rsidP="005928F7">
            <w:pPr>
              <w:pStyle w:val="ListParagraph"/>
              <w:numPr>
                <w:ilvl w:val="0"/>
                <w:numId w:val="3"/>
              </w:numPr>
              <w:spacing w:after="0" w:line="240" w:lineRule="auto"/>
            </w:pPr>
            <w:r>
              <w:t xml:space="preserve">Consistently demonstrate a person-centred holistic clinical approach to patients that is honest, empathic, compassionate, and respects their dignity while maintaining therapeutic optimism and boundaries. </w:t>
            </w:r>
          </w:p>
          <w:p w14:paraId="6E93EEAE" w14:textId="77777777" w:rsidR="005928F7" w:rsidRDefault="005928F7" w:rsidP="00221DBB"/>
          <w:p w14:paraId="3C387FC0" w14:textId="77777777" w:rsidR="005928F7" w:rsidRDefault="005928F7" w:rsidP="005928F7">
            <w:pPr>
              <w:pStyle w:val="ListParagraph"/>
              <w:numPr>
                <w:ilvl w:val="0"/>
                <w:numId w:val="3"/>
              </w:numPr>
              <w:spacing w:after="0" w:line="240" w:lineRule="auto"/>
            </w:pPr>
            <w:r>
              <w:t>Demonstrate flexibility, leadership, use of initiative, prioritisation, and adaptability, effectively managing your time and resources and using new technologies as appropriate.</w:t>
            </w:r>
          </w:p>
          <w:p w14:paraId="5E89AA03" w14:textId="77777777" w:rsidR="005928F7" w:rsidRDefault="005928F7" w:rsidP="00221DBB">
            <w:pPr>
              <w:pStyle w:val="ListParagraph"/>
            </w:pPr>
          </w:p>
          <w:p w14:paraId="624C16F2" w14:textId="77777777" w:rsidR="005928F7" w:rsidRDefault="005928F7" w:rsidP="005928F7">
            <w:pPr>
              <w:pStyle w:val="ListParagraph"/>
              <w:numPr>
                <w:ilvl w:val="0"/>
                <w:numId w:val="3"/>
              </w:numPr>
              <w:spacing w:after="0" w:line="240" w:lineRule="auto"/>
            </w:pPr>
            <w:r>
              <w:t xml:space="preserve">Understand the impact of workload, </w:t>
            </w:r>
            <w:proofErr w:type="gramStart"/>
            <w:r>
              <w:t>patient</w:t>
            </w:r>
            <w:proofErr w:type="gramEnd"/>
            <w:r>
              <w:t xml:space="preserve"> and organisational dynamics on your own well-being. </w:t>
            </w:r>
          </w:p>
          <w:p w14:paraId="1C19244C" w14:textId="77777777" w:rsidR="005928F7" w:rsidRDefault="005928F7" w:rsidP="00221DBB">
            <w:pPr>
              <w:pStyle w:val="ListParagraph"/>
            </w:pPr>
          </w:p>
          <w:p w14:paraId="0B923E0C" w14:textId="77777777" w:rsidR="005928F7" w:rsidRDefault="005928F7" w:rsidP="005928F7">
            <w:pPr>
              <w:pStyle w:val="ListParagraph"/>
              <w:numPr>
                <w:ilvl w:val="0"/>
                <w:numId w:val="3"/>
              </w:numPr>
              <w:spacing w:after="0" w:line="240" w:lineRule="auto"/>
            </w:pPr>
            <w:r>
              <w:t xml:space="preserve">Use supervision and reflection effectively recognising your skills, </w:t>
            </w:r>
            <w:proofErr w:type="gramStart"/>
            <w:r>
              <w:t>limitations</w:t>
            </w:r>
            <w:proofErr w:type="gramEnd"/>
            <w:r>
              <w:t xml:space="preserve"> and your duty of candour. </w:t>
            </w:r>
          </w:p>
          <w:p w14:paraId="0462FBF3" w14:textId="77777777" w:rsidR="005928F7" w:rsidRDefault="005928F7" w:rsidP="00221DBB">
            <w:pPr>
              <w:pStyle w:val="ListParagraph"/>
            </w:pPr>
          </w:p>
          <w:p w14:paraId="6468457C" w14:textId="77777777" w:rsidR="005928F7" w:rsidRDefault="005928F7" w:rsidP="005928F7">
            <w:pPr>
              <w:pStyle w:val="ListParagraph"/>
              <w:numPr>
                <w:ilvl w:val="0"/>
                <w:numId w:val="3"/>
              </w:numPr>
              <w:spacing w:after="0" w:line="240" w:lineRule="auto"/>
            </w:pPr>
            <w:r>
              <w:t xml:space="preserve">Develop strategies to take care of your wellbeing, seeking timely support and guidance, including acknowledging if you have a protected characteristic which might impact on your training or if you are having difficulties adapting to working in the UK. </w:t>
            </w:r>
          </w:p>
          <w:p w14:paraId="0F3E8655" w14:textId="77777777" w:rsidR="005928F7" w:rsidRDefault="005928F7" w:rsidP="00221DBB">
            <w:pPr>
              <w:pStyle w:val="ListParagraph"/>
            </w:pPr>
          </w:p>
          <w:p w14:paraId="6CB42E03" w14:textId="77777777" w:rsidR="005928F7" w:rsidRDefault="005928F7" w:rsidP="005928F7">
            <w:pPr>
              <w:pStyle w:val="ListParagraph"/>
              <w:numPr>
                <w:ilvl w:val="0"/>
                <w:numId w:val="3"/>
              </w:numPr>
              <w:spacing w:after="0" w:line="240" w:lineRule="auto"/>
            </w:pPr>
            <w:r>
              <w:t xml:space="preserve">Use the method of receiving, </w:t>
            </w:r>
            <w:proofErr w:type="gramStart"/>
            <w:r>
              <w:t>reflecting</w:t>
            </w:r>
            <w:proofErr w:type="gramEnd"/>
            <w:r>
              <w:t xml:space="preserve"> and responding to understand and manage the emotional impact of work on yourself, the individual and the team, including the impact of suicide and homicide. </w:t>
            </w:r>
          </w:p>
          <w:p w14:paraId="57561FB3" w14:textId="77777777" w:rsidR="005928F7" w:rsidRDefault="005928F7" w:rsidP="00221DBB">
            <w:pPr>
              <w:pStyle w:val="ListParagraph"/>
            </w:pPr>
          </w:p>
          <w:p w14:paraId="1E0B048D" w14:textId="77777777" w:rsidR="005928F7" w:rsidRDefault="005928F7" w:rsidP="005928F7">
            <w:pPr>
              <w:pStyle w:val="ListParagraph"/>
              <w:numPr>
                <w:ilvl w:val="0"/>
                <w:numId w:val="3"/>
              </w:numPr>
              <w:spacing w:after="0" w:line="240" w:lineRule="auto"/>
            </w:pPr>
            <w:r>
              <w:t xml:space="preserve">Consistently demonstrate a positive and conscientious approach to the completion of your work. </w:t>
            </w:r>
          </w:p>
          <w:p w14:paraId="27BA45A1" w14:textId="77777777" w:rsidR="005928F7" w:rsidRDefault="005928F7" w:rsidP="00221DBB">
            <w:pPr>
              <w:pStyle w:val="ListParagraph"/>
            </w:pPr>
          </w:p>
          <w:p w14:paraId="300DF201" w14:textId="77777777" w:rsidR="005928F7" w:rsidRDefault="005928F7" w:rsidP="005928F7">
            <w:pPr>
              <w:pStyle w:val="ListParagraph"/>
              <w:numPr>
                <w:ilvl w:val="0"/>
                <w:numId w:val="3"/>
              </w:numPr>
              <w:spacing w:after="0" w:line="240" w:lineRule="auto"/>
            </w:pPr>
            <w:r>
              <w:t xml:space="preserve">Make clear, accurate and contemporaneous records. </w:t>
            </w:r>
          </w:p>
          <w:p w14:paraId="2209D2E7" w14:textId="77777777" w:rsidR="005928F7" w:rsidRDefault="005928F7" w:rsidP="00221DBB">
            <w:pPr>
              <w:pStyle w:val="ListParagraph"/>
            </w:pPr>
          </w:p>
          <w:p w14:paraId="6DECA6C8" w14:textId="77777777" w:rsidR="005928F7" w:rsidRDefault="005928F7" w:rsidP="005928F7">
            <w:pPr>
              <w:pStyle w:val="ListParagraph"/>
              <w:numPr>
                <w:ilvl w:val="0"/>
                <w:numId w:val="3"/>
              </w:numPr>
              <w:spacing w:after="0" w:line="240" w:lineRule="auto"/>
            </w:pPr>
            <w:r>
              <w:t xml:space="preserve">Demonstrate the ability to use reflective practice during psychiatric supervision throughout core training, and through consistent attendance at a Balint group or case-based discussion group for a recommended minimum of a year. 7 </w:t>
            </w:r>
          </w:p>
          <w:p w14:paraId="2AC72FB5" w14:textId="77777777" w:rsidR="005928F7" w:rsidRDefault="005928F7" w:rsidP="00221DBB">
            <w:pPr>
              <w:pStyle w:val="ListParagraph"/>
            </w:pPr>
          </w:p>
          <w:p w14:paraId="367DFFB5" w14:textId="77777777" w:rsidR="005928F7" w:rsidRDefault="005928F7" w:rsidP="005928F7">
            <w:pPr>
              <w:pStyle w:val="ListParagraph"/>
              <w:numPr>
                <w:ilvl w:val="0"/>
                <w:numId w:val="3"/>
              </w:numPr>
              <w:spacing w:after="0" w:line="240" w:lineRule="auto"/>
            </w:pPr>
            <w:r>
              <w:lastRenderedPageBreak/>
              <w:t>Demonstrate an understanding of the principles of sustainability and how they underpin sustainable psychiatric practice</w:t>
            </w:r>
          </w:p>
          <w:p w14:paraId="1AC78B23" w14:textId="77777777" w:rsidR="005928F7" w:rsidRDefault="005928F7" w:rsidP="00221DBB">
            <w:pPr>
              <w:pStyle w:val="ListParagraph"/>
            </w:pPr>
          </w:p>
          <w:p w14:paraId="74318305" w14:textId="77777777" w:rsidR="005928F7" w:rsidRDefault="005928F7" w:rsidP="00221DBB">
            <w:pPr>
              <w:pStyle w:val="ListParagraph"/>
              <w:spacing w:after="0" w:line="240" w:lineRule="auto"/>
            </w:pPr>
          </w:p>
          <w:p w14:paraId="2A7C57B2" w14:textId="77777777" w:rsidR="005928F7" w:rsidRDefault="005928F7" w:rsidP="00221DBB"/>
        </w:tc>
        <w:tc>
          <w:tcPr>
            <w:tcW w:w="1083" w:type="dxa"/>
          </w:tcPr>
          <w:p w14:paraId="53AF4256" w14:textId="77777777" w:rsidR="005928F7" w:rsidRDefault="005928F7" w:rsidP="00221DBB"/>
          <w:p w14:paraId="2A56DE2F" w14:textId="77777777" w:rsidR="00E34D9D" w:rsidRDefault="00E34D9D" w:rsidP="00221DBB">
            <w:r>
              <w:t>YES</w:t>
            </w:r>
          </w:p>
          <w:p w14:paraId="6287FC4A" w14:textId="77777777" w:rsidR="00E34D9D" w:rsidRDefault="00E34D9D" w:rsidP="00221DBB"/>
          <w:p w14:paraId="47540AFB" w14:textId="77777777" w:rsidR="00E34D9D" w:rsidRDefault="00E34D9D" w:rsidP="00221DBB"/>
          <w:p w14:paraId="7D0605DD" w14:textId="77777777" w:rsidR="00E34D9D" w:rsidRDefault="00E34D9D" w:rsidP="00221DBB"/>
          <w:p w14:paraId="23819C45" w14:textId="52E3248E" w:rsidR="00E34D9D" w:rsidRDefault="00E34D9D" w:rsidP="00221DBB">
            <w:r>
              <w:t>Yes</w:t>
            </w:r>
          </w:p>
          <w:p w14:paraId="2B1D73B5" w14:textId="77777777" w:rsidR="00E34D9D" w:rsidRDefault="00E34D9D" w:rsidP="00221DBB"/>
          <w:p w14:paraId="4C211ED7" w14:textId="77777777" w:rsidR="00E34D9D" w:rsidRDefault="00E34D9D" w:rsidP="00221DBB"/>
          <w:p w14:paraId="4499B930" w14:textId="4DE0FA1A" w:rsidR="00E34D9D" w:rsidRDefault="00E34D9D" w:rsidP="00221DBB">
            <w:r>
              <w:t>Yes</w:t>
            </w:r>
          </w:p>
          <w:p w14:paraId="339A6E37" w14:textId="77777777" w:rsidR="00E34D9D" w:rsidRDefault="00E34D9D" w:rsidP="00221DBB"/>
          <w:p w14:paraId="2A62FDBC" w14:textId="77777777" w:rsidR="00E34D9D" w:rsidRDefault="00E34D9D" w:rsidP="00221DBB"/>
          <w:p w14:paraId="0A2CA1C9" w14:textId="6303D558" w:rsidR="00E34D9D" w:rsidRDefault="00E34D9D" w:rsidP="00221DBB">
            <w:r>
              <w:t>Yes</w:t>
            </w:r>
          </w:p>
          <w:p w14:paraId="4EAD53B3" w14:textId="77777777" w:rsidR="00E34D9D" w:rsidRDefault="00E34D9D" w:rsidP="00221DBB"/>
          <w:p w14:paraId="03B691C2" w14:textId="77777777" w:rsidR="00E34D9D" w:rsidRDefault="00E34D9D" w:rsidP="00221DBB"/>
          <w:p w14:paraId="129E5EDC" w14:textId="6D714C1F" w:rsidR="00E34D9D" w:rsidRDefault="00E34D9D" w:rsidP="00221DBB">
            <w:r>
              <w:t>Yes</w:t>
            </w:r>
          </w:p>
          <w:p w14:paraId="54055BC6" w14:textId="77777777" w:rsidR="00E34D9D" w:rsidRDefault="00E34D9D" w:rsidP="00221DBB"/>
          <w:p w14:paraId="2251AD3F" w14:textId="0F7CB1C2" w:rsidR="00E34D9D" w:rsidRDefault="00E34D9D" w:rsidP="00221DBB">
            <w:r>
              <w:t>Yes</w:t>
            </w:r>
          </w:p>
          <w:p w14:paraId="75E4AD24" w14:textId="77777777" w:rsidR="00E34D9D" w:rsidRDefault="00E34D9D" w:rsidP="00221DBB"/>
          <w:p w14:paraId="307CA7B4" w14:textId="14656AF8" w:rsidR="00E34D9D" w:rsidRDefault="00E34D9D" w:rsidP="00221DBB">
            <w:r>
              <w:t>Yes</w:t>
            </w:r>
          </w:p>
          <w:p w14:paraId="5F1AD13D" w14:textId="77777777" w:rsidR="00E34D9D" w:rsidRDefault="00E34D9D" w:rsidP="00221DBB"/>
          <w:p w14:paraId="211882A2" w14:textId="77777777" w:rsidR="00E34D9D" w:rsidRDefault="00E34D9D" w:rsidP="00221DBB"/>
          <w:p w14:paraId="61E6323B" w14:textId="4B8F1F73" w:rsidR="00E34D9D" w:rsidRDefault="00E34D9D" w:rsidP="00221DBB">
            <w:r>
              <w:t>Yes</w:t>
            </w:r>
          </w:p>
          <w:p w14:paraId="0D7D7407" w14:textId="77777777" w:rsidR="00E34D9D" w:rsidRDefault="00E34D9D" w:rsidP="00221DBB"/>
          <w:p w14:paraId="42C31301" w14:textId="78BC960B" w:rsidR="00E34D9D" w:rsidRDefault="00E34D9D" w:rsidP="00221DBB">
            <w:r>
              <w:t>Yes</w:t>
            </w:r>
          </w:p>
          <w:p w14:paraId="0CF748FC" w14:textId="77777777" w:rsidR="00E34D9D" w:rsidRDefault="00E34D9D" w:rsidP="00221DBB"/>
          <w:p w14:paraId="6B657CEA" w14:textId="5F6E47D5" w:rsidR="00E34D9D" w:rsidRDefault="00E34D9D" w:rsidP="00221DBB">
            <w:r>
              <w:t>Yes</w:t>
            </w:r>
          </w:p>
          <w:p w14:paraId="741D2B99" w14:textId="15706851" w:rsidR="00E34D9D" w:rsidRDefault="00E34D9D" w:rsidP="00221DBB">
            <w:r>
              <w:t>Yes</w:t>
            </w:r>
          </w:p>
          <w:p w14:paraId="1069CE68" w14:textId="77777777" w:rsidR="00E34D9D" w:rsidRDefault="00E34D9D" w:rsidP="00221DBB"/>
          <w:p w14:paraId="5BE2BB8C" w14:textId="77777777" w:rsidR="00E34D9D" w:rsidRDefault="00E34D9D" w:rsidP="00221DBB"/>
          <w:p w14:paraId="68362C72" w14:textId="0D3DF9BA" w:rsidR="00E34D9D" w:rsidRDefault="00E34D9D" w:rsidP="00221DBB">
            <w:r>
              <w:t>Yes</w:t>
            </w:r>
          </w:p>
          <w:p w14:paraId="7F3D0B52" w14:textId="07939067" w:rsidR="00E34D9D" w:rsidRDefault="00E34D9D" w:rsidP="00221DBB"/>
        </w:tc>
      </w:tr>
      <w:tr w:rsidR="005928F7" w14:paraId="6497F99A" w14:textId="77777777" w:rsidTr="00A11CE6">
        <w:tc>
          <w:tcPr>
            <w:tcW w:w="1771" w:type="dxa"/>
          </w:tcPr>
          <w:p w14:paraId="6164A8AC" w14:textId="77777777" w:rsidR="005928F7" w:rsidRPr="003D369A" w:rsidRDefault="005928F7" w:rsidP="00221DBB">
            <w:pPr>
              <w:rPr>
                <w:b/>
                <w:bCs/>
                <w:sz w:val="24"/>
                <w:szCs w:val="24"/>
              </w:rPr>
            </w:pPr>
            <w:r w:rsidRPr="003D369A">
              <w:rPr>
                <w:b/>
                <w:bCs/>
                <w:sz w:val="24"/>
                <w:szCs w:val="24"/>
              </w:rPr>
              <w:lastRenderedPageBreak/>
              <w:t>High Level Outcome 2.1 (GPC 2)</w:t>
            </w:r>
          </w:p>
        </w:tc>
        <w:tc>
          <w:tcPr>
            <w:tcW w:w="6162" w:type="dxa"/>
          </w:tcPr>
          <w:p w14:paraId="6DA7AED7" w14:textId="77777777" w:rsidR="005928F7" w:rsidRPr="003D369A" w:rsidRDefault="005928F7" w:rsidP="00221DBB">
            <w:pPr>
              <w:rPr>
                <w:b/>
                <w:bCs/>
                <w:sz w:val="24"/>
                <w:szCs w:val="24"/>
              </w:rPr>
            </w:pPr>
            <w:r w:rsidRPr="003D369A">
              <w:rPr>
                <w:b/>
                <w:bCs/>
                <w:sz w:val="24"/>
                <w:szCs w:val="24"/>
              </w:rPr>
              <w:t xml:space="preserve">Demonstrate advanced communication and interpersonal skills when engaging with patients, their families, carers of all ages, their wider community, </w:t>
            </w:r>
            <w:proofErr w:type="gramStart"/>
            <w:r w:rsidRPr="003D369A">
              <w:rPr>
                <w:b/>
                <w:bCs/>
                <w:sz w:val="24"/>
                <w:szCs w:val="24"/>
              </w:rPr>
              <w:t>colleagues</w:t>
            </w:r>
            <w:proofErr w:type="gramEnd"/>
            <w:r w:rsidRPr="003D369A">
              <w:rPr>
                <w:b/>
                <w:bCs/>
                <w:sz w:val="24"/>
                <w:szCs w:val="24"/>
              </w:rPr>
              <w:t xml:space="preserve"> and other professionals.</w:t>
            </w:r>
          </w:p>
        </w:tc>
        <w:tc>
          <w:tcPr>
            <w:tcW w:w="1083" w:type="dxa"/>
          </w:tcPr>
          <w:p w14:paraId="54EB5E92" w14:textId="0CA24C55" w:rsidR="005928F7" w:rsidRPr="00706C40" w:rsidRDefault="005928F7" w:rsidP="00221DBB">
            <w:pPr>
              <w:rPr>
                <w:b/>
                <w:bCs/>
              </w:rPr>
            </w:pPr>
            <w:r w:rsidRPr="00706C40">
              <w:rPr>
                <w:b/>
                <w:bCs/>
              </w:rPr>
              <w:t>Yes</w:t>
            </w:r>
            <w:r w:rsidR="00E34D9D">
              <w:rPr>
                <w:b/>
                <w:bCs/>
              </w:rPr>
              <w:t>/no</w:t>
            </w:r>
          </w:p>
        </w:tc>
      </w:tr>
      <w:tr w:rsidR="005928F7" w14:paraId="04C07606" w14:textId="77777777" w:rsidTr="00A11CE6">
        <w:tc>
          <w:tcPr>
            <w:tcW w:w="1771" w:type="dxa"/>
          </w:tcPr>
          <w:p w14:paraId="354F7EBC" w14:textId="77777777" w:rsidR="005928F7" w:rsidRDefault="005928F7" w:rsidP="00221DBB">
            <w:pPr>
              <w:rPr>
                <w:b/>
                <w:bCs/>
                <w:i/>
                <w:iCs/>
              </w:rPr>
            </w:pPr>
            <w:r w:rsidRPr="003D369A">
              <w:rPr>
                <w:b/>
                <w:bCs/>
                <w:i/>
                <w:iCs/>
              </w:rPr>
              <w:t>Theme</w:t>
            </w:r>
          </w:p>
          <w:p w14:paraId="45BDBA74" w14:textId="77777777" w:rsidR="005928F7" w:rsidRDefault="005928F7" w:rsidP="00221DBB"/>
          <w:p w14:paraId="1AA6CAE9" w14:textId="77777777" w:rsidR="005928F7" w:rsidRPr="003D369A" w:rsidRDefault="005928F7" w:rsidP="00221DBB">
            <w:pPr>
              <w:rPr>
                <w:b/>
                <w:bCs/>
                <w:i/>
                <w:iCs/>
              </w:rPr>
            </w:pPr>
            <w:r>
              <w:t>2.1 Communication</w:t>
            </w:r>
          </w:p>
        </w:tc>
        <w:tc>
          <w:tcPr>
            <w:tcW w:w="6162" w:type="dxa"/>
          </w:tcPr>
          <w:p w14:paraId="0BC30D29" w14:textId="77777777" w:rsidR="005928F7" w:rsidRDefault="005928F7" w:rsidP="00221DBB">
            <w:pPr>
              <w:rPr>
                <w:b/>
                <w:bCs/>
                <w:i/>
                <w:iCs/>
              </w:rPr>
            </w:pPr>
            <w:r w:rsidRPr="003D369A">
              <w:rPr>
                <w:b/>
                <w:bCs/>
                <w:i/>
                <w:iCs/>
              </w:rPr>
              <w:t>Key Capabilities (KCs). By the end of CT3, you will be able to:</w:t>
            </w:r>
          </w:p>
          <w:p w14:paraId="54DCA06E" w14:textId="77777777" w:rsidR="005928F7" w:rsidRDefault="005928F7" w:rsidP="00221DBB">
            <w:pPr>
              <w:rPr>
                <w:b/>
                <w:bCs/>
                <w:i/>
                <w:iCs/>
              </w:rPr>
            </w:pPr>
          </w:p>
          <w:p w14:paraId="2F038131" w14:textId="77777777" w:rsidR="005928F7" w:rsidRDefault="005928F7" w:rsidP="005928F7">
            <w:pPr>
              <w:pStyle w:val="ListParagraph"/>
              <w:numPr>
                <w:ilvl w:val="0"/>
                <w:numId w:val="5"/>
              </w:numPr>
              <w:spacing w:after="0" w:line="240" w:lineRule="auto"/>
            </w:pPr>
            <w:r>
              <w:t xml:space="preserve">Demonstrate an appropriate understanding of the ways in which you, as well as patients and others, communicate both verbally and non-verbally. </w:t>
            </w:r>
          </w:p>
          <w:p w14:paraId="347FF77D" w14:textId="77777777" w:rsidR="005928F7" w:rsidRDefault="005928F7" w:rsidP="00221DBB"/>
          <w:p w14:paraId="2C464337" w14:textId="77777777" w:rsidR="005928F7" w:rsidRDefault="005928F7" w:rsidP="005928F7">
            <w:pPr>
              <w:pStyle w:val="ListParagraph"/>
              <w:numPr>
                <w:ilvl w:val="0"/>
                <w:numId w:val="5"/>
              </w:numPr>
              <w:spacing w:after="0" w:line="240" w:lineRule="auto"/>
            </w:pPr>
            <w:r>
              <w:t xml:space="preserve">Consistently demonstrate effective communication approaches with patients and relevant others, including those with neurodevelopmental disorders making reasonable adjustments and adaptations where appropriate, including the use of new technologies. </w:t>
            </w:r>
          </w:p>
          <w:p w14:paraId="1E8D4F6D" w14:textId="77777777" w:rsidR="005928F7" w:rsidRDefault="005928F7" w:rsidP="00221DBB"/>
          <w:p w14:paraId="2E2CD626" w14:textId="77777777" w:rsidR="005928F7" w:rsidRDefault="005928F7" w:rsidP="005928F7">
            <w:pPr>
              <w:pStyle w:val="ListParagraph"/>
              <w:numPr>
                <w:ilvl w:val="0"/>
                <w:numId w:val="5"/>
              </w:numPr>
              <w:spacing w:after="0" w:line="240" w:lineRule="auto"/>
            </w:pPr>
            <w:r>
              <w:t xml:space="preserve">Consistently use active listening skills and empathic language which respects the individual, removes barriers and inequalities, ensures partnership and shared decision-making and is clear, concise, </w:t>
            </w:r>
            <w:proofErr w:type="spellStart"/>
            <w:proofErr w:type="gramStart"/>
            <w:r>
              <w:t>nondiscriminatory</w:t>
            </w:r>
            <w:proofErr w:type="spellEnd"/>
            <w:proofErr w:type="gramEnd"/>
            <w:r>
              <w:t xml:space="preserve"> and non-judgemental. </w:t>
            </w:r>
          </w:p>
          <w:p w14:paraId="09204993" w14:textId="77777777" w:rsidR="005928F7" w:rsidRDefault="005928F7" w:rsidP="00221DBB"/>
          <w:p w14:paraId="36B330BE" w14:textId="77777777" w:rsidR="005928F7" w:rsidRDefault="005928F7" w:rsidP="005928F7">
            <w:pPr>
              <w:pStyle w:val="ListParagraph"/>
              <w:numPr>
                <w:ilvl w:val="0"/>
                <w:numId w:val="5"/>
              </w:numPr>
              <w:spacing w:after="0" w:line="240" w:lineRule="auto"/>
            </w:pPr>
            <w:r>
              <w:t xml:space="preserve">Demonstrate effective communication and shared decision making with patients, taking into consideration their ideas, values, </w:t>
            </w:r>
            <w:proofErr w:type="gramStart"/>
            <w:r>
              <w:t>concerns</w:t>
            </w:r>
            <w:proofErr w:type="gramEnd"/>
            <w:r>
              <w:t xml:space="preserve"> and expectations. </w:t>
            </w:r>
          </w:p>
          <w:p w14:paraId="1361C689" w14:textId="77777777" w:rsidR="005928F7" w:rsidRDefault="005928F7" w:rsidP="00221DBB"/>
          <w:p w14:paraId="290A439F" w14:textId="77777777" w:rsidR="005928F7" w:rsidRDefault="005928F7" w:rsidP="005928F7">
            <w:pPr>
              <w:pStyle w:val="ListParagraph"/>
              <w:numPr>
                <w:ilvl w:val="0"/>
                <w:numId w:val="5"/>
              </w:numPr>
              <w:spacing w:after="0" w:line="240" w:lineRule="auto"/>
            </w:pPr>
            <w:r>
              <w:t xml:space="preserve">Explain the outcome of assessment, treatment and management to patients, families, carers of all ages as well as relevant others. </w:t>
            </w:r>
          </w:p>
          <w:p w14:paraId="09D0FA0A" w14:textId="77777777" w:rsidR="005928F7" w:rsidRDefault="005928F7" w:rsidP="00221DBB"/>
          <w:p w14:paraId="31150BDA" w14:textId="77777777" w:rsidR="005928F7" w:rsidRPr="003D369A" w:rsidRDefault="005928F7" w:rsidP="005928F7">
            <w:pPr>
              <w:pStyle w:val="ListParagraph"/>
              <w:numPr>
                <w:ilvl w:val="0"/>
                <w:numId w:val="5"/>
              </w:numPr>
              <w:spacing w:after="0" w:line="240" w:lineRule="auto"/>
              <w:rPr>
                <w:b/>
                <w:bCs/>
                <w:i/>
                <w:iCs/>
              </w:rPr>
            </w:pPr>
            <w:r>
              <w:t>Demonstrate an inclusive approach which considers all aspects of communication, language, sensory and cognitive needs, as well as the ethnic, social, and cultural, context of a patient.</w:t>
            </w:r>
          </w:p>
        </w:tc>
        <w:tc>
          <w:tcPr>
            <w:tcW w:w="1083" w:type="dxa"/>
          </w:tcPr>
          <w:p w14:paraId="76724E30" w14:textId="46D7A66F" w:rsidR="00A11CE6" w:rsidRDefault="00A11CE6" w:rsidP="00221DBB"/>
          <w:p w14:paraId="5A18C3CB" w14:textId="77777777" w:rsidR="00D06A88" w:rsidRDefault="00D06A88" w:rsidP="00221DBB"/>
          <w:p w14:paraId="0C5E380E" w14:textId="77777777" w:rsidR="00A11CE6" w:rsidRDefault="00A11CE6" w:rsidP="00221DBB"/>
          <w:p w14:paraId="1ABC148A" w14:textId="2F8FFE0B" w:rsidR="00A11CE6" w:rsidRDefault="00D06A88" w:rsidP="00221DBB">
            <w:r>
              <w:t>Yes</w:t>
            </w:r>
          </w:p>
          <w:p w14:paraId="3C7B2FF6" w14:textId="77777777" w:rsidR="00D06A88" w:rsidRDefault="00D06A88" w:rsidP="00221DBB"/>
          <w:p w14:paraId="5BF88D97" w14:textId="77777777" w:rsidR="00D06A88" w:rsidRDefault="00D06A88" w:rsidP="00221DBB"/>
          <w:p w14:paraId="663F8D25" w14:textId="1657CD11" w:rsidR="00D06A88" w:rsidRDefault="00D06A88" w:rsidP="00221DBB">
            <w:r>
              <w:t>Yes</w:t>
            </w:r>
          </w:p>
          <w:p w14:paraId="043E65BD" w14:textId="77777777" w:rsidR="00D06A88" w:rsidRDefault="00D06A88" w:rsidP="00221DBB"/>
          <w:p w14:paraId="5173FF7D" w14:textId="77777777" w:rsidR="00D06A88" w:rsidRDefault="00D06A88" w:rsidP="00221DBB"/>
          <w:p w14:paraId="7E9EF9EF" w14:textId="77777777" w:rsidR="00D06A88" w:rsidRDefault="00D06A88" w:rsidP="00221DBB"/>
          <w:p w14:paraId="794E5F09" w14:textId="0C1FE0BE" w:rsidR="00D06A88" w:rsidRDefault="00D06A88" w:rsidP="00221DBB">
            <w:r>
              <w:t>Yes</w:t>
            </w:r>
          </w:p>
          <w:p w14:paraId="432EFA3B" w14:textId="77777777" w:rsidR="00D06A88" w:rsidRDefault="00D06A88" w:rsidP="00221DBB"/>
          <w:p w14:paraId="20DDAD25" w14:textId="77777777" w:rsidR="00D06A88" w:rsidRDefault="00D06A88" w:rsidP="00221DBB"/>
          <w:p w14:paraId="022B430C" w14:textId="36581153" w:rsidR="00D06A88" w:rsidRDefault="00D06A88" w:rsidP="00221DBB">
            <w:r>
              <w:t>Yes</w:t>
            </w:r>
          </w:p>
          <w:p w14:paraId="11C58D24" w14:textId="77777777" w:rsidR="00D06A88" w:rsidRDefault="00D06A88" w:rsidP="00221DBB"/>
          <w:p w14:paraId="202909E2" w14:textId="77777777" w:rsidR="00D06A88" w:rsidRDefault="00D06A88" w:rsidP="00221DBB"/>
          <w:p w14:paraId="63C35AC9" w14:textId="1286BC65" w:rsidR="00D06A88" w:rsidRDefault="00D06A88" w:rsidP="00221DBB">
            <w:r>
              <w:t>Yes</w:t>
            </w:r>
          </w:p>
          <w:p w14:paraId="5D44CBE8" w14:textId="77777777" w:rsidR="00D06A88" w:rsidRDefault="00D06A88" w:rsidP="00221DBB"/>
          <w:p w14:paraId="3CCD7CFE" w14:textId="7F9C1A4F" w:rsidR="00D06A88" w:rsidRDefault="00D06A88" w:rsidP="00221DBB">
            <w:r>
              <w:t>Yes</w:t>
            </w:r>
          </w:p>
          <w:p w14:paraId="0F748935" w14:textId="348FFF96" w:rsidR="00D06A88" w:rsidRDefault="00D06A88" w:rsidP="00221DBB"/>
        </w:tc>
      </w:tr>
      <w:tr w:rsidR="005928F7" w14:paraId="47DED5E2" w14:textId="77777777" w:rsidTr="00A11CE6">
        <w:tc>
          <w:tcPr>
            <w:tcW w:w="1771" w:type="dxa"/>
          </w:tcPr>
          <w:p w14:paraId="667C6765" w14:textId="77777777" w:rsidR="005928F7" w:rsidRPr="003D369A" w:rsidRDefault="005928F7" w:rsidP="00221DBB">
            <w:pPr>
              <w:rPr>
                <w:b/>
                <w:bCs/>
                <w:sz w:val="24"/>
                <w:szCs w:val="24"/>
              </w:rPr>
            </w:pPr>
            <w:r w:rsidRPr="003D369A">
              <w:rPr>
                <w:b/>
                <w:bCs/>
                <w:sz w:val="24"/>
                <w:szCs w:val="24"/>
              </w:rPr>
              <w:lastRenderedPageBreak/>
              <w:t>High Level Outcome 2.2 (GPC 2)</w:t>
            </w:r>
          </w:p>
        </w:tc>
        <w:tc>
          <w:tcPr>
            <w:tcW w:w="6162" w:type="dxa"/>
          </w:tcPr>
          <w:p w14:paraId="4D9775C4" w14:textId="77777777" w:rsidR="005928F7" w:rsidRPr="003D369A" w:rsidRDefault="005928F7" w:rsidP="00221DBB">
            <w:pPr>
              <w:rPr>
                <w:b/>
                <w:bCs/>
                <w:sz w:val="24"/>
                <w:szCs w:val="24"/>
              </w:rPr>
            </w:pPr>
            <w:r w:rsidRPr="003D369A">
              <w:rPr>
                <w:b/>
                <w:bCs/>
                <w:sz w:val="24"/>
                <w:szCs w:val="24"/>
              </w:rPr>
              <w:t xml:space="preserve">Demonstrate skill in the psychiatric assessment, formulation, </w:t>
            </w:r>
            <w:proofErr w:type="gramStart"/>
            <w:r w:rsidRPr="003D369A">
              <w:rPr>
                <w:b/>
                <w:bCs/>
                <w:sz w:val="24"/>
                <w:szCs w:val="24"/>
              </w:rPr>
              <w:t>diagnosis</w:t>
            </w:r>
            <w:proofErr w:type="gramEnd"/>
            <w:r w:rsidRPr="003D369A">
              <w:rPr>
                <w:b/>
                <w:bCs/>
                <w:sz w:val="24"/>
                <w:szCs w:val="24"/>
              </w:rPr>
              <w:t xml:space="preserve"> and person-centred holistic management of an appropriate range of presentations in a variety of clinical and nonclinical settings.</w:t>
            </w:r>
          </w:p>
        </w:tc>
        <w:tc>
          <w:tcPr>
            <w:tcW w:w="1083" w:type="dxa"/>
          </w:tcPr>
          <w:p w14:paraId="468DC582" w14:textId="77777777" w:rsidR="005928F7" w:rsidRPr="00706C40" w:rsidRDefault="005928F7" w:rsidP="00221DBB">
            <w:pPr>
              <w:rPr>
                <w:b/>
                <w:bCs/>
              </w:rPr>
            </w:pPr>
            <w:r w:rsidRPr="00706C40">
              <w:rPr>
                <w:b/>
                <w:bCs/>
              </w:rPr>
              <w:t>Yes/No</w:t>
            </w:r>
          </w:p>
        </w:tc>
      </w:tr>
      <w:tr w:rsidR="005928F7" w14:paraId="70CB6B56" w14:textId="77777777" w:rsidTr="00A11CE6">
        <w:tc>
          <w:tcPr>
            <w:tcW w:w="1771" w:type="dxa"/>
          </w:tcPr>
          <w:p w14:paraId="4AC007C8" w14:textId="77777777" w:rsidR="005928F7" w:rsidRPr="003D369A" w:rsidRDefault="005928F7" w:rsidP="00221DBB">
            <w:pPr>
              <w:rPr>
                <w:b/>
                <w:bCs/>
                <w:i/>
                <w:iCs/>
              </w:rPr>
            </w:pPr>
            <w:r w:rsidRPr="003D369A">
              <w:rPr>
                <w:b/>
                <w:bCs/>
                <w:i/>
                <w:iCs/>
              </w:rPr>
              <w:t>Theme</w:t>
            </w:r>
          </w:p>
          <w:p w14:paraId="43F764D7" w14:textId="77777777" w:rsidR="005928F7" w:rsidRDefault="005928F7" w:rsidP="00221DBB">
            <w:r>
              <w:t>2.2 Clinical Skills</w:t>
            </w:r>
          </w:p>
          <w:p w14:paraId="04E45623" w14:textId="77777777" w:rsidR="005928F7" w:rsidRDefault="005928F7" w:rsidP="00221DBB"/>
          <w:p w14:paraId="46C941E0" w14:textId="77777777" w:rsidR="005928F7" w:rsidRDefault="005928F7" w:rsidP="00221DBB"/>
          <w:p w14:paraId="31F0FAF4" w14:textId="77777777" w:rsidR="005928F7" w:rsidRDefault="005928F7" w:rsidP="00221DBB"/>
          <w:p w14:paraId="04D82E8C" w14:textId="77777777" w:rsidR="005928F7" w:rsidRDefault="005928F7" w:rsidP="00221DBB"/>
          <w:p w14:paraId="747E6468" w14:textId="77777777" w:rsidR="005928F7" w:rsidRDefault="005928F7" w:rsidP="00221DBB"/>
          <w:p w14:paraId="2FDEE8C9" w14:textId="77777777" w:rsidR="005928F7" w:rsidRDefault="005928F7" w:rsidP="00221DBB"/>
          <w:p w14:paraId="15953C5E" w14:textId="77777777" w:rsidR="005928F7" w:rsidRDefault="005928F7" w:rsidP="00221DBB"/>
          <w:p w14:paraId="1939915B" w14:textId="77777777" w:rsidR="005928F7" w:rsidRDefault="005928F7" w:rsidP="00221DBB"/>
          <w:p w14:paraId="508A142B" w14:textId="77777777" w:rsidR="005928F7" w:rsidRDefault="005928F7" w:rsidP="00221DBB"/>
          <w:p w14:paraId="5C3493BB" w14:textId="77777777" w:rsidR="005928F7" w:rsidRDefault="005928F7" w:rsidP="00221DBB"/>
          <w:p w14:paraId="68144C2A" w14:textId="77777777" w:rsidR="005928F7" w:rsidRDefault="005928F7" w:rsidP="00221DBB"/>
          <w:p w14:paraId="6DBAE24A" w14:textId="77777777" w:rsidR="005928F7" w:rsidRDefault="005928F7" w:rsidP="00221DBB"/>
          <w:p w14:paraId="35881477" w14:textId="77777777" w:rsidR="005928F7" w:rsidRDefault="005928F7" w:rsidP="00221DBB"/>
          <w:p w14:paraId="4085DC24" w14:textId="77777777" w:rsidR="005928F7" w:rsidRDefault="005928F7" w:rsidP="00221DBB"/>
          <w:p w14:paraId="6A5B32C8" w14:textId="77777777" w:rsidR="005928F7" w:rsidRDefault="005928F7" w:rsidP="00221DBB"/>
          <w:p w14:paraId="47B81D77" w14:textId="77777777" w:rsidR="005928F7" w:rsidRDefault="005928F7" w:rsidP="00221DBB"/>
          <w:p w14:paraId="7D4F2CE7" w14:textId="77777777" w:rsidR="005928F7" w:rsidRDefault="005928F7" w:rsidP="00221DBB"/>
          <w:p w14:paraId="617A8F7B" w14:textId="77777777" w:rsidR="005928F7" w:rsidRDefault="005928F7" w:rsidP="00221DBB"/>
          <w:p w14:paraId="35DF3B60" w14:textId="77777777" w:rsidR="005928F7" w:rsidRDefault="005928F7" w:rsidP="00221DBB"/>
          <w:p w14:paraId="4FF5959C" w14:textId="77777777" w:rsidR="005928F7" w:rsidRDefault="005928F7" w:rsidP="00221DBB"/>
          <w:p w14:paraId="1B79634E" w14:textId="77777777" w:rsidR="005928F7" w:rsidRDefault="005928F7" w:rsidP="00221DBB"/>
          <w:p w14:paraId="1AE374D0" w14:textId="77777777" w:rsidR="005928F7" w:rsidRDefault="005928F7" w:rsidP="00221DBB"/>
          <w:p w14:paraId="2305225C" w14:textId="77777777" w:rsidR="005928F7" w:rsidRDefault="005928F7" w:rsidP="00221DBB"/>
          <w:p w14:paraId="1703F240" w14:textId="77777777" w:rsidR="005928F7" w:rsidRDefault="005928F7" w:rsidP="00221DBB"/>
          <w:p w14:paraId="0D713807" w14:textId="77777777" w:rsidR="005928F7" w:rsidRDefault="005928F7" w:rsidP="00221DBB"/>
          <w:p w14:paraId="4B7F0F8D" w14:textId="77777777" w:rsidR="005928F7" w:rsidRDefault="005928F7" w:rsidP="00221DBB"/>
          <w:p w14:paraId="6484781A" w14:textId="77777777" w:rsidR="005928F7" w:rsidRDefault="005928F7" w:rsidP="00221DBB"/>
          <w:p w14:paraId="49005C28" w14:textId="77777777" w:rsidR="005928F7" w:rsidRDefault="005928F7" w:rsidP="00221DBB"/>
          <w:p w14:paraId="2DDC34C9" w14:textId="77777777" w:rsidR="005928F7" w:rsidRDefault="005928F7" w:rsidP="00221DBB"/>
          <w:p w14:paraId="73E1DD15" w14:textId="77777777" w:rsidR="005928F7" w:rsidRDefault="005928F7" w:rsidP="00221DBB"/>
          <w:p w14:paraId="3AEB5535" w14:textId="77777777" w:rsidR="005928F7" w:rsidRDefault="005928F7" w:rsidP="00221DBB"/>
          <w:p w14:paraId="71309F5A" w14:textId="77777777" w:rsidR="005928F7" w:rsidRDefault="005928F7" w:rsidP="00221DBB"/>
          <w:p w14:paraId="715E3C60" w14:textId="77777777" w:rsidR="005928F7" w:rsidRDefault="005928F7" w:rsidP="00221DBB"/>
          <w:p w14:paraId="473F124E" w14:textId="77777777" w:rsidR="005928F7" w:rsidRDefault="005928F7" w:rsidP="00221DBB"/>
          <w:p w14:paraId="59AE15AC" w14:textId="77777777" w:rsidR="005928F7" w:rsidRDefault="005928F7" w:rsidP="00221DBB"/>
          <w:p w14:paraId="06825170" w14:textId="77777777" w:rsidR="005928F7" w:rsidRDefault="005928F7" w:rsidP="00221DBB"/>
          <w:p w14:paraId="507AE305" w14:textId="77777777" w:rsidR="005928F7" w:rsidRDefault="005928F7" w:rsidP="00221DBB"/>
          <w:p w14:paraId="15640C8A" w14:textId="77777777" w:rsidR="005928F7" w:rsidRDefault="005928F7" w:rsidP="00221DBB"/>
          <w:p w14:paraId="3A41B5D1" w14:textId="77777777" w:rsidR="005928F7" w:rsidRDefault="005928F7" w:rsidP="00221DBB"/>
          <w:p w14:paraId="05E8E8CC" w14:textId="77777777" w:rsidR="005928F7" w:rsidRDefault="005928F7" w:rsidP="00221DBB"/>
          <w:p w14:paraId="533793BA" w14:textId="77777777" w:rsidR="005928F7" w:rsidRDefault="005928F7" w:rsidP="00221DBB"/>
          <w:p w14:paraId="162B3A90" w14:textId="77777777" w:rsidR="005928F7" w:rsidRDefault="005928F7" w:rsidP="00221DBB"/>
          <w:p w14:paraId="137260AF" w14:textId="77777777" w:rsidR="005928F7" w:rsidRDefault="005928F7" w:rsidP="00221DBB"/>
          <w:p w14:paraId="25F3E029" w14:textId="77777777" w:rsidR="005928F7" w:rsidRDefault="005928F7" w:rsidP="00221DBB"/>
          <w:p w14:paraId="17EB3C6B" w14:textId="77777777" w:rsidR="005928F7" w:rsidRDefault="005928F7" w:rsidP="00221DBB"/>
          <w:p w14:paraId="36799F33" w14:textId="77777777" w:rsidR="005928F7" w:rsidRDefault="005928F7" w:rsidP="00221DBB"/>
          <w:p w14:paraId="72DD488F" w14:textId="77777777" w:rsidR="005928F7" w:rsidRDefault="005928F7" w:rsidP="00221DBB"/>
          <w:p w14:paraId="2E357868" w14:textId="77777777" w:rsidR="005928F7" w:rsidRDefault="005928F7" w:rsidP="00221DBB"/>
          <w:p w14:paraId="5458FB55" w14:textId="77777777" w:rsidR="005928F7" w:rsidRDefault="005928F7" w:rsidP="00221DBB"/>
          <w:p w14:paraId="74AEC5A4" w14:textId="77777777" w:rsidR="005928F7" w:rsidRDefault="005928F7" w:rsidP="00221DBB"/>
          <w:p w14:paraId="6FE115A4" w14:textId="77777777" w:rsidR="005928F7" w:rsidRDefault="005928F7" w:rsidP="00221DBB"/>
          <w:p w14:paraId="3B6D67F0" w14:textId="77777777" w:rsidR="005928F7" w:rsidRDefault="005928F7" w:rsidP="00221DBB">
            <w:r>
              <w:t xml:space="preserve">2.2 Clinical </w:t>
            </w:r>
            <w:proofErr w:type="gramStart"/>
            <w:r>
              <w:t>Skills(</w:t>
            </w:r>
            <w:proofErr w:type="gramEnd"/>
            <w:r>
              <w:t>Continued)</w:t>
            </w:r>
          </w:p>
          <w:p w14:paraId="6F39344E" w14:textId="77777777" w:rsidR="005928F7" w:rsidRDefault="005928F7" w:rsidP="00221DBB"/>
          <w:p w14:paraId="0098978A" w14:textId="77777777" w:rsidR="005928F7" w:rsidRDefault="005928F7" w:rsidP="00221DBB"/>
        </w:tc>
        <w:tc>
          <w:tcPr>
            <w:tcW w:w="6162" w:type="dxa"/>
          </w:tcPr>
          <w:p w14:paraId="78FA3EB4" w14:textId="77777777" w:rsidR="005928F7" w:rsidRPr="003D369A" w:rsidRDefault="005928F7" w:rsidP="005928F7">
            <w:pPr>
              <w:pStyle w:val="ListParagraph"/>
              <w:numPr>
                <w:ilvl w:val="0"/>
                <w:numId w:val="6"/>
              </w:numPr>
              <w:spacing w:after="0" w:line="240" w:lineRule="auto"/>
              <w:rPr>
                <w:b/>
                <w:bCs/>
                <w:i/>
                <w:iCs/>
              </w:rPr>
            </w:pPr>
            <w:r w:rsidRPr="003D369A">
              <w:rPr>
                <w:b/>
                <w:bCs/>
                <w:i/>
                <w:iCs/>
              </w:rPr>
              <w:lastRenderedPageBreak/>
              <w:t>Key Capabilities (KCs). By the end of CT3, you will be able to:</w:t>
            </w:r>
          </w:p>
          <w:p w14:paraId="33447ABA" w14:textId="77777777" w:rsidR="005928F7" w:rsidRDefault="005928F7" w:rsidP="005928F7">
            <w:pPr>
              <w:pStyle w:val="ListParagraph"/>
              <w:numPr>
                <w:ilvl w:val="0"/>
                <w:numId w:val="6"/>
              </w:numPr>
              <w:spacing w:after="0" w:line="240" w:lineRule="auto"/>
            </w:pPr>
            <w:r>
              <w:t>Demonstrate an understanding of the history of psychiatry, the development of diagnostic concepts and psychiatric treatments, as well as the profession, and the historical relationships between psychiatry and society.</w:t>
            </w:r>
          </w:p>
          <w:p w14:paraId="6524EFD5" w14:textId="77777777" w:rsidR="005928F7" w:rsidRDefault="005928F7" w:rsidP="00221DBB"/>
          <w:p w14:paraId="5511BC68" w14:textId="77777777" w:rsidR="005928F7" w:rsidRDefault="005928F7" w:rsidP="005928F7">
            <w:pPr>
              <w:pStyle w:val="ListParagraph"/>
              <w:numPr>
                <w:ilvl w:val="0"/>
                <w:numId w:val="6"/>
              </w:numPr>
              <w:spacing w:after="0" w:line="240" w:lineRule="auto"/>
            </w:pPr>
            <w:r>
              <w:t xml:space="preserve">Demonstrate an appropriate understanding of a person-centred holistic approach to mental disorders, including a knowledge of developmental, social, cultural, spiritual/religious, trauma, adversity, genetic and epigenetic risks (including resilience and vulnerability factors) and neuro-biological influences on mental disorders. </w:t>
            </w:r>
          </w:p>
          <w:p w14:paraId="2475CF8E" w14:textId="77777777" w:rsidR="005928F7" w:rsidRDefault="005928F7" w:rsidP="00221DBB"/>
          <w:p w14:paraId="56A83208" w14:textId="77777777" w:rsidR="005928F7" w:rsidRDefault="005928F7" w:rsidP="005928F7">
            <w:pPr>
              <w:pStyle w:val="ListParagraph"/>
              <w:numPr>
                <w:ilvl w:val="0"/>
                <w:numId w:val="6"/>
              </w:numPr>
              <w:spacing w:after="0" w:line="240" w:lineRule="auto"/>
            </w:pPr>
            <w:r>
              <w:t xml:space="preserve">Demonstrate an in-depth understanding of human psychology, including the importance of early relationships, attachment styles, parenting, the impact of adverse childhood experiences, and traumatic events throughout life. </w:t>
            </w:r>
          </w:p>
          <w:p w14:paraId="0D9446A2" w14:textId="77777777" w:rsidR="005928F7" w:rsidRDefault="005928F7" w:rsidP="00221DBB"/>
          <w:p w14:paraId="0C6673A5" w14:textId="77777777" w:rsidR="005928F7" w:rsidRDefault="005928F7" w:rsidP="005928F7">
            <w:pPr>
              <w:pStyle w:val="ListParagraph"/>
              <w:numPr>
                <w:ilvl w:val="0"/>
                <w:numId w:val="6"/>
              </w:numPr>
              <w:spacing w:after="0" w:line="240" w:lineRule="auto"/>
            </w:pPr>
            <w:r>
              <w:t xml:space="preserve">Demonstrate an appropriate understanding of learning and behavioural stages of human development through the lifespan including awareness of normative as well as variations in presentations, for example with neurodevelopmental conditions and across cultures. </w:t>
            </w:r>
          </w:p>
          <w:p w14:paraId="516F3CA9" w14:textId="77777777" w:rsidR="005928F7" w:rsidRDefault="005928F7" w:rsidP="00221DBB"/>
          <w:p w14:paraId="3376F051" w14:textId="77777777" w:rsidR="005928F7" w:rsidRDefault="005928F7" w:rsidP="005928F7">
            <w:pPr>
              <w:pStyle w:val="ListParagraph"/>
              <w:numPr>
                <w:ilvl w:val="0"/>
                <w:numId w:val="6"/>
              </w:numPr>
              <w:spacing w:after="0" w:line="240" w:lineRule="auto"/>
            </w:pPr>
            <w:r>
              <w:t xml:space="preserve">Demonstrate an appropriate in-depth understanding of social determinants of health including the lived environment, deprivation and disadvantage and the impact these have on the aetiology and presentation of mental disorder across the lifespan. </w:t>
            </w:r>
          </w:p>
          <w:p w14:paraId="74EE33DB" w14:textId="77777777" w:rsidR="005928F7" w:rsidRDefault="005928F7" w:rsidP="00221DBB"/>
          <w:p w14:paraId="71484FFE" w14:textId="77777777" w:rsidR="005928F7" w:rsidRDefault="005928F7" w:rsidP="005928F7">
            <w:pPr>
              <w:pStyle w:val="ListParagraph"/>
              <w:numPr>
                <w:ilvl w:val="0"/>
                <w:numId w:val="6"/>
              </w:numPr>
              <w:spacing w:after="0" w:line="240" w:lineRule="auto"/>
            </w:pPr>
            <w:r>
              <w:t xml:space="preserve">Apply knowledge of the pharmacodynamics, pharmacokinetics, efficacy, tolerability, interactions, and short and long-term side effects of medication. </w:t>
            </w:r>
          </w:p>
          <w:p w14:paraId="7E31B1CA" w14:textId="77777777" w:rsidR="005928F7" w:rsidRDefault="005928F7" w:rsidP="00221DBB"/>
          <w:p w14:paraId="537E8F96" w14:textId="77777777" w:rsidR="005928F7" w:rsidRDefault="005928F7" w:rsidP="005928F7">
            <w:pPr>
              <w:pStyle w:val="ListParagraph"/>
              <w:numPr>
                <w:ilvl w:val="0"/>
                <w:numId w:val="6"/>
              </w:numPr>
              <w:spacing w:after="0" w:line="240" w:lineRule="auto"/>
            </w:pPr>
            <w:r>
              <w:t xml:space="preserve">Receive a full psychiatric history from, perform a Mental State Examination (MSE) on, and assess capacity of, patients within a range of mental and </w:t>
            </w:r>
            <w:r>
              <w:lastRenderedPageBreak/>
              <w:t xml:space="preserve">neurodevelopmental disorders across the lifespan, in routine, urgent and emergency situations incorporating appropriate terminology </w:t>
            </w:r>
          </w:p>
          <w:p w14:paraId="39575B6A" w14:textId="77777777" w:rsidR="005928F7" w:rsidRDefault="005928F7" w:rsidP="00221DBB"/>
          <w:p w14:paraId="675AB6E4" w14:textId="77777777" w:rsidR="005928F7" w:rsidRDefault="005928F7" w:rsidP="005928F7">
            <w:pPr>
              <w:pStyle w:val="ListParagraph"/>
              <w:numPr>
                <w:ilvl w:val="0"/>
                <w:numId w:val="6"/>
              </w:numPr>
              <w:spacing w:after="0" w:line="240" w:lineRule="auto"/>
            </w:pPr>
            <w:r>
              <w:t xml:space="preserve">Also assess patients from a range of different cultural, spiritual, and religious backgrounds, including asylum seekers and refugees, and demonstrate an understanding of how protected characteristics may impact on clinical presentation. </w:t>
            </w:r>
          </w:p>
          <w:p w14:paraId="1E272A50" w14:textId="77777777" w:rsidR="005928F7" w:rsidRDefault="005928F7" w:rsidP="00221DBB"/>
          <w:p w14:paraId="5F8EFE9A" w14:textId="77777777" w:rsidR="005928F7" w:rsidRDefault="005928F7" w:rsidP="005928F7">
            <w:pPr>
              <w:pStyle w:val="ListParagraph"/>
              <w:numPr>
                <w:ilvl w:val="0"/>
                <w:numId w:val="6"/>
              </w:numPr>
              <w:spacing w:after="0" w:line="240" w:lineRule="auto"/>
            </w:pPr>
            <w:r>
              <w:t xml:space="preserve">Assess the risk of self-harm, suicide, risk to others as well as other risks, and ensure a safety plan is in place. 9 2.2 Clinical Skills (continued) </w:t>
            </w:r>
          </w:p>
          <w:p w14:paraId="0BCA34FD" w14:textId="77777777" w:rsidR="005928F7" w:rsidRDefault="005928F7" w:rsidP="00221DBB"/>
          <w:p w14:paraId="675F759F" w14:textId="77777777" w:rsidR="005928F7" w:rsidRDefault="005928F7" w:rsidP="005928F7">
            <w:pPr>
              <w:pStyle w:val="ListParagraph"/>
              <w:numPr>
                <w:ilvl w:val="0"/>
                <w:numId w:val="6"/>
              </w:numPr>
              <w:spacing w:after="0" w:line="240" w:lineRule="auto"/>
            </w:pPr>
            <w:r>
              <w:t xml:space="preserve">Receive a collateral history from a range of informants involved in patient care. </w:t>
            </w:r>
          </w:p>
          <w:p w14:paraId="543038F1" w14:textId="77777777" w:rsidR="005928F7" w:rsidRDefault="005928F7" w:rsidP="00221DBB"/>
          <w:p w14:paraId="590549C5" w14:textId="77777777" w:rsidR="005928F7" w:rsidRDefault="005928F7" w:rsidP="005928F7">
            <w:pPr>
              <w:pStyle w:val="ListParagraph"/>
              <w:numPr>
                <w:ilvl w:val="0"/>
                <w:numId w:val="6"/>
              </w:numPr>
              <w:spacing w:after="0" w:line="240" w:lineRule="auto"/>
            </w:pPr>
            <w:r>
              <w:t xml:space="preserve">Conduct a thorough physical examination, undertaking relevant physical investigations and take responsibility for acting on your findings in a timely fashion. </w:t>
            </w:r>
          </w:p>
          <w:p w14:paraId="3AEBEAB3" w14:textId="77777777" w:rsidR="005928F7" w:rsidRDefault="005928F7" w:rsidP="00221DBB"/>
          <w:p w14:paraId="0797B098" w14:textId="77777777" w:rsidR="005928F7" w:rsidRDefault="005928F7" w:rsidP="005928F7">
            <w:pPr>
              <w:pStyle w:val="ListParagraph"/>
              <w:numPr>
                <w:ilvl w:val="0"/>
                <w:numId w:val="6"/>
              </w:numPr>
              <w:spacing w:after="0" w:line="240" w:lineRule="auto"/>
            </w:pPr>
            <w:r>
              <w:t xml:space="preserve">Thoroughly assess the general health of your patients, </w:t>
            </w:r>
            <w:proofErr w:type="gramStart"/>
            <w:r>
              <w:t>taking into account</w:t>
            </w:r>
            <w:proofErr w:type="gramEnd"/>
            <w:r>
              <w:t xml:space="preserve"> the interplay between physical health and psychiatric needs, considering nutritional, metabolic, endocrine, and reproductive factors, and the physical impact of substance use and addiction. </w:t>
            </w:r>
          </w:p>
          <w:p w14:paraId="615E6958" w14:textId="77777777" w:rsidR="005928F7" w:rsidRDefault="005928F7" w:rsidP="00221DBB"/>
          <w:p w14:paraId="7DFC42A9" w14:textId="77777777" w:rsidR="005928F7" w:rsidRDefault="005928F7" w:rsidP="005928F7">
            <w:pPr>
              <w:pStyle w:val="ListParagraph"/>
              <w:numPr>
                <w:ilvl w:val="0"/>
                <w:numId w:val="6"/>
              </w:numPr>
              <w:spacing w:after="0" w:line="240" w:lineRule="auto"/>
            </w:pPr>
            <w:r>
              <w:t>Demonstrate skills in assessing and managing patients with addictions.</w:t>
            </w:r>
          </w:p>
          <w:p w14:paraId="51964A99" w14:textId="77777777" w:rsidR="005928F7" w:rsidRDefault="005928F7" w:rsidP="00221DBB"/>
          <w:p w14:paraId="0DB8BD81" w14:textId="77777777" w:rsidR="005928F7" w:rsidRDefault="005928F7" w:rsidP="005928F7">
            <w:pPr>
              <w:pStyle w:val="ListParagraph"/>
              <w:numPr>
                <w:ilvl w:val="0"/>
                <w:numId w:val="6"/>
              </w:numPr>
              <w:spacing w:after="0" w:line="240" w:lineRule="auto"/>
            </w:pPr>
            <w:r>
              <w:t xml:space="preserve">Demonstrate an understanding of the inherent power imbalance between doctor and patient, particularly for those with protected characteristics, which can result in barriers to clinical effectiveness. </w:t>
            </w:r>
          </w:p>
          <w:p w14:paraId="034AC340" w14:textId="77777777" w:rsidR="005928F7" w:rsidRDefault="005928F7" w:rsidP="00221DBB"/>
          <w:p w14:paraId="6631295E" w14:textId="77777777" w:rsidR="005928F7" w:rsidRDefault="005928F7" w:rsidP="005928F7">
            <w:pPr>
              <w:pStyle w:val="ListParagraph"/>
              <w:numPr>
                <w:ilvl w:val="0"/>
                <w:numId w:val="6"/>
              </w:numPr>
              <w:spacing w:after="0" w:line="240" w:lineRule="auto"/>
            </w:pPr>
            <w:r>
              <w:t xml:space="preserve">Demonstrate an understanding of individual variation and the impact of social, cultural, </w:t>
            </w:r>
            <w:proofErr w:type="gramStart"/>
            <w:r>
              <w:t>spiritual</w:t>
            </w:r>
            <w:proofErr w:type="gramEnd"/>
            <w:r>
              <w:t xml:space="preserve"> and religious factors, including effects of deprivation, discrimination and racism. </w:t>
            </w:r>
          </w:p>
          <w:p w14:paraId="070CE10F" w14:textId="77777777" w:rsidR="005928F7" w:rsidRDefault="005928F7" w:rsidP="00221DBB"/>
          <w:p w14:paraId="1422A1C4" w14:textId="77777777" w:rsidR="005928F7" w:rsidRDefault="005928F7" w:rsidP="005928F7">
            <w:pPr>
              <w:pStyle w:val="ListParagraph"/>
              <w:numPr>
                <w:ilvl w:val="0"/>
                <w:numId w:val="6"/>
              </w:numPr>
              <w:spacing w:after="0" w:line="240" w:lineRule="auto"/>
            </w:pPr>
            <w:r>
              <w:t xml:space="preserve">Clearly and concisely present the history, mental state examination, diagnosis and differential diagnosis, and </w:t>
            </w:r>
            <w:r>
              <w:lastRenderedPageBreak/>
              <w:t xml:space="preserve">findings of the physical examination using appropriate classification systems to other professionals. </w:t>
            </w:r>
          </w:p>
          <w:p w14:paraId="0FA4A137" w14:textId="77777777" w:rsidR="005928F7" w:rsidRDefault="005928F7" w:rsidP="00221DBB"/>
          <w:p w14:paraId="39C9799F" w14:textId="77777777" w:rsidR="005928F7" w:rsidRDefault="005928F7" w:rsidP="005928F7">
            <w:pPr>
              <w:pStyle w:val="ListParagraph"/>
              <w:numPr>
                <w:ilvl w:val="0"/>
                <w:numId w:val="6"/>
              </w:numPr>
              <w:spacing w:after="0" w:line="240" w:lineRule="auto"/>
            </w:pPr>
            <w:r>
              <w:t xml:space="preserve">Use an appropriate formulation framework to devise a safe, systemic, effective, collaborative and </w:t>
            </w:r>
            <w:proofErr w:type="spellStart"/>
            <w:r>
              <w:t>coproductive</w:t>
            </w:r>
            <w:proofErr w:type="spellEnd"/>
            <w:r>
              <w:t xml:space="preserve"> management plan to ensure continuity of care in the immediate, </w:t>
            </w:r>
            <w:proofErr w:type="gramStart"/>
            <w:r>
              <w:t>short</w:t>
            </w:r>
            <w:proofErr w:type="gramEnd"/>
            <w:r>
              <w:t xml:space="preserve"> and longer term. </w:t>
            </w:r>
          </w:p>
          <w:p w14:paraId="014B9CE9" w14:textId="77777777" w:rsidR="005928F7" w:rsidRDefault="005928F7" w:rsidP="00221DBB"/>
          <w:p w14:paraId="4CCF4972" w14:textId="77777777" w:rsidR="005928F7" w:rsidRDefault="005928F7" w:rsidP="005928F7">
            <w:pPr>
              <w:pStyle w:val="ListParagraph"/>
              <w:numPr>
                <w:ilvl w:val="0"/>
                <w:numId w:val="6"/>
              </w:numPr>
              <w:spacing w:after="0" w:line="240" w:lineRule="auto"/>
            </w:pPr>
            <w:r>
              <w:t xml:space="preserve">Where appropriate, safely prescribe evidence-based pharmacological treatment referring to relevant guidelines. </w:t>
            </w:r>
          </w:p>
          <w:p w14:paraId="47417A19" w14:textId="77777777" w:rsidR="005928F7" w:rsidRDefault="005928F7" w:rsidP="00221DBB"/>
          <w:p w14:paraId="35F5F4AA" w14:textId="77777777" w:rsidR="005928F7" w:rsidRDefault="005928F7" w:rsidP="005928F7">
            <w:pPr>
              <w:pStyle w:val="ListParagraph"/>
              <w:numPr>
                <w:ilvl w:val="0"/>
                <w:numId w:val="6"/>
              </w:numPr>
              <w:spacing w:after="0" w:line="240" w:lineRule="auto"/>
            </w:pPr>
            <w:r>
              <w:t xml:space="preserve">Demonstrate an understanding of how Electro-Convulsive Therapy (ECT) and other physical treatments can be used for the treatment of mental disorders and apply this under supervision. </w:t>
            </w:r>
          </w:p>
          <w:p w14:paraId="37B7E098" w14:textId="77777777" w:rsidR="005928F7" w:rsidRDefault="005928F7" w:rsidP="00221DBB"/>
          <w:p w14:paraId="243001F5" w14:textId="77777777" w:rsidR="005928F7" w:rsidRDefault="005928F7" w:rsidP="005928F7">
            <w:pPr>
              <w:pStyle w:val="ListParagraph"/>
              <w:numPr>
                <w:ilvl w:val="0"/>
                <w:numId w:val="6"/>
              </w:numPr>
              <w:spacing w:after="0" w:line="240" w:lineRule="auto"/>
            </w:pPr>
            <w:r>
              <w:t>Demonstrate appropriate psychotherapeutic capabilities through having delivered treatment in a minimum of two psychotherapeutic modalities over both short and long durations in a suitable setting, under the governance of the Medical Psychotherapy Tutor</w:t>
            </w:r>
          </w:p>
        </w:tc>
        <w:tc>
          <w:tcPr>
            <w:tcW w:w="1083" w:type="dxa"/>
          </w:tcPr>
          <w:p w14:paraId="2781DF1C" w14:textId="77777777" w:rsidR="005928F7" w:rsidRDefault="005928F7" w:rsidP="00221DBB"/>
          <w:p w14:paraId="3D34D3B2" w14:textId="77777777" w:rsidR="00A11CE6" w:rsidRDefault="00A11CE6" w:rsidP="00221DBB"/>
          <w:p w14:paraId="43C4CE2D" w14:textId="0D60D8FC" w:rsidR="00A11CE6" w:rsidRDefault="00A11CE6" w:rsidP="00221DBB">
            <w:r>
              <w:t>Yes</w:t>
            </w:r>
          </w:p>
          <w:p w14:paraId="21E2129D" w14:textId="77777777" w:rsidR="00A11CE6" w:rsidRDefault="00A11CE6" w:rsidP="00221DBB"/>
          <w:p w14:paraId="4A2DCA8D" w14:textId="77777777" w:rsidR="00A11CE6" w:rsidRDefault="00A11CE6" w:rsidP="00221DBB"/>
          <w:p w14:paraId="530E4B54" w14:textId="725F29ED" w:rsidR="00A11CE6" w:rsidRDefault="00A11CE6" w:rsidP="00221DBB">
            <w:r>
              <w:t>Yes</w:t>
            </w:r>
          </w:p>
          <w:p w14:paraId="533B6CEE" w14:textId="77777777" w:rsidR="00A11CE6" w:rsidRDefault="00A11CE6" w:rsidP="00221DBB"/>
          <w:p w14:paraId="7CD0AED6" w14:textId="77777777" w:rsidR="00A11CE6" w:rsidRDefault="00A11CE6" w:rsidP="00221DBB"/>
          <w:p w14:paraId="0F6D292E" w14:textId="77777777" w:rsidR="00A11CE6" w:rsidRDefault="00A11CE6" w:rsidP="00221DBB"/>
          <w:p w14:paraId="27E147E6" w14:textId="77777777" w:rsidR="00A11CE6" w:rsidRDefault="00A11CE6" w:rsidP="00221DBB"/>
          <w:p w14:paraId="1FA16D2F" w14:textId="37B65701" w:rsidR="00A11CE6" w:rsidRDefault="00A11CE6" w:rsidP="00221DBB">
            <w:r>
              <w:t>Yes</w:t>
            </w:r>
          </w:p>
          <w:p w14:paraId="220D8D3F" w14:textId="77777777" w:rsidR="00A11CE6" w:rsidRDefault="00A11CE6" w:rsidP="00221DBB"/>
          <w:p w14:paraId="2E70D0FB" w14:textId="77777777" w:rsidR="00A11CE6" w:rsidRDefault="00A11CE6" w:rsidP="00221DBB"/>
          <w:p w14:paraId="69334E3B" w14:textId="77777777" w:rsidR="00A11CE6" w:rsidRDefault="00A11CE6" w:rsidP="00221DBB"/>
          <w:p w14:paraId="42E28A3D" w14:textId="70F140FC" w:rsidR="00A11CE6" w:rsidRDefault="00A11CE6" w:rsidP="00221DBB">
            <w:r>
              <w:t>Yes</w:t>
            </w:r>
          </w:p>
          <w:p w14:paraId="0FF845E9" w14:textId="77777777" w:rsidR="00A11CE6" w:rsidRDefault="00A11CE6" w:rsidP="00221DBB"/>
          <w:p w14:paraId="5D96FF96" w14:textId="77777777" w:rsidR="00A11CE6" w:rsidRDefault="00A11CE6" w:rsidP="00221DBB"/>
          <w:p w14:paraId="41353E80" w14:textId="7AB42EF2" w:rsidR="00A11CE6" w:rsidRDefault="00A11CE6" w:rsidP="00221DBB">
            <w:r>
              <w:t>Yes</w:t>
            </w:r>
          </w:p>
          <w:p w14:paraId="7BCD9F05" w14:textId="77777777" w:rsidR="00A11CE6" w:rsidRDefault="00A11CE6" w:rsidP="00221DBB"/>
          <w:p w14:paraId="1E529DB4" w14:textId="77777777" w:rsidR="00A11CE6" w:rsidRDefault="00A11CE6" w:rsidP="00221DBB"/>
          <w:p w14:paraId="4CBD6D9F" w14:textId="77777777" w:rsidR="00A11CE6" w:rsidRDefault="00A11CE6" w:rsidP="00221DBB"/>
          <w:p w14:paraId="50CB7683" w14:textId="7840402C" w:rsidR="00A11CE6" w:rsidRDefault="00A11CE6" w:rsidP="00221DBB">
            <w:r>
              <w:t>Yes</w:t>
            </w:r>
          </w:p>
          <w:p w14:paraId="7326DE99" w14:textId="77777777" w:rsidR="00A11CE6" w:rsidRDefault="00A11CE6" w:rsidP="00221DBB"/>
          <w:p w14:paraId="49C1812B" w14:textId="52D583E2" w:rsidR="00A11CE6" w:rsidRDefault="00A11CE6" w:rsidP="00221DBB">
            <w:r>
              <w:t>Yes</w:t>
            </w:r>
          </w:p>
          <w:p w14:paraId="53607D34" w14:textId="77777777" w:rsidR="00A11CE6" w:rsidRDefault="00A11CE6" w:rsidP="00221DBB"/>
          <w:p w14:paraId="79EE7AE0" w14:textId="77777777" w:rsidR="00A11CE6" w:rsidRDefault="00A11CE6" w:rsidP="00221DBB"/>
          <w:p w14:paraId="368D3A65" w14:textId="77777777" w:rsidR="00A11CE6" w:rsidRDefault="00A11CE6" w:rsidP="00221DBB"/>
          <w:p w14:paraId="76EA514C" w14:textId="77777777" w:rsidR="00A11CE6" w:rsidRDefault="00A11CE6" w:rsidP="00221DBB"/>
          <w:p w14:paraId="304423E6" w14:textId="4E5602A5" w:rsidR="00A11CE6" w:rsidRDefault="00A11CE6" w:rsidP="00221DBB">
            <w:r>
              <w:t>Yes</w:t>
            </w:r>
          </w:p>
          <w:p w14:paraId="0968918F" w14:textId="77777777" w:rsidR="00A11CE6" w:rsidRDefault="00A11CE6" w:rsidP="00221DBB"/>
          <w:p w14:paraId="4B708A34" w14:textId="77777777" w:rsidR="00A11CE6" w:rsidRDefault="00A11CE6" w:rsidP="00221DBB"/>
          <w:p w14:paraId="3D29B172" w14:textId="4177CB31" w:rsidR="00A11CE6" w:rsidRDefault="00A11CE6" w:rsidP="00221DBB">
            <w:r>
              <w:t>Yes</w:t>
            </w:r>
          </w:p>
          <w:p w14:paraId="3ED6A7EE" w14:textId="77777777" w:rsidR="00A11CE6" w:rsidRDefault="00A11CE6" w:rsidP="00221DBB"/>
          <w:p w14:paraId="17B453B1" w14:textId="2B7A3C3E" w:rsidR="00A11CE6" w:rsidRDefault="00A11CE6" w:rsidP="00221DBB">
            <w:r>
              <w:t>Yes</w:t>
            </w:r>
          </w:p>
          <w:p w14:paraId="2BB1A14F" w14:textId="0B65DA30" w:rsidR="00A11CE6" w:rsidRDefault="00A11CE6" w:rsidP="00221DBB"/>
          <w:p w14:paraId="5D7017BC" w14:textId="43E0B2C1" w:rsidR="00A11CE6" w:rsidRDefault="00A11CE6" w:rsidP="00221DBB">
            <w:r>
              <w:t>Yes</w:t>
            </w:r>
          </w:p>
          <w:p w14:paraId="4865E39C" w14:textId="1E367D5E" w:rsidR="00A11CE6" w:rsidRDefault="00A11CE6" w:rsidP="00221DBB"/>
          <w:p w14:paraId="2B743E2A" w14:textId="2581A1E2" w:rsidR="00A11CE6" w:rsidRDefault="00A11CE6" w:rsidP="00221DBB"/>
          <w:p w14:paraId="792C1FA8" w14:textId="2CC777F4" w:rsidR="00A11CE6" w:rsidRDefault="00A11CE6" w:rsidP="00221DBB"/>
          <w:p w14:paraId="7B51924B" w14:textId="1B534EFF" w:rsidR="00A11CE6" w:rsidRDefault="00A11CE6" w:rsidP="00221DBB">
            <w:r>
              <w:t>Yes</w:t>
            </w:r>
          </w:p>
          <w:p w14:paraId="5268343B" w14:textId="660A52D8" w:rsidR="00A11CE6" w:rsidRDefault="00A11CE6" w:rsidP="00221DBB"/>
          <w:p w14:paraId="351920E1" w14:textId="200F2D9C" w:rsidR="00A11CE6" w:rsidRDefault="00A11CE6" w:rsidP="00221DBB"/>
          <w:p w14:paraId="0155734C" w14:textId="0019069F" w:rsidR="00A11CE6" w:rsidRDefault="00A11CE6" w:rsidP="00221DBB">
            <w:r>
              <w:t>Yes</w:t>
            </w:r>
          </w:p>
          <w:p w14:paraId="444780A8" w14:textId="5B1FBC94" w:rsidR="00A11CE6" w:rsidRDefault="00A11CE6" w:rsidP="00221DBB"/>
          <w:p w14:paraId="6B926A28" w14:textId="0673E65E" w:rsidR="00A11CE6" w:rsidRDefault="00A11CE6" w:rsidP="00221DBB">
            <w:r>
              <w:t>Yes</w:t>
            </w:r>
          </w:p>
          <w:p w14:paraId="5FBBB197" w14:textId="2759451E" w:rsidR="00A11CE6" w:rsidRDefault="00A11CE6" w:rsidP="00221DBB"/>
          <w:p w14:paraId="26BD66BE" w14:textId="4B1B4E81" w:rsidR="00A11CE6" w:rsidRDefault="00A11CE6" w:rsidP="00221DBB"/>
          <w:p w14:paraId="719F8FA4" w14:textId="62EA3AF1" w:rsidR="00A11CE6" w:rsidRDefault="00A11CE6" w:rsidP="00221DBB">
            <w:r>
              <w:t>Yes</w:t>
            </w:r>
          </w:p>
          <w:p w14:paraId="642827FC" w14:textId="4EE42842" w:rsidR="00A11CE6" w:rsidRDefault="00A11CE6" w:rsidP="00221DBB"/>
          <w:p w14:paraId="21E95DB8" w14:textId="10BD2B59" w:rsidR="00A11CE6" w:rsidRDefault="00A11CE6" w:rsidP="00221DBB"/>
          <w:p w14:paraId="44349E18" w14:textId="53184F62" w:rsidR="00A11CE6" w:rsidRDefault="00A11CE6" w:rsidP="00221DBB">
            <w:r>
              <w:t>Yes</w:t>
            </w:r>
          </w:p>
          <w:p w14:paraId="08A6E106" w14:textId="66AA3984" w:rsidR="00A11CE6" w:rsidRDefault="00A11CE6" w:rsidP="00221DBB"/>
          <w:p w14:paraId="2B6D71C5" w14:textId="20B24CDD" w:rsidR="00A11CE6" w:rsidRDefault="00A11CE6" w:rsidP="00221DBB"/>
          <w:p w14:paraId="733B79E5" w14:textId="411AC8F2" w:rsidR="00A11CE6" w:rsidRDefault="00A11CE6" w:rsidP="00221DBB">
            <w:r>
              <w:t>Yes</w:t>
            </w:r>
          </w:p>
          <w:p w14:paraId="1E3C1D61" w14:textId="3B9BBF50" w:rsidR="00A11CE6" w:rsidRDefault="00A11CE6" w:rsidP="00221DBB"/>
          <w:p w14:paraId="610730E9" w14:textId="6BEC341B" w:rsidR="00A11CE6" w:rsidRDefault="00A11CE6" w:rsidP="00221DBB"/>
          <w:p w14:paraId="5F97EB5D" w14:textId="622D3CDA" w:rsidR="00A11CE6" w:rsidRDefault="00A11CE6" w:rsidP="00221DBB"/>
          <w:p w14:paraId="7C8470E0" w14:textId="4AABD8AF" w:rsidR="00A11CE6" w:rsidRDefault="00A11CE6" w:rsidP="00221DBB">
            <w:r>
              <w:t>Yes</w:t>
            </w:r>
          </w:p>
          <w:p w14:paraId="4FD6438A" w14:textId="3DA48160" w:rsidR="00A11CE6" w:rsidRDefault="00A11CE6" w:rsidP="00221DBB"/>
          <w:p w14:paraId="6B040482" w14:textId="28952D6A" w:rsidR="00A11CE6" w:rsidRDefault="00A11CE6" w:rsidP="00221DBB">
            <w:r>
              <w:t>Yes</w:t>
            </w:r>
          </w:p>
          <w:p w14:paraId="5DC7DC16" w14:textId="7DFC0CF4" w:rsidR="00A11CE6" w:rsidRDefault="00A11CE6" w:rsidP="00221DBB"/>
          <w:p w14:paraId="4989D77D" w14:textId="481CB126" w:rsidR="00A11CE6" w:rsidRDefault="00A11CE6" w:rsidP="00221DBB"/>
          <w:p w14:paraId="0FC4D760" w14:textId="0D8725D1" w:rsidR="00A11CE6" w:rsidRDefault="00A11CE6" w:rsidP="00221DBB"/>
          <w:p w14:paraId="41BB12E6" w14:textId="40D0DB05" w:rsidR="00A11CE6" w:rsidRDefault="00A11CE6" w:rsidP="00221DBB">
            <w:r>
              <w:t>Yes</w:t>
            </w:r>
          </w:p>
          <w:p w14:paraId="76C21831" w14:textId="77777777" w:rsidR="00A11CE6" w:rsidRDefault="00A11CE6" w:rsidP="00221DBB"/>
          <w:p w14:paraId="60C7EC91" w14:textId="7BFB6797" w:rsidR="00A11CE6" w:rsidRDefault="00A11CE6" w:rsidP="00221DBB"/>
        </w:tc>
      </w:tr>
      <w:tr w:rsidR="005928F7" w14:paraId="7B235490" w14:textId="77777777" w:rsidTr="00A11CE6">
        <w:tc>
          <w:tcPr>
            <w:tcW w:w="1771" w:type="dxa"/>
          </w:tcPr>
          <w:p w14:paraId="46E1BB54" w14:textId="77777777" w:rsidR="005928F7" w:rsidRPr="003D369A" w:rsidRDefault="005928F7" w:rsidP="00221DBB">
            <w:pPr>
              <w:rPr>
                <w:b/>
                <w:bCs/>
                <w:sz w:val="24"/>
                <w:szCs w:val="24"/>
              </w:rPr>
            </w:pPr>
            <w:r w:rsidRPr="003D369A">
              <w:rPr>
                <w:b/>
                <w:bCs/>
                <w:sz w:val="24"/>
                <w:szCs w:val="24"/>
              </w:rPr>
              <w:lastRenderedPageBreak/>
              <w:t>High Level Outcome 2.3 (GPC 2)</w:t>
            </w:r>
          </w:p>
        </w:tc>
        <w:tc>
          <w:tcPr>
            <w:tcW w:w="6162" w:type="dxa"/>
          </w:tcPr>
          <w:p w14:paraId="5CDC4D5F" w14:textId="77777777" w:rsidR="005928F7" w:rsidRPr="003D369A" w:rsidRDefault="005928F7" w:rsidP="00221DBB">
            <w:pPr>
              <w:rPr>
                <w:b/>
                <w:bCs/>
                <w:sz w:val="24"/>
                <w:szCs w:val="24"/>
              </w:rPr>
            </w:pPr>
            <w:r w:rsidRPr="003D369A">
              <w:rPr>
                <w:b/>
                <w:bCs/>
                <w:sz w:val="24"/>
                <w:szCs w:val="24"/>
              </w:rPr>
              <w:t>Demonstrate an understanding of the various factors that contribute to complexity and uncertainty within psychiatric practice and the impact that they have on self, patients, carers of all ages, and colleagues.</w:t>
            </w:r>
          </w:p>
        </w:tc>
        <w:tc>
          <w:tcPr>
            <w:tcW w:w="1083" w:type="dxa"/>
          </w:tcPr>
          <w:p w14:paraId="0A9116C6" w14:textId="77777777" w:rsidR="005928F7" w:rsidRPr="00706C40" w:rsidRDefault="005928F7" w:rsidP="00221DBB">
            <w:pPr>
              <w:rPr>
                <w:b/>
                <w:bCs/>
              </w:rPr>
            </w:pPr>
            <w:r w:rsidRPr="00706C40">
              <w:rPr>
                <w:b/>
                <w:bCs/>
              </w:rPr>
              <w:t>Yes/No</w:t>
            </w:r>
          </w:p>
        </w:tc>
      </w:tr>
      <w:tr w:rsidR="005928F7" w14:paraId="69133861" w14:textId="77777777" w:rsidTr="00A11CE6">
        <w:tc>
          <w:tcPr>
            <w:tcW w:w="1771" w:type="dxa"/>
          </w:tcPr>
          <w:p w14:paraId="156FFFB7" w14:textId="77777777" w:rsidR="005928F7" w:rsidRDefault="005928F7" w:rsidP="00221DBB">
            <w:pPr>
              <w:rPr>
                <w:b/>
                <w:bCs/>
                <w:i/>
                <w:iCs/>
              </w:rPr>
            </w:pPr>
            <w:r w:rsidRPr="003D369A">
              <w:rPr>
                <w:b/>
                <w:bCs/>
                <w:i/>
                <w:iCs/>
              </w:rPr>
              <w:t>Theme</w:t>
            </w:r>
          </w:p>
          <w:p w14:paraId="04B1DC70" w14:textId="77777777" w:rsidR="005928F7" w:rsidRPr="003D369A" w:rsidRDefault="005928F7" w:rsidP="00221DBB">
            <w:pPr>
              <w:rPr>
                <w:b/>
                <w:bCs/>
                <w:i/>
                <w:iCs/>
              </w:rPr>
            </w:pPr>
            <w:r>
              <w:t>2.3 Complexity &amp; Uncertainty</w:t>
            </w:r>
          </w:p>
        </w:tc>
        <w:tc>
          <w:tcPr>
            <w:tcW w:w="6162" w:type="dxa"/>
          </w:tcPr>
          <w:p w14:paraId="366256B5" w14:textId="77777777" w:rsidR="005928F7" w:rsidRDefault="005928F7" w:rsidP="00221DBB">
            <w:pPr>
              <w:rPr>
                <w:b/>
                <w:bCs/>
                <w:i/>
                <w:iCs/>
              </w:rPr>
            </w:pPr>
            <w:r w:rsidRPr="003D369A">
              <w:rPr>
                <w:b/>
                <w:bCs/>
                <w:i/>
                <w:iCs/>
              </w:rPr>
              <w:t>Key Capabilities (KCs). By the end of CT3, you will be able to:</w:t>
            </w:r>
          </w:p>
          <w:p w14:paraId="75A5230F" w14:textId="77777777" w:rsidR="005928F7" w:rsidRDefault="005928F7" w:rsidP="005928F7">
            <w:pPr>
              <w:pStyle w:val="ListParagraph"/>
              <w:numPr>
                <w:ilvl w:val="0"/>
                <w:numId w:val="7"/>
              </w:numPr>
              <w:spacing w:after="0" w:line="240" w:lineRule="auto"/>
            </w:pPr>
            <w:r>
              <w:t xml:space="preserve">Demonstrate an understanding of unconscious processes, including transference, countertransference, projection and splitting and the impact of these on yourself and others. </w:t>
            </w:r>
          </w:p>
          <w:p w14:paraId="5B3EF753" w14:textId="77777777" w:rsidR="005928F7" w:rsidRDefault="005928F7" w:rsidP="00221DBB"/>
          <w:p w14:paraId="19A3152E" w14:textId="77777777" w:rsidR="005928F7" w:rsidRDefault="005928F7" w:rsidP="005928F7">
            <w:pPr>
              <w:pStyle w:val="ListParagraph"/>
              <w:numPr>
                <w:ilvl w:val="0"/>
                <w:numId w:val="7"/>
              </w:numPr>
              <w:spacing w:after="0" w:line="240" w:lineRule="auto"/>
            </w:pPr>
            <w:r>
              <w:t xml:space="preserve">Review treatment and management plans of patients when the outcome is not as expected or hoped for. </w:t>
            </w:r>
          </w:p>
          <w:p w14:paraId="20703A03" w14:textId="77777777" w:rsidR="005928F7" w:rsidRDefault="005928F7" w:rsidP="00221DBB"/>
          <w:p w14:paraId="0C6E56B1" w14:textId="77777777" w:rsidR="005928F7" w:rsidRDefault="005928F7" w:rsidP="005928F7">
            <w:pPr>
              <w:pStyle w:val="ListParagraph"/>
              <w:numPr>
                <w:ilvl w:val="0"/>
                <w:numId w:val="7"/>
              </w:numPr>
              <w:spacing w:after="0" w:line="240" w:lineRule="auto"/>
            </w:pPr>
            <w:r>
              <w:t xml:space="preserve">Understand the limits of your clinical capabilities, seeking timely support and supervision when appropriate. </w:t>
            </w:r>
          </w:p>
          <w:p w14:paraId="0000705D" w14:textId="77777777" w:rsidR="005928F7" w:rsidRDefault="005928F7" w:rsidP="00221DBB"/>
          <w:p w14:paraId="2BE34BC5" w14:textId="77777777" w:rsidR="005928F7" w:rsidRDefault="005928F7" w:rsidP="005928F7">
            <w:pPr>
              <w:pStyle w:val="ListParagraph"/>
              <w:numPr>
                <w:ilvl w:val="0"/>
                <w:numId w:val="7"/>
              </w:numPr>
              <w:spacing w:after="0" w:line="240" w:lineRule="auto"/>
            </w:pPr>
            <w:r>
              <w:lastRenderedPageBreak/>
              <w:t xml:space="preserve">Observe, absorb, </w:t>
            </w:r>
            <w:proofErr w:type="gramStart"/>
            <w:r>
              <w:t>contain</w:t>
            </w:r>
            <w:proofErr w:type="gramEnd"/>
            <w:r>
              <w:t xml:space="preserve"> and reflect on complex clinical/non-clinical situations to develop a balanced response. </w:t>
            </w:r>
          </w:p>
          <w:p w14:paraId="49DE8FF2" w14:textId="77777777" w:rsidR="005928F7" w:rsidRDefault="005928F7" w:rsidP="00221DBB"/>
          <w:p w14:paraId="7A451432" w14:textId="77777777" w:rsidR="005928F7" w:rsidRPr="003D369A" w:rsidRDefault="005928F7" w:rsidP="005928F7">
            <w:pPr>
              <w:pStyle w:val="ListParagraph"/>
              <w:numPr>
                <w:ilvl w:val="0"/>
                <w:numId w:val="7"/>
              </w:numPr>
              <w:spacing w:after="0" w:line="240" w:lineRule="auto"/>
              <w:rPr>
                <w:b/>
                <w:bCs/>
                <w:i/>
                <w:iCs/>
              </w:rPr>
            </w:pPr>
            <w:r>
              <w:t>Manage increasing levels of uncertainty safely under supervision.</w:t>
            </w:r>
          </w:p>
        </w:tc>
        <w:tc>
          <w:tcPr>
            <w:tcW w:w="1083" w:type="dxa"/>
          </w:tcPr>
          <w:p w14:paraId="6DC54EB8" w14:textId="77777777" w:rsidR="005928F7" w:rsidRDefault="005928F7" w:rsidP="00221DBB"/>
          <w:p w14:paraId="0A444748" w14:textId="618FB185" w:rsidR="00A11CE6" w:rsidRDefault="00A11CE6" w:rsidP="00221DBB">
            <w:r>
              <w:t>Yes</w:t>
            </w:r>
          </w:p>
          <w:p w14:paraId="15384E08" w14:textId="77777777" w:rsidR="00A11CE6" w:rsidRDefault="00A11CE6" w:rsidP="00221DBB"/>
          <w:p w14:paraId="6AC41C88" w14:textId="77777777" w:rsidR="00A11CE6" w:rsidRDefault="00A11CE6" w:rsidP="00221DBB"/>
          <w:p w14:paraId="0453B6DC" w14:textId="40918FB1" w:rsidR="00A11CE6" w:rsidRDefault="00A11CE6" w:rsidP="00221DBB">
            <w:r>
              <w:t>Yes</w:t>
            </w:r>
          </w:p>
          <w:p w14:paraId="2893B3BD" w14:textId="77777777" w:rsidR="00A11CE6" w:rsidRDefault="00A11CE6" w:rsidP="00221DBB"/>
          <w:p w14:paraId="2EBAD496" w14:textId="7D964956" w:rsidR="00A11CE6" w:rsidRDefault="00A11CE6" w:rsidP="00221DBB">
            <w:r>
              <w:t>Yes</w:t>
            </w:r>
          </w:p>
          <w:p w14:paraId="507216B7" w14:textId="77777777" w:rsidR="00A11CE6" w:rsidRDefault="00A11CE6" w:rsidP="00221DBB"/>
          <w:p w14:paraId="052DAE0D" w14:textId="3994D43C" w:rsidR="00A11CE6" w:rsidRDefault="00A11CE6" w:rsidP="00221DBB">
            <w:r>
              <w:t>Yes</w:t>
            </w:r>
          </w:p>
          <w:p w14:paraId="6ED6367E" w14:textId="77777777" w:rsidR="00A11CE6" w:rsidRDefault="00A11CE6" w:rsidP="00221DBB"/>
          <w:p w14:paraId="259D7E31" w14:textId="77777777" w:rsidR="00A11CE6" w:rsidRDefault="00A11CE6" w:rsidP="00221DBB"/>
          <w:p w14:paraId="4724C7D6" w14:textId="2E528ADE" w:rsidR="00A11CE6" w:rsidRDefault="00A11CE6" w:rsidP="00221DBB">
            <w:r>
              <w:t>yes</w:t>
            </w:r>
          </w:p>
        </w:tc>
      </w:tr>
      <w:tr w:rsidR="005928F7" w14:paraId="582E0232" w14:textId="77777777" w:rsidTr="00A11CE6">
        <w:tc>
          <w:tcPr>
            <w:tcW w:w="1771" w:type="dxa"/>
          </w:tcPr>
          <w:p w14:paraId="2166C0B3" w14:textId="77777777" w:rsidR="005928F7" w:rsidRPr="009A7FC0" w:rsidRDefault="005928F7" w:rsidP="00221DBB">
            <w:pPr>
              <w:rPr>
                <w:b/>
                <w:bCs/>
                <w:sz w:val="24"/>
                <w:szCs w:val="24"/>
              </w:rPr>
            </w:pPr>
            <w:r w:rsidRPr="009A7FC0">
              <w:rPr>
                <w:b/>
                <w:bCs/>
                <w:sz w:val="24"/>
                <w:szCs w:val="24"/>
              </w:rPr>
              <w:lastRenderedPageBreak/>
              <w:t>High Level Outcome 3.1 (GPC 3)</w:t>
            </w:r>
          </w:p>
        </w:tc>
        <w:tc>
          <w:tcPr>
            <w:tcW w:w="6162" w:type="dxa"/>
          </w:tcPr>
          <w:p w14:paraId="7DFB563C" w14:textId="77777777" w:rsidR="005928F7" w:rsidRPr="009A7FC0" w:rsidRDefault="005928F7" w:rsidP="00221DBB">
            <w:pPr>
              <w:rPr>
                <w:b/>
                <w:bCs/>
                <w:sz w:val="24"/>
                <w:szCs w:val="24"/>
              </w:rPr>
            </w:pPr>
            <w:r w:rsidRPr="009A7FC0">
              <w:rPr>
                <w:b/>
                <w:bCs/>
                <w:sz w:val="24"/>
                <w:szCs w:val="24"/>
              </w:rPr>
              <w:t>Apply knowledge of relevant legislative frameworks across the UK to safeguard patients.</w:t>
            </w:r>
          </w:p>
        </w:tc>
        <w:tc>
          <w:tcPr>
            <w:tcW w:w="1083" w:type="dxa"/>
          </w:tcPr>
          <w:p w14:paraId="2E283961" w14:textId="77777777" w:rsidR="005928F7" w:rsidRPr="00706C40" w:rsidRDefault="005928F7" w:rsidP="00221DBB">
            <w:pPr>
              <w:rPr>
                <w:b/>
                <w:bCs/>
              </w:rPr>
            </w:pPr>
            <w:r w:rsidRPr="00706C40">
              <w:rPr>
                <w:b/>
                <w:bCs/>
              </w:rPr>
              <w:t>Yes/No</w:t>
            </w:r>
          </w:p>
        </w:tc>
      </w:tr>
      <w:tr w:rsidR="005928F7" w14:paraId="74C44E2B" w14:textId="77777777" w:rsidTr="00A11CE6">
        <w:tc>
          <w:tcPr>
            <w:tcW w:w="1771" w:type="dxa"/>
          </w:tcPr>
          <w:p w14:paraId="78172EB3" w14:textId="77777777" w:rsidR="005928F7" w:rsidRPr="009A7FC0" w:rsidRDefault="005928F7" w:rsidP="00221DBB">
            <w:pPr>
              <w:rPr>
                <w:b/>
                <w:bCs/>
                <w:i/>
                <w:iCs/>
              </w:rPr>
            </w:pPr>
            <w:r w:rsidRPr="009A7FC0">
              <w:rPr>
                <w:b/>
                <w:bCs/>
                <w:i/>
                <w:iCs/>
              </w:rPr>
              <w:t>Theme</w:t>
            </w:r>
          </w:p>
          <w:p w14:paraId="2C677081" w14:textId="77777777" w:rsidR="005928F7" w:rsidRDefault="005928F7" w:rsidP="00221DBB">
            <w:r>
              <w:t>3.1 Knowledge of legal and organisational frameworks in your UK jurisdiction</w:t>
            </w:r>
          </w:p>
        </w:tc>
        <w:tc>
          <w:tcPr>
            <w:tcW w:w="6162" w:type="dxa"/>
          </w:tcPr>
          <w:p w14:paraId="1753D8DC" w14:textId="77777777" w:rsidR="005928F7" w:rsidRPr="009A7FC0" w:rsidRDefault="005928F7" w:rsidP="00221DBB">
            <w:pPr>
              <w:rPr>
                <w:b/>
                <w:bCs/>
                <w:i/>
                <w:iCs/>
              </w:rPr>
            </w:pPr>
            <w:r w:rsidRPr="009A7FC0">
              <w:rPr>
                <w:b/>
                <w:bCs/>
                <w:i/>
                <w:iCs/>
              </w:rPr>
              <w:t>Key Capabilities (KCs). By the end of CT3, you will be able to</w:t>
            </w:r>
          </w:p>
          <w:p w14:paraId="06B33B27" w14:textId="77777777" w:rsidR="005928F7" w:rsidRDefault="005928F7" w:rsidP="005928F7">
            <w:pPr>
              <w:pStyle w:val="ListParagraph"/>
              <w:numPr>
                <w:ilvl w:val="0"/>
                <w:numId w:val="8"/>
              </w:numPr>
              <w:spacing w:after="0" w:line="240" w:lineRule="auto"/>
            </w:pPr>
            <w:r>
              <w:t xml:space="preserve">Apply knowledge of the current legislation governing the care and treatment of people with mental disorders. </w:t>
            </w:r>
          </w:p>
          <w:p w14:paraId="24F108BB" w14:textId="77777777" w:rsidR="005928F7" w:rsidRDefault="005928F7" w:rsidP="00221DBB"/>
          <w:p w14:paraId="4DE8C54D" w14:textId="77777777" w:rsidR="005928F7" w:rsidRDefault="005928F7" w:rsidP="005928F7">
            <w:pPr>
              <w:pStyle w:val="ListParagraph"/>
              <w:numPr>
                <w:ilvl w:val="0"/>
                <w:numId w:val="8"/>
              </w:numPr>
              <w:spacing w:after="0" w:line="240" w:lineRule="auto"/>
            </w:pPr>
            <w:r>
              <w:t xml:space="preserve">Balance the duty of care to the patient and the protection of others with the restriction of human rights when considering the use of legal powers. </w:t>
            </w:r>
          </w:p>
          <w:p w14:paraId="75E5ECDE" w14:textId="77777777" w:rsidR="005928F7" w:rsidRDefault="005928F7" w:rsidP="00221DBB"/>
          <w:p w14:paraId="10BCEEF2" w14:textId="77777777" w:rsidR="005928F7" w:rsidRDefault="005928F7" w:rsidP="005928F7">
            <w:pPr>
              <w:pStyle w:val="ListParagraph"/>
              <w:numPr>
                <w:ilvl w:val="0"/>
                <w:numId w:val="8"/>
              </w:numPr>
              <w:spacing w:after="0" w:line="240" w:lineRule="auto"/>
            </w:pPr>
            <w:r>
              <w:t>Meet the requirements to apply for relevant statutory approval where appropriate.</w:t>
            </w:r>
          </w:p>
        </w:tc>
        <w:tc>
          <w:tcPr>
            <w:tcW w:w="1083" w:type="dxa"/>
          </w:tcPr>
          <w:p w14:paraId="1763D454" w14:textId="77777777" w:rsidR="005928F7" w:rsidRDefault="005928F7" w:rsidP="00221DBB"/>
          <w:p w14:paraId="17DEBBC0" w14:textId="57B84074" w:rsidR="00A11CE6" w:rsidRDefault="00A11CE6" w:rsidP="00221DBB">
            <w:r>
              <w:t>Yes</w:t>
            </w:r>
          </w:p>
          <w:p w14:paraId="180E070A" w14:textId="77777777" w:rsidR="00A11CE6" w:rsidRDefault="00A11CE6" w:rsidP="00221DBB"/>
          <w:p w14:paraId="7DC1A100" w14:textId="2B397681" w:rsidR="00A11CE6" w:rsidRDefault="00A11CE6" w:rsidP="00221DBB">
            <w:r>
              <w:t>Yes</w:t>
            </w:r>
          </w:p>
          <w:p w14:paraId="2341430E" w14:textId="77777777" w:rsidR="00A11CE6" w:rsidRDefault="00A11CE6" w:rsidP="00221DBB"/>
          <w:p w14:paraId="3B277BC7" w14:textId="09F709B4" w:rsidR="00A11CE6" w:rsidRDefault="00A11CE6" w:rsidP="00221DBB">
            <w:r>
              <w:t>Yes</w:t>
            </w:r>
          </w:p>
        </w:tc>
      </w:tr>
      <w:tr w:rsidR="005928F7" w14:paraId="0E224283" w14:textId="77777777" w:rsidTr="00A11CE6">
        <w:tc>
          <w:tcPr>
            <w:tcW w:w="1771" w:type="dxa"/>
          </w:tcPr>
          <w:p w14:paraId="29F7AF66" w14:textId="77777777" w:rsidR="005928F7" w:rsidRPr="009A7FC0" w:rsidRDefault="005928F7" w:rsidP="00221DBB">
            <w:pPr>
              <w:rPr>
                <w:b/>
                <w:bCs/>
                <w:sz w:val="24"/>
                <w:szCs w:val="24"/>
              </w:rPr>
            </w:pPr>
            <w:r w:rsidRPr="009A7FC0">
              <w:rPr>
                <w:b/>
                <w:bCs/>
                <w:sz w:val="24"/>
                <w:szCs w:val="24"/>
              </w:rPr>
              <w:t>High Level Outcome 3.2 (GPC 3)</w:t>
            </w:r>
          </w:p>
        </w:tc>
        <w:tc>
          <w:tcPr>
            <w:tcW w:w="6162" w:type="dxa"/>
          </w:tcPr>
          <w:p w14:paraId="1E10A590" w14:textId="77777777" w:rsidR="005928F7" w:rsidRPr="009A7FC0" w:rsidRDefault="005928F7" w:rsidP="00221DBB">
            <w:pPr>
              <w:rPr>
                <w:b/>
                <w:bCs/>
                <w:sz w:val="24"/>
                <w:szCs w:val="24"/>
              </w:rPr>
            </w:pPr>
            <w:r w:rsidRPr="009A7FC0">
              <w:rPr>
                <w:b/>
                <w:bCs/>
                <w:sz w:val="24"/>
                <w:szCs w:val="24"/>
              </w:rPr>
              <w:t>Work effectively within the structure and organisation of the NHS, and the wider health and social care landscape.</w:t>
            </w:r>
          </w:p>
        </w:tc>
        <w:tc>
          <w:tcPr>
            <w:tcW w:w="1083" w:type="dxa"/>
          </w:tcPr>
          <w:p w14:paraId="7FAC400D" w14:textId="77777777" w:rsidR="005928F7" w:rsidRPr="00706C40" w:rsidRDefault="005928F7" w:rsidP="00221DBB">
            <w:pPr>
              <w:rPr>
                <w:b/>
                <w:bCs/>
              </w:rPr>
            </w:pPr>
            <w:r w:rsidRPr="00706C40">
              <w:rPr>
                <w:b/>
                <w:bCs/>
              </w:rPr>
              <w:t>Yes/No</w:t>
            </w:r>
          </w:p>
        </w:tc>
      </w:tr>
      <w:tr w:rsidR="005928F7" w14:paraId="70EDF46C" w14:textId="77777777" w:rsidTr="00A11CE6">
        <w:tc>
          <w:tcPr>
            <w:tcW w:w="1771" w:type="dxa"/>
          </w:tcPr>
          <w:p w14:paraId="535E64F2" w14:textId="77777777" w:rsidR="005928F7" w:rsidRDefault="005928F7" w:rsidP="00221DBB">
            <w:pPr>
              <w:rPr>
                <w:b/>
                <w:bCs/>
                <w:i/>
                <w:iCs/>
              </w:rPr>
            </w:pPr>
            <w:r w:rsidRPr="009A7FC0">
              <w:rPr>
                <w:b/>
                <w:bCs/>
                <w:i/>
                <w:iCs/>
              </w:rPr>
              <w:t>Theme</w:t>
            </w:r>
          </w:p>
          <w:p w14:paraId="67536B15" w14:textId="77777777" w:rsidR="005928F7" w:rsidRPr="009A7FC0" w:rsidRDefault="005928F7" w:rsidP="00221DBB">
            <w:pPr>
              <w:rPr>
                <w:b/>
                <w:bCs/>
                <w:i/>
                <w:iCs/>
              </w:rPr>
            </w:pPr>
            <w:r>
              <w:t>3.2 Working within NHS and organisational structures</w:t>
            </w:r>
          </w:p>
        </w:tc>
        <w:tc>
          <w:tcPr>
            <w:tcW w:w="6162" w:type="dxa"/>
          </w:tcPr>
          <w:p w14:paraId="063FF64D" w14:textId="77777777" w:rsidR="005928F7" w:rsidRDefault="005928F7" w:rsidP="00221DBB">
            <w:pPr>
              <w:rPr>
                <w:b/>
                <w:bCs/>
                <w:i/>
                <w:iCs/>
              </w:rPr>
            </w:pPr>
            <w:r w:rsidRPr="009A7FC0">
              <w:rPr>
                <w:b/>
                <w:bCs/>
                <w:i/>
                <w:iCs/>
              </w:rPr>
              <w:t>Key Capabilities (KCs). By the end of CT3, you will be able to:</w:t>
            </w:r>
          </w:p>
          <w:p w14:paraId="5ED88A23" w14:textId="77777777" w:rsidR="005928F7" w:rsidRPr="009A7FC0" w:rsidRDefault="005928F7" w:rsidP="005928F7">
            <w:pPr>
              <w:pStyle w:val="ListParagraph"/>
              <w:numPr>
                <w:ilvl w:val="0"/>
                <w:numId w:val="9"/>
              </w:numPr>
              <w:spacing w:after="0" w:line="240" w:lineRule="auto"/>
              <w:rPr>
                <w:b/>
                <w:bCs/>
                <w:i/>
                <w:iCs/>
              </w:rPr>
            </w:pPr>
            <w:r>
              <w:t>Demonstrate working knowledge of local health and social care services, national health and care services and regulatory authorities through your interactions with them, both routinely and in unforeseen circumstances.</w:t>
            </w:r>
          </w:p>
        </w:tc>
        <w:tc>
          <w:tcPr>
            <w:tcW w:w="1083" w:type="dxa"/>
          </w:tcPr>
          <w:p w14:paraId="4675D1EF" w14:textId="77777777" w:rsidR="005928F7" w:rsidRDefault="005928F7" w:rsidP="00221DBB"/>
          <w:p w14:paraId="7298FE05" w14:textId="77777777" w:rsidR="00A11CE6" w:rsidRDefault="00A11CE6" w:rsidP="00221DBB"/>
          <w:p w14:paraId="34385A53" w14:textId="2997BB09" w:rsidR="00A11CE6" w:rsidRDefault="00A11CE6" w:rsidP="00221DBB">
            <w:r>
              <w:t xml:space="preserve">Yes </w:t>
            </w:r>
          </w:p>
        </w:tc>
      </w:tr>
      <w:tr w:rsidR="005928F7" w14:paraId="32968C8F" w14:textId="77777777" w:rsidTr="00A11CE6">
        <w:tc>
          <w:tcPr>
            <w:tcW w:w="1771" w:type="dxa"/>
          </w:tcPr>
          <w:p w14:paraId="73C6BE01" w14:textId="77777777" w:rsidR="005928F7" w:rsidRPr="002F765E" w:rsidRDefault="005928F7" w:rsidP="00221DBB">
            <w:pPr>
              <w:rPr>
                <w:b/>
                <w:bCs/>
                <w:sz w:val="24"/>
                <w:szCs w:val="24"/>
              </w:rPr>
            </w:pPr>
            <w:r w:rsidRPr="002F765E">
              <w:rPr>
                <w:b/>
                <w:bCs/>
                <w:sz w:val="24"/>
                <w:szCs w:val="24"/>
              </w:rPr>
              <w:t>High Level Outcome 4 (GPC 4</w:t>
            </w:r>
          </w:p>
        </w:tc>
        <w:tc>
          <w:tcPr>
            <w:tcW w:w="6162" w:type="dxa"/>
          </w:tcPr>
          <w:p w14:paraId="2A74266C" w14:textId="77777777" w:rsidR="005928F7" w:rsidRPr="002F765E" w:rsidRDefault="005928F7" w:rsidP="00221DBB">
            <w:pPr>
              <w:rPr>
                <w:b/>
                <w:bCs/>
                <w:sz w:val="24"/>
                <w:szCs w:val="24"/>
              </w:rPr>
            </w:pPr>
            <w:r w:rsidRPr="002F765E">
              <w:rPr>
                <w:b/>
                <w:bCs/>
                <w:sz w:val="24"/>
                <w:szCs w:val="24"/>
              </w:rPr>
              <w:t>Apply core knowledge of mental and physical health promotion and illness prevention for patients and the wider community</w:t>
            </w:r>
          </w:p>
        </w:tc>
        <w:tc>
          <w:tcPr>
            <w:tcW w:w="1083" w:type="dxa"/>
          </w:tcPr>
          <w:p w14:paraId="44F2D307" w14:textId="77777777" w:rsidR="005928F7" w:rsidRPr="00706C40" w:rsidRDefault="005928F7" w:rsidP="00221DBB">
            <w:pPr>
              <w:rPr>
                <w:b/>
                <w:bCs/>
              </w:rPr>
            </w:pPr>
            <w:r w:rsidRPr="00706C40">
              <w:rPr>
                <w:b/>
                <w:bCs/>
              </w:rPr>
              <w:t>Yes/No</w:t>
            </w:r>
          </w:p>
        </w:tc>
      </w:tr>
      <w:tr w:rsidR="005928F7" w14:paraId="3F187F48" w14:textId="77777777" w:rsidTr="00A11CE6">
        <w:tc>
          <w:tcPr>
            <w:tcW w:w="1771" w:type="dxa"/>
          </w:tcPr>
          <w:p w14:paraId="549B1BB2" w14:textId="77777777" w:rsidR="005928F7" w:rsidRDefault="005928F7" w:rsidP="00221DBB">
            <w:pPr>
              <w:rPr>
                <w:b/>
                <w:bCs/>
                <w:i/>
                <w:iCs/>
              </w:rPr>
            </w:pPr>
            <w:r w:rsidRPr="002F765E">
              <w:rPr>
                <w:b/>
                <w:bCs/>
                <w:i/>
                <w:iCs/>
              </w:rPr>
              <w:t>Theme</w:t>
            </w:r>
          </w:p>
          <w:p w14:paraId="5D825C05" w14:textId="77777777" w:rsidR="005928F7" w:rsidRPr="002F765E" w:rsidRDefault="005928F7" w:rsidP="00221DBB">
            <w:pPr>
              <w:rPr>
                <w:b/>
                <w:bCs/>
                <w:i/>
                <w:iCs/>
              </w:rPr>
            </w:pPr>
            <w:r>
              <w:t>4.1 Health promotion and illness prevention in community settings</w:t>
            </w:r>
          </w:p>
        </w:tc>
        <w:tc>
          <w:tcPr>
            <w:tcW w:w="6162" w:type="dxa"/>
          </w:tcPr>
          <w:p w14:paraId="6D111C48" w14:textId="77777777" w:rsidR="005928F7" w:rsidRDefault="005928F7" w:rsidP="00221DBB">
            <w:pPr>
              <w:rPr>
                <w:b/>
                <w:bCs/>
                <w:i/>
                <w:iCs/>
              </w:rPr>
            </w:pPr>
            <w:r w:rsidRPr="002F765E">
              <w:rPr>
                <w:b/>
                <w:bCs/>
                <w:i/>
                <w:iCs/>
              </w:rPr>
              <w:t>Key Capabilities (KCs). By the end of CT3, you will be able to:</w:t>
            </w:r>
          </w:p>
          <w:p w14:paraId="4476E8A6" w14:textId="77777777" w:rsidR="005928F7" w:rsidRDefault="005928F7" w:rsidP="005928F7">
            <w:pPr>
              <w:pStyle w:val="ListParagraph"/>
              <w:numPr>
                <w:ilvl w:val="0"/>
                <w:numId w:val="9"/>
              </w:numPr>
              <w:spacing w:after="0" w:line="240" w:lineRule="auto"/>
            </w:pPr>
            <w:r>
              <w:t xml:space="preserve">Apply an understanding of the factors contributing to health inequalities, and the social, cultural, </w:t>
            </w:r>
            <w:proofErr w:type="gramStart"/>
            <w:r>
              <w:t>spiritual</w:t>
            </w:r>
            <w:proofErr w:type="gramEnd"/>
            <w:r>
              <w:t xml:space="preserve"> and religious determinants of health. </w:t>
            </w:r>
          </w:p>
          <w:p w14:paraId="20C7F0C3" w14:textId="77777777" w:rsidR="005928F7" w:rsidRDefault="005928F7" w:rsidP="00221DBB"/>
          <w:p w14:paraId="316C351E" w14:textId="77777777" w:rsidR="005928F7" w:rsidRPr="002F765E" w:rsidRDefault="005928F7" w:rsidP="005928F7">
            <w:pPr>
              <w:pStyle w:val="ListParagraph"/>
              <w:numPr>
                <w:ilvl w:val="0"/>
                <w:numId w:val="9"/>
              </w:numPr>
              <w:spacing w:after="0" w:line="240" w:lineRule="auto"/>
              <w:rPr>
                <w:b/>
                <w:bCs/>
                <w:i/>
                <w:iCs/>
              </w:rPr>
            </w:pPr>
            <w:r>
              <w:t xml:space="preserve">Promote mental well-being and prevention of mental disorders within the context of societal change and social technology, identifying and challenging stigma and </w:t>
            </w:r>
            <w:r>
              <w:lastRenderedPageBreak/>
              <w:t>discrimination against people experiencing mental disorder.</w:t>
            </w:r>
          </w:p>
        </w:tc>
        <w:tc>
          <w:tcPr>
            <w:tcW w:w="1083" w:type="dxa"/>
          </w:tcPr>
          <w:p w14:paraId="3CB1A135" w14:textId="77777777" w:rsidR="005928F7" w:rsidRDefault="005928F7" w:rsidP="00221DBB"/>
          <w:p w14:paraId="735778D5" w14:textId="4ECFD191" w:rsidR="00A11CE6" w:rsidRDefault="00A11CE6" w:rsidP="00221DBB">
            <w:r>
              <w:t>Yes</w:t>
            </w:r>
          </w:p>
          <w:p w14:paraId="58315ED4" w14:textId="77777777" w:rsidR="00A11CE6" w:rsidRDefault="00A11CE6" w:rsidP="00221DBB"/>
          <w:p w14:paraId="6E47887C" w14:textId="77777777" w:rsidR="00A11CE6" w:rsidRDefault="00A11CE6" w:rsidP="00221DBB"/>
          <w:p w14:paraId="1F3E964B" w14:textId="52EAEA6D" w:rsidR="00A11CE6" w:rsidRDefault="00A11CE6" w:rsidP="00221DBB">
            <w:r>
              <w:t>yes</w:t>
            </w:r>
          </w:p>
        </w:tc>
      </w:tr>
      <w:tr w:rsidR="005928F7" w14:paraId="3C4D0F48" w14:textId="77777777" w:rsidTr="00A11CE6">
        <w:tc>
          <w:tcPr>
            <w:tcW w:w="1771" w:type="dxa"/>
          </w:tcPr>
          <w:p w14:paraId="29D7C44D" w14:textId="77777777" w:rsidR="005928F7" w:rsidRPr="002F765E" w:rsidRDefault="005928F7" w:rsidP="00221DBB">
            <w:pPr>
              <w:rPr>
                <w:b/>
                <w:bCs/>
                <w:sz w:val="24"/>
                <w:szCs w:val="24"/>
              </w:rPr>
            </w:pPr>
            <w:r w:rsidRPr="002F765E">
              <w:rPr>
                <w:b/>
                <w:bCs/>
                <w:sz w:val="24"/>
                <w:szCs w:val="24"/>
              </w:rPr>
              <w:t>High Level Outcome 5 (GPC 5)</w:t>
            </w:r>
          </w:p>
        </w:tc>
        <w:tc>
          <w:tcPr>
            <w:tcW w:w="6162" w:type="dxa"/>
          </w:tcPr>
          <w:p w14:paraId="55927AF7" w14:textId="77777777" w:rsidR="005928F7" w:rsidRPr="002F765E" w:rsidRDefault="005928F7" w:rsidP="00221DBB">
            <w:pPr>
              <w:rPr>
                <w:b/>
                <w:bCs/>
                <w:sz w:val="24"/>
                <w:szCs w:val="24"/>
              </w:rPr>
            </w:pPr>
            <w:r w:rsidRPr="002F765E">
              <w:rPr>
                <w:b/>
                <w:bCs/>
                <w:sz w:val="24"/>
                <w:szCs w:val="24"/>
              </w:rPr>
              <w:t>Apply teamworking and core leadership skills to work constructively and collaboratively within the complex health and social care systems that support people with mental disorder.</w:t>
            </w:r>
          </w:p>
        </w:tc>
        <w:tc>
          <w:tcPr>
            <w:tcW w:w="1083" w:type="dxa"/>
          </w:tcPr>
          <w:p w14:paraId="6F842A06" w14:textId="77777777" w:rsidR="005928F7" w:rsidRPr="00706C40" w:rsidRDefault="005928F7" w:rsidP="00221DBB">
            <w:pPr>
              <w:rPr>
                <w:b/>
                <w:bCs/>
              </w:rPr>
            </w:pPr>
            <w:r w:rsidRPr="00706C40">
              <w:rPr>
                <w:b/>
                <w:bCs/>
              </w:rPr>
              <w:t>Yes/No</w:t>
            </w:r>
          </w:p>
        </w:tc>
      </w:tr>
      <w:tr w:rsidR="005928F7" w14:paraId="1642648C" w14:textId="77777777" w:rsidTr="00A11CE6">
        <w:tc>
          <w:tcPr>
            <w:tcW w:w="1771" w:type="dxa"/>
          </w:tcPr>
          <w:p w14:paraId="73501498" w14:textId="77777777" w:rsidR="005928F7" w:rsidRDefault="005928F7" w:rsidP="00221DBB">
            <w:pPr>
              <w:rPr>
                <w:b/>
                <w:bCs/>
                <w:i/>
                <w:iCs/>
              </w:rPr>
            </w:pPr>
            <w:r w:rsidRPr="002F765E">
              <w:rPr>
                <w:b/>
                <w:bCs/>
                <w:i/>
                <w:iCs/>
              </w:rPr>
              <w:t>Themes</w:t>
            </w:r>
          </w:p>
          <w:p w14:paraId="62330A72" w14:textId="77777777" w:rsidR="005928F7" w:rsidRDefault="005928F7" w:rsidP="00221DBB">
            <w:r>
              <w:t>5.1 Teamworking</w:t>
            </w:r>
          </w:p>
          <w:p w14:paraId="5B24A1BC" w14:textId="77777777" w:rsidR="005928F7" w:rsidRDefault="005928F7" w:rsidP="00221DBB">
            <w:pPr>
              <w:rPr>
                <w:b/>
                <w:bCs/>
                <w:i/>
                <w:iCs/>
              </w:rPr>
            </w:pPr>
          </w:p>
          <w:p w14:paraId="275D9FD6" w14:textId="77777777" w:rsidR="005928F7" w:rsidRDefault="005928F7" w:rsidP="00221DBB">
            <w:pPr>
              <w:rPr>
                <w:b/>
                <w:bCs/>
                <w:i/>
                <w:iCs/>
              </w:rPr>
            </w:pPr>
          </w:p>
          <w:p w14:paraId="4DC995DB" w14:textId="77777777" w:rsidR="005928F7" w:rsidRDefault="005928F7" w:rsidP="00221DBB">
            <w:pPr>
              <w:rPr>
                <w:b/>
                <w:bCs/>
                <w:i/>
                <w:iCs/>
              </w:rPr>
            </w:pPr>
          </w:p>
          <w:p w14:paraId="4986C67A" w14:textId="77777777" w:rsidR="005928F7" w:rsidRDefault="005928F7" w:rsidP="00221DBB">
            <w:pPr>
              <w:rPr>
                <w:b/>
                <w:bCs/>
                <w:i/>
                <w:iCs/>
              </w:rPr>
            </w:pPr>
          </w:p>
          <w:p w14:paraId="527920F1" w14:textId="77777777" w:rsidR="005928F7" w:rsidRDefault="005928F7" w:rsidP="00221DBB">
            <w:pPr>
              <w:rPr>
                <w:b/>
                <w:bCs/>
                <w:i/>
                <w:iCs/>
              </w:rPr>
            </w:pPr>
          </w:p>
          <w:p w14:paraId="0BF1A99A" w14:textId="77777777" w:rsidR="005928F7" w:rsidRDefault="005928F7" w:rsidP="00221DBB">
            <w:pPr>
              <w:rPr>
                <w:b/>
                <w:bCs/>
                <w:i/>
                <w:iCs/>
              </w:rPr>
            </w:pPr>
          </w:p>
          <w:p w14:paraId="51042993" w14:textId="77777777" w:rsidR="005928F7" w:rsidRDefault="005928F7" w:rsidP="00221DBB">
            <w:pPr>
              <w:rPr>
                <w:b/>
                <w:bCs/>
                <w:i/>
                <w:iCs/>
              </w:rPr>
            </w:pPr>
          </w:p>
          <w:p w14:paraId="2B749655" w14:textId="77777777" w:rsidR="00FF7669" w:rsidRDefault="00FF7669" w:rsidP="00221DBB">
            <w:pPr>
              <w:rPr>
                <w:b/>
                <w:bCs/>
                <w:i/>
                <w:iCs/>
              </w:rPr>
            </w:pPr>
          </w:p>
          <w:p w14:paraId="690771D3" w14:textId="35341E21" w:rsidR="005928F7" w:rsidRPr="002F765E" w:rsidRDefault="005928F7" w:rsidP="00221DBB">
            <w:pPr>
              <w:rPr>
                <w:b/>
                <w:bCs/>
                <w:i/>
                <w:iCs/>
              </w:rPr>
            </w:pPr>
            <w:r>
              <w:rPr>
                <w:b/>
                <w:bCs/>
                <w:i/>
                <w:iCs/>
              </w:rPr>
              <w:t xml:space="preserve">5.2 </w:t>
            </w:r>
            <w:r>
              <w:t>Leadership</w:t>
            </w:r>
          </w:p>
        </w:tc>
        <w:tc>
          <w:tcPr>
            <w:tcW w:w="6162" w:type="dxa"/>
          </w:tcPr>
          <w:p w14:paraId="5DA69201" w14:textId="77777777" w:rsidR="005928F7" w:rsidRDefault="005928F7" w:rsidP="00221DBB">
            <w:pPr>
              <w:rPr>
                <w:b/>
                <w:bCs/>
                <w:i/>
                <w:iCs/>
              </w:rPr>
            </w:pPr>
            <w:r w:rsidRPr="002F765E">
              <w:rPr>
                <w:b/>
                <w:bCs/>
                <w:i/>
                <w:iCs/>
              </w:rPr>
              <w:t>Key Capabilities (KCs). By the end of CT3, you will be able to:</w:t>
            </w:r>
          </w:p>
          <w:p w14:paraId="5A3C0ED9" w14:textId="77777777" w:rsidR="005928F7" w:rsidRDefault="005928F7" w:rsidP="005928F7">
            <w:pPr>
              <w:pStyle w:val="ListParagraph"/>
              <w:numPr>
                <w:ilvl w:val="0"/>
                <w:numId w:val="10"/>
              </w:numPr>
              <w:spacing w:after="0" w:line="240" w:lineRule="auto"/>
            </w:pPr>
            <w:r>
              <w:t xml:space="preserve">Demonstrate an awareness of how individual personal qualities, emotions and behaviours of both </w:t>
            </w:r>
            <w:proofErr w:type="gramStart"/>
            <w:r>
              <w:t>yourself</w:t>
            </w:r>
            <w:proofErr w:type="gramEnd"/>
            <w:r>
              <w:t xml:space="preserve"> and your team, impact on teamworking and the quality of patient care. </w:t>
            </w:r>
          </w:p>
          <w:p w14:paraId="4D12768B" w14:textId="77777777" w:rsidR="005928F7" w:rsidRDefault="005928F7" w:rsidP="00221DBB"/>
          <w:p w14:paraId="585A98EC" w14:textId="77777777" w:rsidR="005928F7" w:rsidRPr="002F765E" w:rsidRDefault="005928F7" w:rsidP="005928F7">
            <w:pPr>
              <w:pStyle w:val="ListParagraph"/>
              <w:numPr>
                <w:ilvl w:val="0"/>
                <w:numId w:val="10"/>
              </w:numPr>
              <w:spacing w:after="0" w:line="240" w:lineRule="auto"/>
              <w:rPr>
                <w:b/>
                <w:bCs/>
                <w:i/>
                <w:iCs/>
              </w:rPr>
            </w:pPr>
            <w:r>
              <w:t>Demonstrate a working knowledge of the roles and responsibilities of, and the interface between, multidisciplinary team members.</w:t>
            </w:r>
          </w:p>
          <w:p w14:paraId="26A97B30" w14:textId="77777777" w:rsidR="005928F7" w:rsidRPr="002F765E" w:rsidRDefault="005928F7" w:rsidP="00221DBB">
            <w:pPr>
              <w:pStyle w:val="ListParagraph"/>
              <w:rPr>
                <w:b/>
                <w:bCs/>
                <w:i/>
                <w:iCs/>
              </w:rPr>
            </w:pPr>
          </w:p>
          <w:p w14:paraId="4EE7B807" w14:textId="77777777" w:rsidR="005928F7" w:rsidRPr="002F765E" w:rsidRDefault="005928F7" w:rsidP="005928F7">
            <w:pPr>
              <w:pStyle w:val="ListParagraph"/>
              <w:numPr>
                <w:ilvl w:val="0"/>
                <w:numId w:val="10"/>
              </w:numPr>
              <w:spacing w:after="0" w:line="240" w:lineRule="auto"/>
              <w:rPr>
                <w:b/>
                <w:bCs/>
                <w:i/>
                <w:iCs/>
              </w:rPr>
            </w:pPr>
            <w:r>
              <w:t xml:space="preserve">Recognise the leadership skills of others in a range of contexts. </w:t>
            </w:r>
          </w:p>
          <w:p w14:paraId="2A8BCB59" w14:textId="77777777" w:rsidR="005928F7" w:rsidRDefault="005928F7" w:rsidP="00221DBB">
            <w:pPr>
              <w:pStyle w:val="ListParagraph"/>
            </w:pPr>
          </w:p>
          <w:p w14:paraId="5004D0E6" w14:textId="77777777" w:rsidR="005928F7" w:rsidRPr="002F765E" w:rsidRDefault="005928F7" w:rsidP="005928F7">
            <w:pPr>
              <w:pStyle w:val="ListParagraph"/>
              <w:numPr>
                <w:ilvl w:val="0"/>
                <w:numId w:val="10"/>
              </w:numPr>
              <w:spacing w:after="0" w:line="240" w:lineRule="auto"/>
              <w:rPr>
                <w:b/>
                <w:bCs/>
                <w:i/>
                <w:iCs/>
              </w:rPr>
            </w:pPr>
            <w:r>
              <w:t xml:space="preserve">Demonstrate the development and application of your own leadership skills. </w:t>
            </w:r>
          </w:p>
          <w:p w14:paraId="63CEF0E7" w14:textId="77777777" w:rsidR="005928F7" w:rsidRDefault="005928F7" w:rsidP="00221DBB">
            <w:pPr>
              <w:pStyle w:val="ListParagraph"/>
            </w:pPr>
          </w:p>
          <w:p w14:paraId="14FCB699" w14:textId="77777777" w:rsidR="005928F7" w:rsidRPr="002F765E" w:rsidRDefault="005928F7" w:rsidP="005928F7">
            <w:pPr>
              <w:pStyle w:val="ListParagraph"/>
              <w:numPr>
                <w:ilvl w:val="0"/>
                <w:numId w:val="10"/>
              </w:numPr>
              <w:spacing w:after="0" w:line="240" w:lineRule="auto"/>
              <w:rPr>
                <w:b/>
                <w:bCs/>
                <w:i/>
                <w:iCs/>
              </w:rPr>
            </w:pPr>
            <w:r>
              <w:t>Demonstrate inclusive leadership style and awareness of the impact of hierarchy and power within relationships with patients and colleagues</w:t>
            </w:r>
          </w:p>
        </w:tc>
        <w:tc>
          <w:tcPr>
            <w:tcW w:w="1083" w:type="dxa"/>
          </w:tcPr>
          <w:p w14:paraId="6AA02A72" w14:textId="77777777" w:rsidR="005928F7" w:rsidRDefault="005928F7" w:rsidP="00221DBB"/>
          <w:p w14:paraId="3466EE73" w14:textId="77777777" w:rsidR="00A11CE6" w:rsidRDefault="00A11CE6" w:rsidP="00221DBB"/>
          <w:p w14:paraId="48F56203" w14:textId="76EF7A09" w:rsidR="00A11CE6" w:rsidRDefault="00A11CE6" w:rsidP="00221DBB">
            <w:r>
              <w:t>Yes</w:t>
            </w:r>
          </w:p>
          <w:p w14:paraId="46CC2575" w14:textId="77777777" w:rsidR="00A11CE6" w:rsidRDefault="00A11CE6" w:rsidP="00221DBB"/>
          <w:p w14:paraId="61F035A1" w14:textId="77777777" w:rsidR="00A11CE6" w:rsidRDefault="00A11CE6" w:rsidP="00221DBB"/>
          <w:p w14:paraId="347E828C" w14:textId="13B6E30D" w:rsidR="00A11CE6" w:rsidRDefault="00A11CE6" w:rsidP="00221DBB">
            <w:r>
              <w:t>Yes</w:t>
            </w:r>
          </w:p>
          <w:p w14:paraId="7C255D92" w14:textId="77777777" w:rsidR="00A11CE6" w:rsidRDefault="00A11CE6" w:rsidP="00221DBB"/>
          <w:p w14:paraId="560D0860" w14:textId="29B8C862" w:rsidR="00A11CE6" w:rsidRDefault="00A11CE6" w:rsidP="00221DBB">
            <w:r>
              <w:t>Yes</w:t>
            </w:r>
          </w:p>
          <w:p w14:paraId="6C1E1CAA" w14:textId="77777777" w:rsidR="00A11CE6" w:rsidRDefault="00A11CE6" w:rsidP="00221DBB"/>
          <w:p w14:paraId="16F0D49F" w14:textId="60A8E1B1" w:rsidR="00A11CE6" w:rsidRDefault="00A11CE6" w:rsidP="00221DBB">
            <w:r>
              <w:t>Yes</w:t>
            </w:r>
          </w:p>
          <w:p w14:paraId="42D9F9CD" w14:textId="77777777" w:rsidR="00A11CE6" w:rsidRDefault="00A11CE6" w:rsidP="00221DBB"/>
          <w:p w14:paraId="3DF5B58B" w14:textId="1C80A7DE" w:rsidR="00A11CE6" w:rsidRDefault="00A11CE6" w:rsidP="00221DBB">
            <w:r>
              <w:t>yes</w:t>
            </w:r>
          </w:p>
        </w:tc>
      </w:tr>
      <w:tr w:rsidR="005928F7" w14:paraId="72A3A8C5" w14:textId="77777777" w:rsidTr="00A11CE6">
        <w:tc>
          <w:tcPr>
            <w:tcW w:w="1771" w:type="dxa"/>
          </w:tcPr>
          <w:p w14:paraId="0C181A8A" w14:textId="77777777" w:rsidR="005928F7" w:rsidRPr="002F765E" w:rsidRDefault="005928F7" w:rsidP="00221DBB">
            <w:pPr>
              <w:rPr>
                <w:b/>
                <w:bCs/>
                <w:sz w:val="24"/>
                <w:szCs w:val="24"/>
              </w:rPr>
            </w:pPr>
            <w:r w:rsidRPr="002F765E">
              <w:rPr>
                <w:b/>
                <w:bCs/>
                <w:sz w:val="24"/>
                <w:szCs w:val="24"/>
              </w:rPr>
              <w:t>High Level Outcome 6 (GPC 6)</w:t>
            </w:r>
          </w:p>
        </w:tc>
        <w:tc>
          <w:tcPr>
            <w:tcW w:w="6162" w:type="dxa"/>
          </w:tcPr>
          <w:p w14:paraId="13BEE525" w14:textId="77777777" w:rsidR="005928F7" w:rsidRPr="002F765E" w:rsidRDefault="005928F7" w:rsidP="00221DBB">
            <w:pPr>
              <w:rPr>
                <w:b/>
                <w:bCs/>
                <w:sz w:val="24"/>
                <w:szCs w:val="24"/>
              </w:rPr>
            </w:pPr>
            <w:r w:rsidRPr="002F765E">
              <w:rPr>
                <w:b/>
                <w:bCs/>
                <w:sz w:val="24"/>
                <w:szCs w:val="24"/>
              </w:rPr>
              <w:t>Participate in and promote activity to improve the safety and quality of patient care and clinical outcomes in your psychiatric practice of a person with mental disorder.</w:t>
            </w:r>
          </w:p>
        </w:tc>
        <w:tc>
          <w:tcPr>
            <w:tcW w:w="1083" w:type="dxa"/>
          </w:tcPr>
          <w:p w14:paraId="1D697B15" w14:textId="77777777" w:rsidR="005928F7" w:rsidRPr="00706C40" w:rsidRDefault="005928F7" w:rsidP="00221DBB">
            <w:pPr>
              <w:rPr>
                <w:b/>
                <w:bCs/>
              </w:rPr>
            </w:pPr>
            <w:r w:rsidRPr="00706C40">
              <w:rPr>
                <w:b/>
                <w:bCs/>
              </w:rPr>
              <w:t>Yes/No</w:t>
            </w:r>
          </w:p>
        </w:tc>
      </w:tr>
      <w:tr w:rsidR="005928F7" w14:paraId="2346A17F" w14:textId="77777777" w:rsidTr="00A11CE6">
        <w:tc>
          <w:tcPr>
            <w:tcW w:w="1771" w:type="dxa"/>
          </w:tcPr>
          <w:p w14:paraId="0B8E8D19" w14:textId="77777777" w:rsidR="005928F7" w:rsidRDefault="005928F7" w:rsidP="00221DBB">
            <w:pPr>
              <w:rPr>
                <w:b/>
                <w:bCs/>
                <w:i/>
                <w:iCs/>
              </w:rPr>
            </w:pPr>
            <w:r w:rsidRPr="002F765E">
              <w:rPr>
                <w:b/>
                <w:bCs/>
                <w:i/>
                <w:iCs/>
              </w:rPr>
              <w:t>Themes</w:t>
            </w:r>
          </w:p>
          <w:p w14:paraId="76C7B18D" w14:textId="77777777" w:rsidR="005928F7" w:rsidRDefault="005928F7" w:rsidP="00221DBB">
            <w:r>
              <w:t>6.1 Patient safety</w:t>
            </w:r>
          </w:p>
          <w:p w14:paraId="65F35446" w14:textId="77777777" w:rsidR="005928F7" w:rsidRDefault="005928F7" w:rsidP="00221DBB">
            <w:pPr>
              <w:rPr>
                <w:b/>
                <w:bCs/>
                <w:i/>
                <w:iCs/>
              </w:rPr>
            </w:pPr>
          </w:p>
          <w:p w14:paraId="42F4EA8E" w14:textId="77777777" w:rsidR="005928F7" w:rsidRPr="002F765E" w:rsidRDefault="005928F7" w:rsidP="00221DBB">
            <w:pPr>
              <w:rPr>
                <w:b/>
                <w:bCs/>
                <w:i/>
                <w:iCs/>
              </w:rPr>
            </w:pPr>
            <w:r>
              <w:t>6.2 Quality improvement</w:t>
            </w:r>
          </w:p>
        </w:tc>
        <w:tc>
          <w:tcPr>
            <w:tcW w:w="6162" w:type="dxa"/>
          </w:tcPr>
          <w:p w14:paraId="48D71D5B" w14:textId="77777777" w:rsidR="005928F7" w:rsidRDefault="005928F7" w:rsidP="00221DBB">
            <w:pPr>
              <w:rPr>
                <w:b/>
                <w:bCs/>
                <w:i/>
                <w:iCs/>
              </w:rPr>
            </w:pPr>
            <w:r w:rsidRPr="002F765E">
              <w:rPr>
                <w:b/>
                <w:bCs/>
                <w:i/>
                <w:iCs/>
              </w:rPr>
              <w:t>Key Capabilities (KCs). By the end of CT3, you will be able to:</w:t>
            </w:r>
          </w:p>
          <w:p w14:paraId="7F8E08BE" w14:textId="77777777" w:rsidR="005928F7" w:rsidRPr="002F765E" w:rsidRDefault="005928F7" w:rsidP="005928F7">
            <w:pPr>
              <w:pStyle w:val="ListParagraph"/>
              <w:numPr>
                <w:ilvl w:val="0"/>
                <w:numId w:val="11"/>
              </w:numPr>
              <w:spacing w:after="0" w:line="240" w:lineRule="auto"/>
              <w:rPr>
                <w:b/>
                <w:bCs/>
                <w:i/>
                <w:iCs/>
              </w:rPr>
            </w:pPr>
            <w:r>
              <w:t>Ensure patient safety is paramount by understanding the principles and engage with the systems of clinical governance that assure safety and quality of patient care</w:t>
            </w:r>
          </w:p>
          <w:p w14:paraId="06F25551" w14:textId="77777777" w:rsidR="005928F7" w:rsidRPr="002F765E" w:rsidRDefault="005928F7" w:rsidP="005928F7">
            <w:pPr>
              <w:pStyle w:val="ListParagraph"/>
              <w:numPr>
                <w:ilvl w:val="0"/>
                <w:numId w:val="11"/>
              </w:numPr>
              <w:spacing w:after="0" w:line="240" w:lineRule="auto"/>
              <w:rPr>
                <w:b/>
                <w:bCs/>
                <w:i/>
                <w:iCs/>
              </w:rPr>
            </w:pPr>
            <w:r>
              <w:t xml:space="preserve">Demonstrate an understanding of the impact on quality improvement activities in improving patient outcomes and system performance. </w:t>
            </w:r>
          </w:p>
          <w:p w14:paraId="19BFB44F" w14:textId="77777777" w:rsidR="005928F7" w:rsidRPr="002F765E" w:rsidRDefault="005928F7" w:rsidP="005928F7">
            <w:pPr>
              <w:pStyle w:val="ListParagraph"/>
              <w:numPr>
                <w:ilvl w:val="0"/>
                <w:numId w:val="11"/>
              </w:numPr>
              <w:spacing w:after="0" w:line="240" w:lineRule="auto"/>
              <w:rPr>
                <w:b/>
                <w:bCs/>
                <w:i/>
                <w:iCs/>
              </w:rPr>
            </w:pPr>
            <w:r>
              <w:t>Undertake quality improvement activities relevant to your clinical practice</w:t>
            </w:r>
          </w:p>
        </w:tc>
        <w:tc>
          <w:tcPr>
            <w:tcW w:w="1083" w:type="dxa"/>
          </w:tcPr>
          <w:p w14:paraId="4732A2A3" w14:textId="77777777" w:rsidR="005928F7" w:rsidRDefault="005928F7" w:rsidP="00221DBB"/>
          <w:p w14:paraId="24FDB917" w14:textId="77777777" w:rsidR="00A11CE6" w:rsidRDefault="00A11CE6" w:rsidP="00221DBB"/>
          <w:p w14:paraId="6A74F0CC" w14:textId="613FB1DB" w:rsidR="00A11CE6" w:rsidRDefault="00A11CE6" w:rsidP="00221DBB">
            <w:r>
              <w:t xml:space="preserve">Yes </w:t>
            </w:r>
          </w:p>
        </w:tc>
      </w:tr>
      <w:tr w:rsidR="005928F7" w14:paraId="00B2C8DB" w14:textId="77777777" w:rsidTr="00A11CE6">
        <w:trPr>
          <w:trHeight w:val="1166"/>
        </w:trPr>
        <w:tc>
          <w:tcPr>
            <w:tcW w:w="1771" w:type="dxa"/>
          </w:tcPr>
          <w:p w14:paraId="67AE4161" w14:textId="77777777" w:rsidR="005928F7" w:rsidRDefault="005928F7" w:rsidP="00221DBB">
            <w:pPr>
              <w:rPr>
                <w:b/>
                <w:bCs/>
                <w:sz w:val="24"/>
                <w:szCs w:val="24"/>
              </w:rPr>
            </w:pPr>
            <w:r w:rsidRPr="002F765E">
              <w:rPr>
                <w:b/>
                <w:bCs/>
                <w:sz w:val="24"/>
                <w:szCs w:val="24"/>
              </w:rPr>
              <w:t>High Level Outcome 7 (GPC 7)</w:t>
            </w:r>
          </w:p>
          <w:p w14:paraId="230F0194" w14:textId="77777777" w:rsidR="005928F7" w:rsidRPr="002F765E" w:rsidRDefault="005928F7" w:rsidP="00221DBB">
            <w:pPr>
              <w:rPr>
                <w:b/>
                <w:bCs/>
                <w:i/>
                <w:iCs/>
                <w:sz w:val="24"/>
                <w:szCs w:val="24"/>
              </w:rPr>
            </w:pPr>
            <w:r w:rsidRPr="002F765E">
              <w:rPr>
                <w:b/>
                <w:bCs/>
                <w:i/>
                <w:iCs/>
                <w:sz w:val="24"/>
                <w:szCs w:val="24"/>
              </w:rPr>
              <w:t>Theme</w:t>
            </w:r>
          </w:p>
          <w:p w14:paraId="581FC99F" w14:textId="77777777" w:rsidR="00FF7669" w:rsidRDefault="00FF7669" w:rsidP="00221DBB"/>
          <w:p w14:paraId="0016A665" w14:textId="32B8018A" w:rsidR="005928F7" w:rsidRPr="002F765E" w:rsidRDefault="005928F7" w:rsidP="00221DBB">
            <w:pPr>
              <w:rPr>
                <w:b/>
                <w:bCs/>
                <w:sz w:val="24"/>
                <w:szCs w:val="24"/>
              </w:rPr>
            </w:pPr>
            <w:r>
              <w:t>7.1 Safeguarding</w:t>
            </w:r>
          </w:p>
          <w:p w14:paraId="7FFA200B" w14:textId="77777777" w:rsidR="005928F7" w:rsidRDefault="005928F7" w:rsidP="00221DBB"/>
        </w:tc>
        <w:tc>
          <w:tcPr>
            <w:tcW w:w="6162" w:type="dxa"/>
          </w:tcPr>
          <w:p w14:paraId="39AC3E68" w14:textId="77777777" w:rsidR="005928F7" w:rsidRDefault="005928F7" w:rsidP="00221DBB">
            <w:pPr>
              <w:rPr>
                <w:b/>
                <w:bCs/>
                <w:sz w:val="24"/>
                <w:szCs w:val="24"/>
              </w:rPr>
            </w:pPr>
            <w:r w:rsidRPr="002F765E">
              <w:rPr>
                <w:b/>
                <w:bCs/>
                <w:sz w:val="24"/>
                <w:szCs w:val="24"/>
              </w:rPr>
              <w:lastRenderedPageBreak/>
              <w:t>Identify patients, their families and others from the wider community who may be vulnerable and work collaboratively in safeguarding their welfare.</w:t>
            </w:r>
          </w:p>
          <w:p w14:paraId="1FE2FF5D" w14:textId="77777777" w:rsidR="005928F7" w:rsidRPr="002F765E" w:rsidRDefault="005928F7" w:rsidP="00221DBB">
            <w:pPr>
              <w:rPr>
                <w:b/>
                <w:bCs/>
                <w:i/>
                <w:iCs/>
                <w:sz w:val="24"/>
                <w:szCs w:val="24"/>
              </w:rPr>
            </w:pPr>
            <w:r w:rsidRPr="002F765E">
              <w:rPr>
                <w:b/>
                <w:bCs/>
                <w:i/>
                <w:iCs/>
              </w:rPr>
              <w:t>Key Capabilities (KCs). By the end of CT3, you will be able to:</w:t>
            </w:r>
          </w:p>
          <w:p w14:paraId="626B559F" w14:textId="77777777" w:rsidR="005928F7" w:rsidRDefault="005928F7" w:rsidP="00221DBB">
            <w:pPr>
              <w:spacing w:after="0" w:line="240" w:lineRule="auto"/>
            </w:pPr>
          </w:p>
          <w:p w14:paraId="4AC08F80" w14:textId="77777777" w:rsidR="005928F7" w:rsidRDefault="005928F7" w:rsidP="005928F7">
            <w:pPr>
              <w:pStyle w:val="ListParagraph"/>
              <w:numPr>
                <w:ilvl w:val="0"/>
                <w:numId w:val="12"/>
              </w:numPr>
              <w:spacing w:after="0" w:line="240" w:lineRule="auto"/>
            </w:pPr>
            <w:r>
              <w:t xml:space="preserve">Demonstrate knowledge of the individual and systemic factors contributing to the vulnerabilities and safeguarding concerns in people of all ages. </w:t>
            </w:r>
          </w:p>
          <w:p w14:paraId="584DFA10" w14:textId="77777777" w:rsidR="005928F7" w:rsidRDefault="005928F7" w:rsidP="00221DBB"/>
          <w:p w14:paraId="427F2C7A" w14:textId="77777777" w:rsidR="005928F7" w:rsidRPr="002F765E" w:rsidRDefault="005928F7" w:rsidP="005928F7">
            <w:pPr>
              <w:pStyle w:val="ListParagraph"/>
              <w:numPr>
                <w:ilvl w:val="0"/>
                <w:numId w:val="12"/>
              </w:numPr>
              <w:spacing w:after="0" w:line="240" w:lineRule="auto"/>
              <w:rPr>
                <w:b/>
                <w:bCs/>
                <w:sz w:val="24"/>
                <w:szCs w:val="24"/>
              </w:rPr>
            </w:pPr>
            <w:r>
              <w:t>Work within legislative frameworks and local procedures to raise and report safeguarding and welfare concerns in a timely manner and contribute to safeguarding processes.</w:t>
            </w:r>
          </w:p>
        </w:tc>
        <w:tc>
          <w:tcPr>
            <w:tcW w:w="1083" w:type="dxa"/>
          </w:tcPr>
          <w:p w14:paraId="3619C0CF" w14:textId="77777777" w:rsidR="005928F7" w:rsidRDefault="005928F7" w:rsidP="00221DBB">
            <w:pPr>
              <w:rPr>
                <w:b/>
                <w:bCs/>
              </w:rPr>
            </w:pPr>
            <w:r w:rsidRPr="00706C40">
              <w:rPr>
                <w:b/>
                <w:bCs/>
              </w:rPr>
              <w:lastRenderedPageBreak/>
              <w:t>Yes/No</w:t>
            </w:r>
          </w:p>
          <w:p w14:paraId="3752B3DC" w14:textId="77777777" w:rsidR="00A11CE6" w:rsidRDefault="00A11CE6" w:rsidP="00221DBB">
            <w:pPr>
              <w:rPr>
                <w:b/>
                <w:bCs/>
              </w:rPr>
            </w:pPr>
          </w:p>
          <w:p w14:paraId="540FB552" w14:textId="77777777" w:rsidR="00A11CE6" w:rsidRDefault="00A11CE6" w:rsidP="00221DBB">
            <w:pPr>
              <w:rPr>
                <w:b/>
                <w:bCs/>
              </w:rPr>
            </w:pPr>
          </w:p>
          <w:p w14:paraId="529CC417" w14:textId="77777777" w:rsidR="00A11CE6" w:rsidRDefault="00A11CE6" w:rsidP="00221DBB">
            <w:pPr>
              <w:rPr>
                <w:b/>
                <w:bCs/>
              </w:rPr>
            </w:pPr>
          </w:p>
          <w:p w14:paraId="68B03F90" w14:textId="77777777" w:rsidR="00A11CE6" w:rsidRDefault="00A11CE6" w:rsidP="00221DBB">
            <w:pPr>
              <w:rPr>
                <w:b/>
                <w:bCs/>
              </w:rPr>
            </w:pPr>
            <w:r>
              <w:rPr>
                <w:b/>
                <w:bCs/>
              </w:rPr>
              <w:t>Yes</w:t>
            </w:r>
          </w:p>
          <w:p w14:paraId="695F0234" w14:textId="77777777" w:rsidR="00A11CE6" w:rsidRDefault="00A11CE6" w:rsidP="00221DBB">
            <w:pPr>
              <w:rPr>
                <w:b/>
                <w:bCs/>
              </w:rPr>
            </w:pPr>
          </w:p>
          <w:p w14:paraId="619CCBE3" w14:textId="77777777" w:rsidR="00A11CE6" w:rsidRDefault="00A11CE6" w:rsidP="00221DBB">
            <w:pPr>
              <w:rPr>
                <w:b/>
                <w:bCs/>
              </w:rPr>
            </w:pPr>
          </w:p>
          <w:p w14:paraId="23DA170B" w14:textId="5631751E" w:rsidR="00A11CE6" w:rsidRPr="00706C40" w:rsidRDefault="00A11CE6" w:rsidP="00221DBB">
            <w:pPr>
              <w:rPr>
                <w:b/>
                <w:bCs/>
              </w:rPr>
            </w:pPr>
            <w:r>
              <w:rPr>
                <w:b/>
                <w:bCs/>
              </w:rPr>
              <w:t xml:space="preserve">Yes </w:t>
            </w:r>
          </w:p>
        </w:tc>
      </w:tr>
      <w:tr w:rsidR="005928F7" w14:paraId="4912F523" w14:textId="77777777" w:rsidTr="00A11CE6">
        <w:tc>
          <w:tcPr>
            <w:tcW w:w="1771" w:type="dxa"/>
          </w:tcPr>
          <w:p w14:paraId="65D03473" w14:textId="77777777" w:rsidR="005928F7" w:rsidRPr="002F765E" w:rsidRDefault="005928F7" w:rsidP="00221DBB">
            <w:pPr>
              <w:rPr>
                <w:b/>
                <w:bCs/>
                <w:sz w:val="24"/>
                <w:szCs w:val="24"/>
              </w:rPr>
            </w:pPr>
            <w:r w:rsidRPr="002F765E">
              <w:rPr>
                <w:b/>
                <w:bCs/>
                <w:sz w:val="24"/>
                <w:szCs w:val="24"/>
              </w:rPr>
              <w:lastRenderedPageBreak/>
              <w:t>High Level Outcome 8.1 (GPC 8)</w:t>
            </w:r>
          </w:p>
        </w:tc>
        <w:tc>
          <w:tcPr>
            <w:tcW w:w="6162" w:type="dxa"/>
          </w:tcPr>
          <w:p w14:paraId="7F791723" w14:textId="77777777" w:rsidR="005928F7" w:rsidRPr="002F765E" w:rsidRDefault="005928F7" w:rsidP="00221DBB">
            <w:pPr>
              <w:rPr>
                <w:b/>
                <w:bCs/>
                <w:sz w:val="24"/>
                <w:szCs w:val="24"/>
              </w:rPr>
            </w:pPr>
            <w:r w:rsidRPr="002F765E">
              <w:rPr>
                <w:b/>
                <w:bCs/>
                <w:sz w:val="24"/>
                <w:szCs w:val="24"/>
              </w:rPr>
              <w:t xml:space="preserve">Plan and provide effective education and training in clinical, </w:t>
            </w:r>
            <w:proofErr w:type="gramStart"/>
            <w:r w:rsidRPr="002F765E">
              <w:rPr>
                <w:b/>
                <w:bCs/>
                <w:sz w:val="24"/>
                <w:szCs w:val="24"/>
              </w:rPr>
              <w:t>academic</w:t>
            </w:r>
            <w:proofErr w:type="gramEnd"/>
            <w:r w:rsidRPr="002F765E">
              <w:rPr>
                <w:b/>
                <w:bCs/>
                <w:sz w:val="24"/>
                <w:szCs w:val="24"/>
              </w:rPr>
              <w:t xml:space="preserve"> and relevant multidisciplinary settings.</w:t>
            </w:r>
          </w:p>
        </w:tc>
        <w:tc>
          <w:tcPr>
            <w:tcW w:w="1083" w:type="dxa"/>
          </w:tcPr>
          <w:p w14:paraId="63798C94" w14:textId="77777777" w:rsidR="005928F7" w:rsidRPr="00706C40" w:rsidRDefault="005928F7" w:rsidP="00221DBB">
            <w:pPr>
              <w:rPr>
                <w:b/>
                <w:bCs/>
              </w:rPr>
            </w:pPr>
            <w:r w:rsidRPr="00706C40">
              <w:rPr>
                <w:b/>
                <w:bCs/>
              </w:rPr>
              <w:t>Yes/No</w:t>
            </w:r>
          </w:p>
        </w:tc>
      </w:tr>
      <w:tr w:rsidR="005928F7" w14:paraId="6F6426BA" w14:textId="77777777" w:rsidTr="00A11CE6">
        <w:tc>
          <w:tcPr>
            <w:tcW w:w="1771" w:type="dxa"/>
          </w:tcPr>
          <w:p w14:paraId="775324B7" w14:textId="77777777" w:rsidR="005928F7" w:rsidRDefault="005928F7" w:rsidP="00221DBB">
            <w:pPr>
              <w:rPr>
                <w:b/>
                <w:bCs/>
                <w:i/>
                <w:iCs/>
              </w:rPr>
            </w:pPr>
            <w:r w:rsidRPr="002F765E">
              <w:rPr>
                <w:b/>
                <w:bCs/>
                <w:i/>
                <w:iCs/>
              </w:rPr>
              <w:t>Theme</w:t>
            </w:r>
          </w:p>
          <w:p w14:paraId="4BB47AFD" w14:textId="77777777" w:rsidR="005928F7" w:rsidRPr="002F765E" w:rsidRDefault="005928F7" w:rsidP="00221DBB">
            <w:pPr>
              <w:rPr>
                <w:b/>
                <w:bCs/>
                <w:i/>
                <w:iCs/>
              </w:rPr>
            </w:pPr>
            <w:r>
              <w:t>8.1 Education &amp; Training</w:t>
            </w:r>
          </w:p>
        </w:tc>
        <w:tc>
          <w:tcPr>
            <w:tcW w:w="6162" w:type="dxa"/>
          </w:tcPr>
          <w:p w14:paraId="65DF1526" w14:textId="77777777" w:rsidR="005928F7" w:rsidRDefault="005928F7" w:rsidP="00221DBB">
            <w:pPr>
              <w:rPr>
                <w:b/>
                <w:bCs/>
                <w:i/>
                <w:iCs/>
              </w:rPr>
            </w:pPr>
            <w:r w:rsidRPr="002F765E">
              <w:rPr>
                <w:b/>
                <w:bCs/>
                <w:i/>
                <w:iCs/>
              </w:rPr>
              <w:t>Key Capabilities (KCs). By the end of CT3, you will be able to:</w:t>
            </w:r>
          </w:p>
          <w:p w14:paraId="3A3B3975" w14:textId="77777777" w:rsidR="005928F7" w:rsidRPr="002F765E" w:rsidRDefault="005928F7" w:rsidP="005928F7">
            <w:pPr>
              <w:pStyle w:val="ListParagraph"/>
              <w:numPr>
                <w:ilvl w:val="0"/>
                <w:numId w:val="13"/>
              </w:numPr>
              <w:spacing w:after="0" w:line="240" w:lineRule="auto"/>
              <w:rPr>
                <w:b/>
                <w:bCs/>
                <w:i/>
                <w:iCs/>
              </w:rPr>
            </w:pPr>
            <w:r>
              <w:t>Apply the principles of lifelong learning to your own learning and teaching of others, including the principles of feedback.</w:t>
            </w:r>
          </w:p>
        </w:tc>
        <w:tc>
          <w:tcPr>
            <w:tcW w:w="1083" w:type="dxa"/>
          </w:tcPr>
          <w:p w14:paraId="7ED8B809" w14:textId="77777777" w:rsidR="005928F7" w:rsidRDefault="005928F7" w:rsidP="00221DBB"/>
          <w:p w14:paraId="700D4664" w14:textId="77777777" w:rsidR="00A11CE6" w:rsidRDefault="00A11CE6" w:rsidP="00221DBB"/>
          <w:p w14:paraId="0D181181" w14:textId="461A6D31" w:rsidR="00A11CE6" w:rsidRDefault="00A11CE6" w:rsidP="00221DBB">
            <w:r>
              <w:t>yes</w:t>
            </w:r>
          </w:p>
        </w:tc>
      </w:tr>
      <w:tr w:rsidR="005928F7" w14:paraId="42BF1888" w14:textId="77777777" w:rsidTr="00A11CE6">
        <w:tc>
          <w:tcPr>
            <w:tcW w:w="1771" w:type="dxa"/>
          </w:tcPr>
          <w:p w14:paraId="702E957E" w14:textId="77777777" w:rsidR="005928F7" w:rsidRPr="002F765E" w:rsidRDefault="005928F7" w:rsidP="00221DBB">
            <w:pPr>
              <w:rPr>
                <w:b/>
                <w:bCs/>
                <w:sz w:val="24"/>
                <w:szCs w:val="24"/>
              </w:rPr>
            </w:pPr>
            <w:r w:rsidRPr="002F765E">
              <w:rPr>
                <w:b/>
                <w:bCs/>
                <w:sz w:val="24"/>
                <w:szCs w:val="24"/>
              </w:rPr>
              <w:t>High Level Outcome 8.2 (GPC 8)</w:t>
            </w:r>
          </w:p>
        </w:tc>
        <w:tc>
          <w:tcPr>
            <w:tcW w:w="6162" w:type="dxa"/>
          </w:tcPr>
          <w:p w14:paraId="462A0094" w14:textId="77777777" w:rsidR="005928F7" w:rsidRPr="002F765E" w:rsidRDefault="005928F7" w:rsidP="00221DBB">
            <w:pPr>
              <w:rPr>
                <w:b/>
                <w:bCs/>
                <w:sz w:val="24"/>
                <w:szCs w:val="24"/>
              </w:rPr>
            </w:pPr>
            <w:r w:rsidRPr="002F765E">
              <w:rPr>
                <w:b/>
                <w:bCs/>
                <w:sz w:val="24"/>
                <w:szCs w:val="24"/>
              </w:rPr>
              <w:t>Demonstrate effective supervision and mentoring skills as essential aspects of education to promote safe and effective learning environments.</w:t>
            </w:r>
          </w:p>
        </w:tc>
        <w:tc>
          <w:tcPr>
            <w:tcW w:w="1083" w:type="dxa"/>
          </w:tcPr>
          <w:p w14:paraId="546506B4" w14:textId="77777777" w:rsidR="005928F7" w:rsidRPr="00706C40" w:rsidRDefault="005928F7" w:rsidP="00221DBB">
            <w:pPr>
              <w:rPr>
                <w:b/>
                <w:bCs/>
              </w:rPr>
            </w:pPr>
            <w:r w:rsidRPr="00706C40">
              <w:rPr>
                <w:b/>
                <w:bCs/>
              </w:rPr>
              <w:t>Yes/No</w:t>
            </w:r>
          </w:p>
        </w:tc>
      </w:tr>
      <w:tr w:rsidR="005928F7" w14:paraId="3C927DA8" w14:textId="77777777" w:rsidTr="00A11CE6">
        <w:tc>
          <w:tcPr>
            <w:tcW w:w="1771" w:type="dxa"/>
          </w:tcPr>
          <w:p w14:paraId="381CFDE3" w14:textId="77777777" w:rsidR="005928F7" w:rsidRDefault="005928F7" w:rsidP="00221DBB">
            <w:pPr>
              <w:rPr>
                <w:b/>
                <w:bCs/>
                <w:i/>
                <w:iCs/>
              </w:rPr>
            </w:pPr>
            <w:r w:rsidRPr="002F765E">
              <w:rPr>
                <w:b/>
                <w:bCs/>
                <w:i/>
                <w:iCs/>
              </w:rPr>
              <w:t>Theme</w:t>
            </w:r>
          </w:p>
          <w:p w14:paraId="4B44B732" w14:textId="77777777" w:rsidR="005928F7" w:rsidRPr="002F765E" w:rsidRDefault="005928F7" w:rsidP="00221DBB">
            <w:pPr>
              <w:rPr>
                <w:b/>
                <w:bCs/>
                <w:i/>
                <w:iCs/>
              </w:rPr>
            </w:pPr>
            <w:r>
              <w:t>8.2 Supervision</w:t>
            </w:r>
          </w:p>
        </w:tc>
        <w:tc>
          <w:tcPr>
            <w:tcW w:w="6162" w:type="dxa"/>
          </w:tcPr>
          <w:p w14:paraId="2634C8D1" w14:textId="77777777" w:rsidR="005928F7" w:rsidRPr="002F765E" w:rsidRDefault="005928F7" w:rsidP="005928F7">
            <w:pPr>
              <w:pStyle w:val="ListParagraph"/>
              <w:numPr>
                <w:ilvl w:val="0"/>
                <w:numId w:val="13"/>
              </w:numPr>
              <w:spacing w:after="0" w:line="240" w:lineRule="auto"/>
              <w:rPr>
                <w:b/>
                <w:bCs/>
                <w:i/>
                <w:iCs/>
              </w:rPr>
            </w:pPr>
            <w:r w:rsidRPr="002F765E">
              <w:rPr>
                <w:b/>
                <w:bCs/>
                <w:i/>
                <w:iCs/>
              </w:rPr>
              <w:t>Key Capabilities (KCs). By the end of CT3, you will be able to:</w:t>
            </w:r>
          </w:p>
          <w:p w14:paraId="5208B09F" w14:textId="77777777" w:rsidR="005928F7" w:rsidRDefault="005928F7" w:rsidP="005928F7">
            <w:pPr>
              <w:pStyle w:val="ListParagraph"/>
              <w:numPr>
                <w:ilvl w:val="0"/>
                <w:numId w:val="13"/>
              </w:numPr>
              <w:spacing w:after="0" w:line="240" w:lineRule="auto"/>
            </w:pPr>
            <w:r>
              <w:t xml:space="preserve">Actively participate in clinical, </w:t>
            </w:r>
            <w:proofErr w:type="gramStart"/>
            <w:r>
              <w:t>psychiatric</w:t>
            </w:r>
            <w:proofErr w:type="gramEnd"/>
            <w:r>
              <w:t xml:space="preserve"> and educational supervision. </w:t>
            </w:r>
          </w:p>
          <w:p w14:paraId="326CB488" w14:textId="77777777" w:rsidR="005928F7" w:rsidRDefault="005928F7" w:rsidP="00221DBB"/>
          <w:p w14:paraId="0F56870C" w14:textId="77777777" w:rsidR="005928F7" w:rsidRPr="002F765E" w:rsidRDefault="005928F7" w:rsidP="005928F7">
            <w:pPr>
              <w:pStyle w:val="ListParagraph"/>
              <w:numPr>
                <w:ilvl w:val="0"/>
                <w:numId w:val="13"/>
              </w:numPr>
              <w:spacing w:after="0" w:line="240" w:lineRule="auto"/>
              <w:rPr>
                <w:b/>
                <w:bCs/>
                <w:i/>
                <w:iCs/>
              </w:rPr>
            </w:pPr>
            <w:r>
              <w:t>Consider how unconscious processes are managed effectively and safely to help with ongoing clinical care via supervision and reflective practice.</w:t>
            </w:r>
          </w:p>
        </w:tc>
        <w:tc>
          <w:tcPr>
            <w:tcW w:w="1083" w:type="dxa"/>
          </w:tcPr>
          <w:p w14:paraId="50C60994" w14:textId="77777777" w:rsidR="005928F7" w:rsidRDefault="005928F7" w:rsidP="00221DBB"/>
          <w:p w14:paraId="73AD9AFB" w14:textId="60F83B4D" w:rsidR="00A11CE6" w:rsidRDefault="00A11CE6" w:rsidP="00221DBB">
            <w:r>
              <w:t>Yes</w:t>
            </w:r>
          </w:p>
          <w:p w14:paraId="7E90D753" w14:textId="77777777" w:rsidR="00A11CE6" w:rsidRDefault="00A11CE6" w:rsidP="00221DBB"/>
          <w:p w14:paraId="7021629A" w14:textId="77777777" w:rsidR="00A11CE6" w:rsidRDefault="00A11CE6" w:rsidP="00221DBB"/>
          <w:p w14:paraId="05878F56" w14:textId="0FEB9153" w:rsidR="00A11CE6" w:rsidRDefault="00A11CE6" w:rsidP="00221DBB">
            <w:r>
              <w:t xml:space="preserve">Yes </w:t>
            </w:r>
          </w:p>
        </w:tc>
      </w:tr>
      <w:tr w:rsidR="005928F7" w14:paraId="31385382" w14:textId="77777777" w:rsidTr="00A11CE6">
        <w:tc>
          <w:tcPr>
            <w:tcW w:w="1771" w:type="dxa"/>
          </w:tcPr>
          <w:p w14:paraId="5AEB5E56" w14:textId="77777777" w:rsidR="005928F7" w:rsidRPr="002F765E" w:rsidRDefault="005928F7" w:rsidP="00221DBB">
            <w:pPr>
              <w:rPr>
                <w:b/>
                <w:bCs/>
                <w:sz w:val="24"/>
                <w:szCs w:val="24"/>
              </w:rPr>
            </w:pPr>
            <w:r w:rsidRPr="002F765E">
              <w:rPr>
                <w:b/>
                <w:bCs/>
                <w:sz w:val="24"/>
                <w:szCs w:val="24"/>
              </w:rPr>
              <w:t>High Level Outcome 9 (GPC 9)</w:t>
            </w:r>
          </w:p>
        </w:tc>
        <w:tc>
          <w:tcPr>
            <w:tcW w:w="6162" w:type="dxa"/>
          </w:tcPr>
          <w:p w14:paraId="128EEDF3" w14:textId="77777777" w:rsidR="005928F7" w:rsidRPr="002F765E" w:rsidRDefault="005928F7" w:rsidP="00221DBB">
            <w:pPr>
              <w:rPr>
                <w:b/>
                <w:bCs/>
                <w:sz w:val="24"/>
                <w:szCs w:val="24"/>
              </w:rPr>
            </w:pPr>
            <w:r w:rsidRPr="002F765E">
              <w:rPr>
                <w:b/>
                <w:bCs/>
                <w:sz w:val="24"/>
                <w:szCs w:val="24"/>
              </w:rPr>
              <w:t xml:space="preserve">Apply an up-to-date knowledge of research methodology, critical </w:t>
            </w:r>
            <w:proofErr w:type="gramStart"/>
            <w:r w:rsidRPr="002F765E">
              <w:rPr>
                <w:b/>
                <w:bCs/>
                <w:sz w:val="24"/>
                <w:szCs w:val="24"/>
              </w:rPr>
              <w:t>appraisal</w:t>
            </w:r>
            <w:proofErr w:type="gramEnd"/>
            <w:r w:rsidRPr="002F765E">
              <w:rPr>
                <w:b/>
                <w:bCs/>
                <w:sz w:val="24"/>
                <w:szCs w:val="24"/>
              </w:rPr>
              <w:t xml:space="preserve"> and best practice guidance to your clinical practice.</w:t>
            </w:r>
          </w:p>
        </w:tc>
        <w:tc>
          <w:tcPr>
            <w:tcW w:w="1083" w:type="dxa"/>
          </w:tcPr>
          <w:p w14:paraId="104B3B8D" w14:textId="77777777" w:rsidR="005928F7" w:rsidRPr="00706C40" w:rsidRDefault="005928F7" w:rsidP="00221DBB">
            <w:pPr>
              <w:rPr>
                <w:b/>
                <w:bCs/>
              </w:rPr>
            </w:pPr>
            <w:r w:rsidRPr="00706C40">
              <w:rPr>
                <w:b/>
                <w:bCs/>
              </w:rPr>
              <w:t>Yes/No</w:t>
            </w:r>
          </w:p>
        </w:tc>
      </w:tr>
      <w:tr w:rsidR="005928F7" w14:paraId="6BABDDE4" w14:textId="77777777" w:rsidTr="00A11CE6">
        <w:tc>
          <w:tcPr>
            <w:tcW w:w="1771" w:type="dxa"/>
          </w:tcPr>
          <w:p w14:paraId="58E88069" w14:textId="77777777" w:rsidR="005928F7" w:rsidRPr="002F765E" w:rsidRDefault="005928F7" w:rsidP="00221DBB">
            <w:pPr>
              <w:rPr>
                <w:b/>
                <w:bCs/>
                <w:i/>
                <w:iCs/>
              </w:rPr>
            </w:pPr>
            <w:r w:rsidRPr="002F765E">
              <w:rPr>
                <w:b/>
                <w:bCs/>
                <w:i/>
                <w:iCs/>
              </w:rPr>
              <w:t>Theme</w:t>
            </w:r>
          </w:p>
          <w:p w14:paraId="6A932258" w14:textId="77777777" w:rsidR="005928F7" w:rsidRDefault="005928F7" w:rsidP="00221DBB">
            <w:r>
              <w:t>9.1 Undertaking research and critical appraisal</w:t>
            </w:r>
          </w:p>
        </w:tc>
        <w:tc>
          <w:tcPr>
            <w:tcW w:w="6162" w:type="dxa"/>
          </w:tcPr>
          <w:p w14:paraId="299980E2" w14:textId="77777777" w:rsidR="005928F7" w:rsidRPr="002F765E" w:rsidRDefault="005928F7" w:rsidP="00221DBB">
            <w:pPr>
              <w:spacing w:after="0" w:line="240" w:lineRule="auto"/>
              <w:rPr>
                <w:b/>
                <w:bCs/>
                <w:i/>
                <w:iCs/>
              </w:rPr>
            </w:pPr>
            <w:r w:rsidRPr="002F765E">
              <w:rPr>
                <w:b/>
                <w:bCs/>
                <w:i/>
                <w:iCs/>
              </w:rPr>
              <w:t>Key Capabilities (KCs). By the end of CT3, you will be able to:</w:t>
            </w:r>
          </w:p>
          <w:p w14:paraId="00F21BB2" w14:textId="77777777" w:rsidR="005928F7" w:rsidRDefault="005928F7" w:rsidP="005928F7">
            <w:pPr>
              <w:pStyle w:val="ListParagraph"/>
              <w:numPr>
                <w:ilvl w:val="0"/>
                <w:numId w:val="14"/>
              </w:numPr>
              <w:spacing w:after="0" w:line="240" w:lineRule="auto"/>
            </w:pPr>
            <w:r>
              <w:t xml:space="preserve">Demonstrate knowledge of ethical frameworks and research methodologies when carrying out or appraising research. </w:t>
            </w:r>
          </w:p>
          <w:p w14:paraId="631D3AFA" w14:textId="77777777" w:rsidR="005928F7" w:rsidRDefault="005928F7" w:rsidP="00221DBB"/>
          <w:p w14:paraId="736C7551" w14:textId="77777777" w:rsidR="005928F7" w:rsidRDefault="005928F7" w:rsidP="005928F7">
            <w:pPr>
              <w:pStyle w:val="ListParagraph"/>
              <w:numPr>
                <w:ilvl w:val="0"/>
                <w:numId w:val="14"/>
              </w:numPr>
              <w:spacing w:after="0" w:line="240" w:lineRule="auto"/>
            </w:pPr>
            <w:r>
              <w:t xml:space="preserve">Discuss the differences between research, audit, and quality improvement and how these approaches can complement each other. </w:t>
            </w:r>
          </w:p>
          <w:p w14:paraId="22DD8A55" w14:textId="77777777" w:rsidR="005928F7" w:rsidRDefault="005928F7" w:rsidP="00221DBB"/>
          <w:p w14:paraId="2810938E" w14:textId="77777777" w:rsidR="005928F7" w:rsidRDefault="005928F7" w:rsidP="005928F7">
            <w:pPr>
              <w:pStyle w:val="ListParagraph"/>
              <w:numPr>
                <w:ilvl w:val="0"/>
                <w:numId w:val="14"/>
              </w:numPr>
              <w:spacing w:after="0" w:line="240" w:lineRule="auto"/>
            </w:pPr>
            <w:r>
              <w:t xml:space="preserve">Critically appraise research and understand generalisability of findings to different groups in the </w:t>
            </w:r>
            <w:r>
              <w:lastRenderedPageBreak/>
              <w:t xml:space="preserve">implementation of research findings in your clinical practice. </w:t>
            </w:r>
          </w:p>
          <w:p w14:paraId="1EF97CAA" w14:textId="77777777" w:rsidR="005928F7" w:rsidRDefault="005928F7" w:rsidP="00221DBB"/>
          <w:p w14:paraId="64304392" w14:textId="77777777" w:rsidR="005928F7" w:rsidRDefault="005928F7" w:rsidP="005928F7">
            <w:pPr>
              <w:pStyle w:val="ListParagraph"/>
              <w:numPr>
                <w:ilvl w:val="0"/>
                <w:numId w:val="14"/>
              </w:numPr>
              <w:spacing w:after="0" w:line="240" w:lineRule="auto"/>
            </w:pPr>
            <w:r>
              <w:t>Develop or participate in a research project where relevant research support is available.</w:t>
            </w:r>
          </w:p>
        </w:tc>
        <w:tc>
          <w:tcPr>
            <w:tcW w:w="1083" w:type="dxa"/>
          </w:tcPr>
          <w:p w14:paraId="4A9F5DF3" w14:textId="77777777" w:rsidR="005928F7" w:rsidRDefault="005928F7" w:rsidP="00221DBB"/>
          <w:p w14:paraId="460E1B8E" w14:textId="77777777" w:rsidR="00A11CE6" w:rsidRDefault="00A11CE6" w:rsidP="00221DBB">
            <w:r>
              <w:t>Yes</w:t>
            </w:r>
          </w:p>
          <w:p w14:paraId="16E43D5A" w14:textId="77777777" w:rsidR="00A11CE6" w:rsidRDefault="00A11CE6" w:rsidP="00221DBB"/>
          <w:p w14:paraId="542A5C33" w14:textId="77777777" w:rsidR="00A11CE6" w:rsidRDefault="00A11CE6" w:rsidP="00221DBB"/>
          <w:p w14:paraId="0FC10A3E" w14:textId="0EF02ED4" w:rsidR="00A11CE6" w:rsidRDefault="00A11CE6" w:rsidP="00221DBB">
            <w:r>
              <w:t>Yes</w:t>
            </w:r>
          </w:p>
          <w:p w14:paraId="7639400F" w14:textId="77777777" w:rsidR="00A11CE6" w:rsidRDefault="00A11CE6" w:rsidP="00221DBB"/>
          <w:p w14:paraId="4D96DF61" w14:textId="34C863A9" w:rsidR="00A11CE6" w:rsidRDefault="00A11CE6" w:rsidP="00221DBB">
            <w:r>
              <w:t>Yes</w:t>
            </w:r>
          </w:p>
          <w:p w14:paraId="603778AD" w14:textId="77777777" w:rsidR="00A11CE6" w:rsidRDefault="00A11CE6" w:rsidP="00221DBB"/>
          <w:p w14:paraId="44416F85" w14:textId="77777777" w:rsidR="00A11CE6" w:rsidRDefault="00A11CE6" w:rsidP="00221DBB"/>
          <w:p w14:paraId="2A9D32A0" w14:textId="008CA802" w:rsidR="00A11CE6" w:rsidRDefault="00A11CE6" w:rsidP="00221DBB">
            <w:r>
              <w:t xml:space="preserve">Yes  </w:t>
            </w:r>
          </w:p>
        </w:tc>
      </w:tr>
    </w:tbl>
    <w:p w14:paraId="3B6C75C1" w14:textId="77777777" w:rsidR="005928F7" w:rsidRDefault="005928F7" w:rsidP="005928F7"/>
    <w:p w14:paraId="4D13E55F" w14:textId="77777777" w:rsidR="00206C88" w:rsidRDefault="00206C88" w:rsidP="00206C88"/>
    <w:p w14:paraId="0F534FAC" w14:textId="77777777" w:rsidR="00B95FDE" w:rsidRDefault="00886B50"/>
    <w:sectPr w:rsidR="00B95F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16298"/>
    <w:multiLevelType w:val="multilevel"/>
    <w:tmpl w:val="58E6D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971FE"/>
    <w:multiLevelType w:val="hybridMultilevel"/>
    <w:tmpl w:val="C3B8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B36F5"/>
    <w:multiLevelType w:val="hybridMultilevel"/>
    <w:tmpl w:val="D7846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847456"/>
    <w:multiLevelType w:val="hybridMultilevel"/>
    <w:tmpl w:val="627C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68770C"/>
    <w:multiLevelType w:val="hybridMultilevel"/>
    <w:tmpl w:val="A58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C92DF8"/>
    <w:multiLevelType w:val="hybridMultilevel"/>
    <w:tmpl w:val="00AA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26ABE"/>
    <w:multiLevelType w:val="hybridMultilevel"/>
    <w:tmpl w:val="B690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B9426B"/>
    <w:multiLevelType w:val="hybridMultilevel"/>
    <w:tmpl w:val="AF8E6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57BED"/>
    <w:multiLevelType w:val="hybridMultilevel"/>
    <w:tmpl w:val="2310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D4457"/>
    <w:multiLevelType w:val="hybridMultilevel"/>
    <w:tmpl w:val="0BEE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5A733B"/>
    <w:multiLevelType w:val="hybridMultilevel"/>
    <w:tmpl w:val="DFA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A1E8E"/>
    <w:multiLevelType w:val="hybridMultilevel"/>
    <w:tmpl w:val="E7FA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6C4321"/>
    <w:multiLevelType w:val="hybridMultilevel"/>
    <w:tmpl w:val="157A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441986">
    <w:abstractNumId w:val="5"/>
  </w:num>
  <w:num w:numId="2" w16cid:durableId="1674524694">
    <w:abstractNumId w:val="1"/>
  </w:num>
  <w:num w:numId="3" w16cid:durableId="2046441235">
    <w:abstractNumId w:val="14"/>
  </w:num>
  <w:num w:numId="4" w16cid:durableId="351885947">
    <w:abstractNumId w:val="0"/>
  </w:num>
  <w:num w:numId="5" w16cid:durableId="1688826193">
    <w:abstractNumId w:val="10"/>
  </w:num>
  <w:num w:numId="6" w16cid:durableId="84811572">
    <w:abstractNumId w:val="6"/>
  </w:num>
  <w:num w:numId="7" w16cid:durableId="860244212">
    <w:abstractNumId w:val="11"/>
  </w:num>
  <w:num w:numId="8" w16cid:durableId="1799445142">
    <w:abstractNumId w:val="12"/>
  </w:num>
  <w:num w:numId="9" w16cid:durableId="1659068233">
    <w:abstractNumId w:val="4"/>
  </w:num>
  <w:num w:numId="10" w16cid:durableId="1175219241">
    <w:abstractNumId w:val="2"/>
  </w:num>
  <w:num w:numId="11" w16cid:durableId="738794385">
    <w:abstractNumId w:val="9"/>
  </w:num>
  <w:num w:numId="12" w16cid:durableId="1220479161">
    <w:abstractNumId w:val="13"/>
  </w:num>
  <w:num w:numId="13" w16cid:durableId="1405106855">
    <w:abstractNumId w:val="7"/>
  </w:num>
  <w:num w:numId="14" w16cid:durableId="1552493653">
    <w:abstractNumId w:val="8"/>
  </w:num>
  <w:num w:numId="15" w16cid:durableId="1079017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52F5D"/>
    <w:rsid w:val="00206C88"/>
    <w:rsid w:val="002A1A1B"/>
    <w:rsid w:val="002C6984"/>
    <w:rsid w:val="003115E0"/>
    <w:rsid w:val="0043138B"/>
    <w:rsid w:val="00463CAF"/>
    <w:rsid w:val="005813D2"/>
    <w:rsid w:val="005928F7"/>
    <w:rsid w:val="005D0D50"/>
    <w:rsid w:val="0063562B"/>
    <w:rsid w:val="008558AA"/>
    <w:rsid w:val="00871A7E"/>
    <w:rsid w:val="00886B50"/>
    <w:rsid w:val="008C25D3"/>
    <w:rsid w:val="008E40FB"/>
    <w:rsid w:val="00A11CE6"/>
    <w:rsid w:val="00A30F80"/>
    <w:rsid w:val="00A77F2D"/>
    <w:rsid w:val="00AC7B51"/>
    <w:rsid w:val="00B92B5F"/>
    <w:rsid w:val="00C573EE"/>
    <w:rsid w:val="00D06A88"/>
    <w:rsid w:val="00D819A9"/>
    <w:rsid w:val="00E34D9D"/>
    <w:rsid w:val="00EC1369"/>
    <w:rsid w:val="00ED5FDA"/>
    <w:rsid w:val="00F14E8E"/>
    <w:rsid w:val="00F87CAF"/>
    <w:rsid w:val="00FF7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5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63562B"/>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46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3084</Words>
  <Characters>17584</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20627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French Jenny</cp:lastModifiedBy>
  <cp:revision>2</cp:revision>
  <dcterms:created xsi:type="dcterms:W3CDTF">2023-05-24T13:01:00Z</dcterms:created>
  <dcterms:modified xsi:type="dcterms:W3CDTF">2023-05-24T13:01:00Z</dcterms:modified>
</cp:coreProperties>
</file>