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92" w:rsidRDefault="00064B1C">
      <w:r>
        <w:t>Teaching Review Checklist</w:t>
      </w:r>
    </w:p>
    <w:p w:rsidR="00064B1C" w:rsidRDefault="00064B1C">
      <w:r>
        <w:t>Consider the following points when reviewing the teaching session</w:t>
      </w:r>
    </w:p>
    <w:tbl>
      <w:tblPr>
        <w:tblStyle w:val="TableGrid"/>
        <w:tblW w:w="0" w:type="auto"/>
        <w:tblLayout w:type="fixed"/>
        <w:tblLook w:val="04A0"/>
      </w:tblPr>
      <w:tblGrid>
        <w:gridCol w:w="1134"/>
        <w:gridCol w:w="6804"/>
      </w:tblGrid>
      <w:tr w:rsidR="00064B1C" w:rsidTr="00064B1C">
        <w:tc>
          <w:tcPr>
            <w:tcW w:w="1134" w:type="dxa"/>
          </w:tcPr>
          <w:p w:rsidR="00064B1C" w:rsidRDefault="00064B1C" w:rsidP="001426F3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64B1C" w:rsidRDefault="00064B1C">
            <w:r>
              <w:t>Environment &amp;Technical</w:t>
            </w:r>
          </w:p>
          <w:p w:rsidR="00064B1C" w:rsidRDefault="00064B1C" w:rsidP="00064B1C">
            <w:pPr>
              <w:pStyle w:val="ListParagraph"/>
              <w:numPr>
                <w:ilvl w:val="0"/>
                <w:numId w:val="1"/>
              </w:numPr>
            </w:pPr>
            <w:r>
              <w:t>Is quality of recording sufficient?</w:t>
            </w:r>
          </w:p>
          <w:p w:rsidR="00064B1C" w:rsidRDefault="00064B1C" w:rsidP="00064B1C">
            <w:pPr>
              <w:pStyle w:val="ListParagraph"/>
              <w:numPr>
                <w:ilvl w:val="0"/>
                <w:numId w:val="1"/>
              </w:numPr>
            </w:pPr>
            <w:r>
              <w:t>Are surrounding appropriate?</w:t>
            </w:r>
          </w:p>
          <w:p w:rsidR="00064B1C" w:rsidRDefault="00064B1C" w:rsidP="00064B1C">
            <w:pPr>
              <w:pStyle w:val="ListParagraph"/>
              <w:numPr>
                <w:ilvl w:val="0"/>
                <w:numId w:val="1"/>
              </w:numPr>
            </w:pPr>
            <w:r>
              <w:t>Is teaching uninterrupted?</w:t>
            </w:r>
          </w:p>
          <w:p w:rsidR="001426F3" w:rsidRDefault="001426F3" w:rsidP="001426F3">
            <w:pPr>
              <w:ind w:left="360"/>
            </w:pPr>
          </w:p>
        </w:tc>
      </w:tr>
      <w:tr w:rsidR="00064B1C" w:rsidTr="00064B1C">
        <w:tc>
          <w:tcPr>
            <w:tcW w:w="1134" w:type="dxa"/>
          </w:tcPr>
          <w:p w:rsidR="00064B1C" w:rsidRDefault="00064B1C" w:rsidP="001426F3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64B1C" w:rsidRDefault="00064B1C">
            <w:r>
              <w:t>Communication</w:t>
            </w:r>
          </w:p>
          <w:p w:rsidR="00064B1C" w:rsidRDefault="00064B1C" w:rsidP="00064B1C">
            <w:pPr>
              <w:pStyle w:val="ListParagraph"/>
              <w:numPr>
                <w:ilvl w:val="0"/>
                <w:numId w:val="2"/>
              </w:numPr>
            </w:pPr>
            <w:r>
              <w:t xml:space="preserve">Is rapport established? </w:t>
            </w:r>
          </w:p>
          <w:p w:rsidR="00064B1C" w:rsidRDefault="00064B1C" w:rsidP="00064B1C">
            <w:pPr>
              <w:pStyle w:val="ListParagraph"/>
              <w:numPr>
                <w:ilvl w:val="0"/>
                <w:numId w:val="2"/>
              </w:numPr>
            </w:pPr>
            <w:r>
              <w:t>Verbal and non verbal clues recognised? Followed up?</w:t>
            </w:r>
          </w:p>
          <w:p w:rsidR="00064B1C" w:rsidRDefault="00064B1C" w:rsidP="00064B1C">
            <w:pPr>
              <w:ind w:left="720"/>
            </w:pPr>
          </w:p>
        </w:tc>
      </w:tr>
      <w:tr w:rsidR="00064B1C" w:rsidTr="00064B1C">
        <w:tc>
          <w:tcPr>
            <w:tcW w:w="1134" w:type="dxa"/>
          </w:tcPr>
          <w:p w:rsidR="00064B1C" w:rsidRDefault="00064B1C" w:rsidP="001426F3">
            <w:pPr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1426F3" w:rsidRDefault="001426F3">
            <w:r>
              <w:t>Projected outcome</w:t>
            </w:r>
            <w:r w:rsidR="005D4D2D">
              <w:t xml:space="preserve"> (“Aims &amp; objectives”)</w:t>
            </w:r>
          </w:p>
          <w:p w:rsidR="00064B1C" w:rsidRDefault="00064B1C" w:rsidP="00A660D6">
            <w:pPr>
              <w:pStyle w:val="ListParagraph"/>
              <w:numPr>
                <w:ilvl w:val="0"/>
                <w:numId w:val="7"/>
              </w:numPr>
            </w:pPr>
            <w:r>
              <w:t>What is the purpose of the teaching? E.g. Debrief, topic teaching, CBD</w:t>
            </w:r>
          </w:p>
          <w:p w:rsidR="00064B1C" w:rsidRDefault="00064B1C" w:rsidP="00A660D6">
            <w:pPr>
              <w:pStyle w:val="ListParagraph"/>
              <w:numPr>
                <w:ilvl w:val="0"/>
                <w:numId w:val="7"/>
              </w:numPr>
            </w:pPr>
            <w:r>
              <w:t>Is this clear (either from the video or the trainer is able to identify what the focus of the teaching was when sharing the recording.</w:t>
            </w:r>
          </w:p>
          <w:p w:rsidR="00A660D6" w:rsidRDefault="00A660D6" w:rsidP="00A660D6">
            <w:pPr>
              <w:pStyle w:val="ListParagraph"/>
              <w:numPr>
                <w:ilvl w:val="0"/>
                <w:numId w:val="7"/>
              </w:numPr>
            </w:pPr>
            <w:r>
              <w:t>Where does this link to either the competencies or the curriculum?</w:t>
            </w:r>
          </w:p>
          <w:p w:rsidR="001426F3" w:rsidRDefault="001426F3" w:rsidP="00064B1C"/>
        </w:tc>
      </w:tr>
      <w:tr w:rsidR="00064B1C" w:rsidTr="00064B1C">
        <w:tc>
          <w:tcPr>
            <w:tcW w:w="1134" w:type="dxa"/>
          </w:tcPr>
          <w:p w:rsidR="00064B1C" w:rsidRDefault="001426F3" w:rsidP="001426F3">
            <w:pPr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064B1C" w:rsidRDefault="001426F3">
            <w:r>
              <w:t>Methods</w:t>
            </w:r>
          </w:p>
          <w:p w:rsidR="001426F3" w:rsidRDefault="001426F3">
            <w:r>
              <w:t>What methods are observed? E.g.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Socratic dialogue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Establishing what the trainee knows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Information gathering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Linking to evidence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Note taking, mind mapping etc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Suggestions for further resources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Use of resources during tutorial</w:t>
            </w:r>
          </w:p>
          <w:p w:rsidR="001426F3" w:rsidRDefault="001426F3" w:rsidP="00873C15">
            <w:pPr>
              <w:pStyle w:val="ListParagraph"/>
              <w:numPr>
                <w:ilvl w:val="0"/>
                <w:numId w:val="5"/>
              </w:numPr>
            </w:pPr>
            <w:r>
              <w:t>Appropriate use of “teaching moments”</w:t>
            </w:r>
            <w:r>
              <w:rPr>
                <w:rStyle w:val="EndnoteReference"/>
              </w:rPr>
              <w:endnoteReference w:id="1"/>
            </w:r>
            <w:r w:rsidR="00873C15">
              <w:t>inc change of focus if more urgent teaching need arose</w:t>
            </w:r>
          </w:p>
          <w:p w:rsidR="001426F3" w:rsidRDefault="001426F3" w:rsidP="00B87664">
            <w:pPr>
              <w:pStyle w:val="ListParagraph"/>
              <w:numPr>
                <w:ilvl w:val="0"/>
                <w:numId w:val="5"/>
              </w:numPr>
            </w:pPr>
            <w:r>
              <w:t xml:space="preserve">Do these appear appropriate for this registrar, and their stage of </w:t>
            </w:r>
            <w:r w:rsidR="00873C15">
              <w:t>training?</w:t>
            </w:r>
          </w:p>
        </w:tc>
      </w:tr>
      <w:tr w:rsidR="00064B1C" w:rsidTr="00064B1C">
        <w:tc>
          <w:tcPr>
            <w:tcW w:w="1134" w:type="dxa"/>
          </w:tcPr>
          <w:p w:rsidR="00064B1C" w:rsidRDefault="001426F3" w:rsidP="001426F3">
            <w:pPr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064B1C" w:rsidRDefault="001426F3">
            <w:r>
              <w:t>Anything else</w:t>
            </w:r>
            <w:r w:rsidR="00873C15">
              <w:t>?</w:t>
            </w:r>
          </w:p>
          <w:p w:rsidR="00873C15" w:rsidRDefault="00873C15" w:rsidP="00873C15">
            <w:pPr>
              <w:pStyle w:val="ListParagraph"/>
              <w:numPr>
                <w:ilvl w:val="0"/>
                <w:numId w:val="4"/>
              </w:numPr>
            </w:pPr>
            <w:r>
              <w:t>Were any others dealt with? E.g. operational matters, registrar concern</w:t>
            </w:r>
          </w:p>
          <w:p w:rsidR="00873C15" w:rsidRDefault="00873C15" w:rsidP="00873C15">
            <w:pPr>
              <w:pStyle w:val="ListParagraph"/>
            </w:pPr>
          </w:p>
        </w:tc>
      </w:tr>
      <w:tr w:rsidR="00064B1C" w:rsidTr="00064B1C">
        <w:tc>
          <w:tcPr>
            <w:tcW w:w="1134" w:type="dxa"/>
          </w:tcPr>
          <w:p w:rsidR="00064B1C" w:rsidRDefault="00873C15" w:rsidP="001426F3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64B1C" w:rsidRDefault="00873C15">
            <w:r>
              <w:t>What next?</w:t>
            </w:r>
          </w:p>
          <w:p w:rsidR="00873C15" w:rsidRDefault="00873C15" w:rsidP="00873C15">
            <w:pPr>
              <w:pStyle w:val="ListParagraph"/>
              <w:numPr>
                <w:ilvl w:val="0"/>
                <w:numId w:val="4"/>
              </w:numPr>
            </w:pPr>
            <w:r>
              <w:t>Any follow up planned?</w:t>
            </w:r>
          </w:p>
          <w:p w:rsidR="00873C15" w:rsidRDefault="00873C15" w:rsidP="00873C15">
            <w:pPr>
              <w:pStyle w:val="ListParagraph"/>
              <w:numPr>
                <w:ilvl w:val="0"/>
                <w:numId w:val="4"/>
              </w:numPr>
            </w:pPr>
            <w:r>
              <w:t>Plans for next teaching session (if appropriate)</w:t>
            </w:r>
          </w:p>
          <w:p w:rsidR="00873C15" w:rsidRDefault="00873C15"/>
        </w:tc>
      </w:tr>
      <w:tr w:rsidR="00A660D6" w:rsidTr="00064B1C">
        <w:tc>
          <w:tcPr>
            <w:tcW w:w="1134" w:type="dxa"/>
          </w:tcPr>
          <w:p w:rsidR="00A660D6" w:rsidRDefault="00A660D6" w:rsidP="001426F3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A660D6" w:rsidRDefault="00A660D6">
            <w:r>
              <w:t>Discussion</w:t>
            </w:r>
          </w:p>
          <w:p w:rsidR="00A660D6" w:rsidRDefault="00A660D6" w:rsidP="00A660D6">
            <w:pPr>
              <w:pStyle w:val="ListParagraph"/>
              <w:numPr>
                <w:ilvl w:val="0"/>
                <w:numId w:val="6"/>
              </w:numPr>
            </w:pPr>
            <w:r>
              <w:t>Self evaluation by the trainer</w:t>
            </w:r>
            <w:r w:rsidR="00B87664">
              <w:t xml:space="preserve"> appropriate?</w:t>
            </w:r>
          </w:p>
          <w:p w:rsidR="00A660D6" w:rsidRDefault="00A660D6" w:rsidP="00A660D6">
            <w:pPr>
              <w:pStyle w:val="ListParagraph"/>
              <w:numPr>
                <w:ilvl w:val="0"/>
                <w:numId w:val="6"/>
              </w:numPr>
            </w:pPr>
            <w:r>
              <w:t>Able to link it to educational theory e.g. using Pendleton’s rules</w:t>
            </w:r>
            <w:r w:rsidR="00B87664">
              <w:t>?</w:t>
            </w:r>
          </w:p>
          <w:p w:rsidR="00A660D6" w:rsidRDefault="00A660D6" w:rsidP="00A660D6">
            <w:pPr>
              <w:pStyle w:val="ListParagraph"/>
              <w:numPr>
                <w:ilvl w:val="0"/>
                <w:numId w:val="6"/>
              </w:numPr>
            </w:pPr>
            <w:r>
              <w:t xml:space="preserve">Future plans for teaching, </w:t>
            </w:r>
            <w:r w:rsidR="00B87664">
              <w:t xml:space="preserve">aware of </w:t>
            </w:r>
            <w:r>
              <w:t>alternative methods</w:t>
            </w:r>
          </w:p>
          <w:p w:rsidR="00B87664" w:rsidRDefault="00B87664" w:rsidP="00A660D6">
            <w:pPr>
              <w:pStyle w:val="ListParagraph"/>
              <w:numPr>
                <w:ilvl w:val="0"/>
                <w:numId w:val="6"/>
              </w:numPr>
            </w:pPr>
            <w:r>
              <w:t>Learning needs identified for PDP?</w:t>
            </w:r>
          </w:p>
        </w:tc>
      </w:tr>
    </w:tbl>
    <w:p w:rsidR="00873C15" w:rsidRDefault="00873C15" w:rsidP="00A660D6"/>
    <w:sectPr w:rsidR="00873C15" w:rsidSect="00546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F3" w:rsidRDefault="001426F3" w:rsidP="001426F3">
      <w:pPr>
        <w:spacing w:after="0" w:line="240" w:lineRule="auto"/>
      </w:pPr>
      <w:r>
        <w:separator/>
      </w:r>
    </w:p>
  </w:endnote>
  <w:endnote w:type="continuationSeparator" w:id="0">
    <w:p w:rsidR="001426F3" w:rsidRDefault="001426F3" w:rsidP="001426F3">
      <w:pPr>
        <w:spacing w:after="0" w:line="240" w:lineRule="auto"/>
      </w:pPr>
      <w:r>
        <w:continuationSeparator/>
      </w:r>
    </w:p>
  </w:endnote>
  <w:endnote w:id="1">
    <w:p w:rsidR="001426F3" w:rsidRDefault="001426F3">
      <w:pPr>
        <w:pStyle w:val="EndnoteText"/>
      </w:pPr>
      <w:r>
        <w:rPr>
          <w:rStyle w:val="EndnoteReference"/>
        </w:rPr>
        <w:endnoteRef/>
      </w:r>
      <w:r>
        <w:t xml:space="preserve"> Questions or gaps of knowledge unrelated to the topic under discussion</w:t>
      </w:r>
      <w:r w:rsidR="005D4D2D">
        <w:t xml:space="preserve"> but which can be quickly &amp;</w:t>
      </w:r>
      <w:r>
        <w:t xml:space="preserve"> effectively dealt with at the time, or</w:t>
      </w:r>
      <w:r w:rsidR="005D4D2D">
        <w:t xml:space="preserve"> clearly</w:t>
      </w:r>
      <w:r>
        <w:t xml:space="preserve"> acknowledged and “parked” for</w:t>
      </w:r>
      <w:r w:rsidR="005D4D2D">
        <w:t xml:space="preserve"> later discussion.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F3" w:rsidRDefault="001426F3" w:rsidP="001426F3">
      <w:pPr>
        <w:spacing w:after="0" w:line="240" w:lineRule="auto"/>
      </w:pPr>
      <w:r>
        <w:separator/>
      </w:r>
    </w:p>
  </w:footnote>
  <w:footnote w:type="continuationSeparator" w:id="0">
    <w:p w:rsidR="001426F3" w:rsidRDefault="001426F3" w:rsidP="0014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0A3"/>
    <w:multiLevelType w:val="hybridMultilevel"/>
    <w:tmpl w:val="A60A6B46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5EDD"/>
    <w:multiLevelType w:val="hybridMultilevel"/>
    <w:tmpl w:val="65DE73B4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E50"/>
    <w:multiLevelType w:val="hybridMultilevel"/>
    <w:tmpl w:val="3C74B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31A3A"/>
    <w:multiLevelType w:val="hybridMultilevel"/>
    <w:tmpl w:val="99FE2298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E32AB"/>
    <w:multiLevelType w:val="hybridMultilevel"/>
    <w:tmpl w:val="054EC468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54297"/>
    <w:multiLevelType w:val="hybridMultilevel"/>
    <w:tmpl w:val="AC468BC2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046CB"/>
    <w:multiLevelType w:val="hybridMultilevel"/>
    <w:tmpl w:val="1A687602"/>
    <w:lvl w:ilvl="0" w:tplc="029687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B1C"/>
    <w:rsid w:val="00064B1C"/>
    <w:rsid w:val="001426F3"/>
    <w:rsid w:val="00255EA4"/>
    <w:rsid w:val="002B3264"/>
    <w:rsid w:val="00500329"/>
    <w:rsid w:val="00546192"/>
    <w:rsid w:val="005D4D2D"/>
    <w:rsid w:val="006B27C4"/>
    <w:rsid w:val="007F30C6"/>
    <w:rsid w:val="00822D2E"/>
    <w:rsid w:val="00873C15"/>
    <w:rsid w:val="008E338C"/>
    <w:rsid w:val="00A61CDC"/>
    <w:rsid w:val="00A660D6"/>
    <w:rsid w:val="00B87664"/>
    <w:rsid w:val="00C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B1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42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26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Mead</dc:creator>
  <cp:keywords/>
  <dc:description/>
  <cp:lastModifiedBy>Helen Mead</cp:lastModifiedBy>
  <cp:revision>3</cp:revision>
  <dcterms:created xsi:type="dcterms:W3CDTF">2011-06-06T05:19:00Z</dcterms:created>
  <dcterms:modified xsi:type="dcterms:W3CDTF">2011-06-06T06:12:00Z</dcterms:modified>
</cp:coreProperties>
</file>