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92" w:rsidRDefault="00E217AA">
      <w:r>
        <w:t>Teaching Review Checklist Grid</w:t>
      </w:r>
    </w:p>
    <w:p w:rsidR="00E217AA" w:rsidRDefault="00E217AA">
      <w:r>
        <w:t>In each section mark your observations</w:t>
      </w:r>
      <w:r w:rsidR="00DF105D">
        <w:t xml:space="preserve">, </w:t>
      </w:r>
      <w:r>
        <w:t xml:space="preserve">any </w:t>
      </w:r>
      <w:r w:rsidR="00DF105D">
        <w:t xml:space="preserve">notable practice &amp; </w:t>
      </w:r>
      <w:r>
        <w:t>suggestions for improvement</w:t>
      </w:r>
      <w:r w:rsidR="00DF105D">
        <w:t>.</w:t>
      </w:r>
    </w:p>
    <w:tbl>
      <w:tblPr>
        <w:tblStyle w:val="TableGrid"/>
        <w:tblW w:w="0" w:type="auto"/>
        <w:tblLook w:val="04A0"/>
      </w:tblPr>
      <w:tblGrid>
        <w:gridCol w:w="1134"/>
        <w:gridCol w:w="3969"/>
        <w:gridCol w:w="3969"/>
      </w:tblGrid>
      <w:tr w:rsidR="00E217AA" w:rsidTr="00E217AA">
        <w:tc>
          <w:tcPr>
            <w:tcW w:w="1134" w:type="dxa"/>
          </w:tcPr>
          <w:p w:rsidR="00E217AA" w:rsidRDefault="00E217AA"/>
        </w:tc>
        <w:tc>
          <w:tcPr>
            <w:tcW w:w="3969" w:type="dxa"/>
          </w:tcPr>
          <w:p w:rsidR="00E217AA" w:rsidRDefault="00E217AA">
            <w:r>
              <w:t>Observations</w:t>
            </w:r>
          </w:p>
        </w:tc>
        <w:tc>
          <w:tcPr>
            <w:tcW w:w="3969" w:type="dxa"/>
          </w:tcPr>
          <w:p w:rsidR="00E217AA" w:rsidRDefault="00E217AA">
            <w:r>
              <w:t>Notable practice</w:t>
            </w:r>
          </w:p>
          <w:p w:rsidR="00E217AA" w:rsidRDefault="00E217AA">
            <w:r>
              <w:t>Suggestions for improvement</w:t>
            </w:r>
          </w:p>
          <w:p w:rsidR="00E217AA" w:rsidRDefault="00E217AA"/>
        </w:tc>
      </w:tr>
      <w:tr w:rsidR="00E217AA" w:rsidTr="00E217AA">
        <w:tc>
          <w:tcPr>
            <w:tcW w:w="1134" w:type="dxa"/>
          </w:tcPr>
          <w:p w:rsidR="00E217AA" w:rsidRDefault="00E217AA">
            <w:r>
              <w:t>1</w:t>
            </w:r>
          </w:p>
          <w:p w:rsidR="00E217AA" w:rsidRDefault="00E217AA"/>
        </w:tc>
        <w:tc>
          <w:tcPr>
            <w:tcW w:w="3969" w:type="dxa"/>
          </w:tcPr>
          <w:p w:rsidR="00E217AA" w:rsidRDefault="00E217AA">
            <w:pPr>
              <w:rPr>
                <w:b/>
              </w:rPr>
            </w:pPr>
            <w:r>
              <w:rPr>
                <w:b/>
              </w:rPr>
              <w:t>Environment &amp; Technical</w:t>
            </w: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Pr="00E217AA" w:rsidRDefault="00E217AA">
            <w:pPr>
              <w:rPr>
                <w:b/>
              </w:rPr>
            </w:pPr>
          </w:p>
        </w:tc>
        <w:tc>
          <w:tcPr>
            <w:tcW w:w="3969" w:type="dxa"/>
          </w:tcPr>
          <w:p w:rsidR="00E217AA" w:rsidRDefault="00E217AA"/>
        </w:tc>
      </w:tr>
      <w:tr w:rsidR="00E217AA" w:rsidTr="00E217AA">
        <w:tc>
          <w:tcPr>
            <w:tcW w:w="1134" w:type="dxa"/>
          </w:tcPr>
          <w:p w:rsidR="00E217AA" w:rsidRDefault="00E217AA">
            <w:r>
              <w:t>2</w:t>
            </w:r>
          </w:p>
        </w:tc>
        <w:tc>
          <w:tcPr>
            <w:tcW w:w="3969" w:type="dxa"/>
          </w:tcPr>
          <w:p w:rsidR="00E217AA" w:rsidRDefault="00E217AA">
            <w:pPr>
              <w:rPr>
                <w:b/>
              </w:rPr>
            </w:pPr>
            <w:r w:rsidRPr="00E217AA">
              <w:rPr>
                <w:b/>
              </w:rPr>
              <w:t>Communication</w:t>
            </w: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Pr="00E217AA" w:rsidRDefault="00E217AA">
            <w:pPr>
              <w:rPr>
                <w:b/>
              </w:rPr>
            </w:pPr>
          </w:p>
        </w:tc>
        <w:tc>
          <w:tcPr>
            <w:tcW w:w="3969" w:type="dxa"/>
          </w:tcPr>
          <w:p w:rsidR="00E217AA" w:rsidRDefault="00E217AA"/>
        </w:tc>
      </w:tr>
      <w:tr w:rsidR="00E217AA" w:rsidTr="00E217AA">
        <w:tc>
          <w:tcPr>
            <w:tcW w:w="1134" w:type="dxa"/>
          </w:tcPr>
          <w:p w:rsidR="00E217AA" w:rsidRDefault="00E217AA">
            <w:r>
              <w:t>3</w:t>
            </w:r>
          </w:p>
        </w:tc>
        <w:tc>
          <w:tcPr>
            <w:tcW w:w="3969" w:type="dxa"/>
          </w:tcPr>
          <w:p w:rsidR="00E217AA" w:rsidRDefault="00E217AA">
            <w:pPr>
              <w:rPr>
                <w:b/>
              </w:rPr>
            </w:pPr>
            <w:r w:rsidRPr="00E217AA">
              <w:rPr>
                <w:b/>
              </w:rPr>
              <w:t>Projected outcome</w:t>
            </w: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Pr="00E217AA" w:rsidRDefault="00E217AA">
            <w:pPr>
              <w:rPr>
                <w:b/>
              </w:rPr>
            </w:pPr>
          </w:p>
        </w:tc>
        <w:tc>
          <w:tcPr>
            <w:tcW w:w="3969" w:type="dxa"/>
          </w:tcPr>
          <w:p w:rsidR="00E217AA" w:rsidRDefault="00E217AA"/>
        </w:tc>
      </w:tr>
      <w:tr w:rsidR="00E217AA" w:rsidTr="00E217AA">
        <w:tc>
          <w:tcPr>
            <w:tcW w:w="1134" w:type="dxa"/>
          </w:tcPr>
          <w:p w:rsidR="00E217AA" w:rsidRDefault="00E217AA">
            <w:r>
              <w:t>4</w:t>
            </w:r>
          </w:p>
        </w:tc>
        <w:tc>
          <w:tcPr>
            <w:tcW w:w="3969" w:type="dxa"/>
          </w:tcPr>
          <w:p w:rsidR="00E217AA" w:rsidRDefault="00E217AA">
            <w:pPr>
              <w:rPr>
                <w:b/>
              </w:rPr>
            </w:pPr>
            <w:r w:rsidRPr="00E217AA">
              <w:rPr>
                <w:b/>
              </w:rPr>
              <w:t>Methods</w:t>
            </w: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Pr="00E217AA" w:rsidRDefault="00E217AA">
            <w:pPr>
              <w:rPr>
                <w:b/>
              </w:rPr>
            </w:pPr>
          </w:p>
        </w:tc>
        <w:tc>
          <w:tcPr>
            <w:tcW w:w="3969" w:type="dxa"/>
          </w:tcPr>
          <w:p w:rsidR="00E217AA" w:rsidRDefault="00E217AA"/>
        </w:tc>
      </w:tr>
      <w:tr w:rsidR="00E217AA" w:rsidTr="00E217AA">
        <w:tc>
          <w:tcPr>
            <w:tcW w:w="1134" w:type="dxa"/>
          </w:tcPr>
          <w:p w:rsidR="00E217AA" w:rsidRDefault="00E217AA">
            <w:r>
              <w:t>5</w:t>
            </w:r>
          </w:p>
        </w:tc>
        <w:tc>
          <w:tcPr>
            <w:tcW w:w="3969" w:type="dxa"/>
          </w:tcPr>
          <w:p w:rsidR="00E217AA" w:rsidRDefault="00E217AA">
            <w:pPr>
              <w:rPr>
                <w:b/>
              </w:rPr>
            </w:pPr>
            <w:r w:rsidRPr="00E217AA">
              <w:rPr>
                <w:b/>
              </w:rPr>
              <w:t>Anything else</w:t>
            </w: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Pr="00E217AA" w:rsidRDefault="00E217AA">
            <w:pPr>
              <w:rPr>
                <w:b/>
              </w:rPr>
            </w:pPr>
          </w:p>
        </w:tc>
        <w:tc>
          <w:tcPr>
            <w:tcW w:w="3969" w:type="dxa"/>
          </w:tcPr>
          <w:p w:rsidR="00E217AA" w:rsidRDefault="00E217AA"/>
        </w:tc>
      </w:tr>
      <w:tr w:rsidR="00E217AA" w:rsidTr="00E217AA">
        <w:tc>
          <w:tcPr>
            <w:tcW w:w="1134" w:type="dxa"/>
          </w:tcPr>
          <w:p w:rsidR="00E217AA" w:rsidRDefault="00E217AA">
            <w:r>
              <w:t>6</w:t>
            </w:r>
          </w:p>
        </w:tc>
        <w:tc>
          <w:tcPr>
            <w:tcW w:w="3969" w:type="dxa"/>
          </w:tcPr>
          <w:p w:rsidR="00E217AA" w:rsidRDefault="00E217AA">
            <w:pPr>
              <w:rPr>
                <w:b/>
              </w:rPr>
            </w:pPr>
            <w:r w:rsidRPr="00E217AA">
              <w:rPr>
                <w:b/>
              </w:rPr>
              <w:t>What next?</w:t>
            </w: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Pr="00E217AA" w:rsidRDefault="00E217AA">
            <w:pPr>
              <w:rPr>
                <w:b/>
              </w:rPr>
            </w:pPr>
          </w:p>
        </w:tc>
        <w:tc>
          <w:tcPr>
            <w:tcW w:w="3969" w:type="dxa"/>
          </w:tcPr>
          <w:p w:rsidR="00E217AA" w:rsidRDefault="00E217AA"/>
        </w:tc>
      </w:tr>
      <w:tr w:rsidR="00E217AA" w:rsidTr="00E217AA">
        <w:tc>
          <w:tcPr>
            <w:tcW w:w="1134" w:type="dxa"/>
          </w:tcPr>
          <w:p w:rsidR="00E217AA" w:rsidRDefault="00E217AA">
            <w:r>
              <w:t>7</w:t>
            </w:r>
          </w:p>
        </w:tc>
        <w:tc>
          <w:tcPr>
            <w:tcW w:w="3969" w:type="dxa"/>
          </w:tcPr>
          <w:p w:rsidR="00E217AA" w:rsidRDefault="00E217AA">
            <w:pPr>
              <w:rPr>
                <w:b/>
              </w:rPr>
            </w:pPr>
            <w:r w:rsidRPr="00E217AA">
              <w:rPr>
                <w:b/>
              </w:rPr>
              <w:t>Discussion</w:t>
            </w: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Default="00E217AA">
            <w:pPr>
              <w:rPr>
                <w:b/>
              </w:rPr>
            </w:pPr>
          </w:p>
          <w:p w:rsidR="00E217AA" w:rsidRPr="00E217AA" w:rsidRDefault="00E217AA">
            <w:pPr>
              <w:rPr>
                <w:b/>
              </w:rPr>
            </w:pPr>
          </w:p>
        </w:tc>
        <w:tc>
          <w:tcPr>
            <w:tcW w:w="3969" w:type="dxa"/>
          </w:tcPr>
          <w:p w:rsidR="00E217AA" w:rsidRDefault="00E217AA"/>
        </w:tc>
      </w:tr>
    </w:tbl>
    <w:p w:rsidR="00E217AA" w:rsidRDefault="00E217AA"/>
    <w:p w:rsidR="00630A81" w:rsidRDefault="00630A81"/>
    <w:p w:rsidR="00630A81" w:rsidRDefault="00630A81">
      <w:r>
        <w:lastRenderedPageBreak/>
        <w:t>Learning needs identified.</w:t>
      </w:r>
    </w:p>
    <w:p w:rsidR="00630A81" w:rsidRDefault="00630A81">
      <w:r>
        <w:t xml:space="preserve">If any specific learning needs are identifies, please record them here.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30A81" w:rsidTr="00630A81">
        <w:tc>
          <w:tcPr>
            <w:tcW w:w="4621" w:type="dxa"/>
          </w:tcPr>
          <w:p w:rsidR="00630A81" w:rsidRDefault="00630A81">
            <w:r>
              <w:t>Learning need identified</w:t>
            </w:r>
          </w:p>
          <w:p w:rsidR="00630A81" w:rsidRDefault="00630A81"/>
          <w:p w:rsidR="00630A81" w:rsidRDefault="00630A81"/>
          <w:p w:rsidR="00630A81" w:rsidRDefault="00630A81"/>
        </w:tc>
        <w:tc>
          <w:tcPr>
            <w:tcW w:w="4621" w:type="dxa"/>
          </w:tcPr>
          <w:p w:rsidR="00630A81" w:rsidRDefault="00630A81"/>
        </w:tc>
      </w:tr>
      <w:tr w:rsidR="00630A81" w:rsidTr="00630A81">
        <w:tc>
          <w:tcPr>
            <w:tcW w:w="4621" w:type="dxa"/>
          </w:tcPr>
          <w:p w:rsidR="00630A81" w:rsidRDefault="00630A81">
            <w:r>
              <w:t>How will I fulfil this?</w:t>
            </w:r>
          </w:p>
          <w:p w:rsidR="00630A81" w:rsidRDefault="00630A81"/>
          <w:p w:rsidR="00630A81" w:rsidRDefault="00630A81"/>
          <w:p w:rsidR="00630A81" w:rsidRDefault="00630A81"/>
        </w:tc>
        <w:tc>
          <w:tcPr>
            <w:tcW w:w="4621" w:type="dxa"/>
          </w:tcPr>
          <w:p w:rsidR="00630A81" w:rsidRDefault="00630A81"/>
        </w:tc>
      </w:tr>
      <w:tr w:rsidR="00630A81" w:rsidTr="00630A81">
        <w:tc>
          <w:tcPr>
            <w:tcW w:w="4621" w:type="dxa"/>
          </w:tcPr>
          <w:p w:rsidR="00630A81" w:rsidRDefault="00630A81">
            <w:r>
              <w:t>How will my teaching change as a result?</w:t>
            </w:r>
          </w:p>
          <w:p w:rsidR="00630A81" w:rsidRDefault="00630A81"/>
          <w:p w:rsidR="00630A81" w:rsidRDefault="00630A81"/>
          <w:p w:rsidR="00630A81" w:rsidRDefault="00630A81"/>
        </w:tc>
        <w:tc>
          <w:tcPr>
            <w:tcW w:w="4621" w:type="dxa"/>
          </w:tcPr>
          <w:p w:rsidR="00630A81" w:rsidRDefault="00630A81"/>
        </w:tc>
      </w:tr>
      <w:tr w:rsidR="00630A81" w:rsidTr="00630A81">
        <w:tc>
          <w:tcPr>
            <w:tcW w:w="4621" w:type="dxa"/>
          </w:tcPr>
          <w:p w:rsidR="00630A81" w:rsidRDefault="00630A81">
            <w:r>
              <w:t>Date I plan to have achieved this by.</w:t>
            </w:r>
          </w:p>
          <w:p w:rsidR="00630A81" w:rsidRDefault="00630A81"/>
        </w:tc>
        <w:tc>
          <w:tcPr>
            <w:tcW w:w="4621" w:type="dxa"/>
          </w:tcPr>
          <w:p w:rsidR="00630A81" w:rsidRDefault="00630A81"/>
        </w:tc>
      </w:tr>
      <w:tr w:rsidR="00630A81" w:rsidTr="00630A81">
        <w:tc>
          <w:tcPr>
            <w:tcW w:w="4621" w:type="dxa"/>
          </w:tcPr>
          <w:p w:rsidR="00630A81" w:rsidRDefault="00630A81">
            <w:r>
              <w:t>Signed off by reviewer /PD/APD/Appraiser (at appropriate interval)</w:t>
            </w:r>
          </w:p>
          <w:p w:rsidR="00630A81" w:rsidRDefault="00630A81"/>
          <w:p w:rsidR="00630A81" w:rsidRDefault="00630A81"/>
        </w:tc>
        <w:tc>
          <w:tcPr>
            <w:tcW w:w="4621" w:type="dxa"/>
          </w:tcPr>
          <w:p w:rsidR="00630A81" w:rsidRDefault="00630A81"/>
        </w:tc>
      </w:tr>
    </w:tbl>
    <w:p w:rsidR="00630A81" w:rsidRDefault="00630A81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30A81" w:rsidTr="00733670">
        <w:tc>
          <w:tcPr>
            <w:tcW w:w="4621" w:type="dxa"/>
          </w:tcPr>
          <w:p w:rsidR="00630A81" w:rsidRDefault="00630A81" w:rsidP="00733670">
            <w:r>
              <w:t>Learning need identified</w:t>
            </w:r>
          </w:p>
          <w:p w:rsidR="00630A81" w:rsidRDefault="00630A81" w:rsidP="00733670"/>
          <w:p w:rsidR="00630A81" w:rsidRDefault="00630A81" w:rsidP="00733670"/>
          <w:p w:rsidR="00630A81" w:rsidRDefault="00630A81" w:rsidP="00733670"/>
        </w:tc>
        <w:tc>
          <w:tcPr>
            <w:tcW w:w="4621" w:type="dxa"/>
          </w:tcPr>
          <w:p w:rsidR="00630A81" w:rsidRDefault="00630A81" w:rsidP="00733670"/>
        </w:tc>
      </w:tr>
      <w:tr w:rsidR="00630A81" w:rsidTr="00733670">
        <w:tc>
          <w:tcPr>
            <w:tcW w:w="4621" w:type="dxa"/>
          </w:tcPr>
          <w:p w:rsidR="00630A81" w:rsidRDefault="00630A81" w:rsidP="00733670">
            <w:r>
              <w:t>How will I fulfil this?</w:t>
            </w:r>
          </w:p>
          <w:p w:rsidR="00630A81" w:rsidRDefault="00630A81" w:rsidP="00733670"/>
          <w:p w:rsidR="00630A81" w:rsidRDefault="00630A81" w:rsidP="00733670"/>
          <w:p w:rsidR="00630A81" w:rsidRDefault="00630A81" w:rsidP="00733670"/>
        </w:tc>
        <w:tc>
          <w:tcPr>
            <w:tcW w:w="4621" w:type="dxa"/>
          </w:tcPr>
          <w:p w:rsidR="00630A81" w:rsidRDefault="00630A81" w:rsidP="00733670"/>
        </w:tc>
      </w:tr>
      <w:tr w:rsidR="00630A81" w:rsidTr="00733670">
        <w:tc>
          <w:tcPr>
            <w:tcW w:w="4621" w:type="dxa"/>
          </w:tcPr>
          <w:p w:rsidR="00630A81" w:rsidRDefault="00630A81" w:rsidP="00733670">
            <w:r>
              <w:t>How will my teaching change as a result?</w:t>
            </w:r>
          </w:p>
          <w:p w:rsidR="00630A81" w:rsidRDefault="00630A81" w:rsidP="00733670"/>
          <w:p w:rsidR="00630A81" w:rsidRDefault="00630A81" w:rsidP="00733670"/>
          <w:p w:rsidR="00630A81" w:rsidRDefault="00630A81" w:rsidP="00733670"/>
        </w:tc>
        <w:tc>
          <w:tcPr>
            <w:tcW w:w="4621" w:type="dxa"/>
          </w:tcPr>
          <w:p w:rsidR="00630A81" w:rsidRDefault="00630A81" w:rsidP="00733670"/>
        </w:tc>
      </w:tr>
      <w:tr w:rsidR="00630A81" w:rsidTr="00733670">
        <w:tc>
          <w:tcPr>
            <w:tcW w:w="4621" w:type="dxa"/>
          </w:tcPr>
          <w:p w:rsidR="00630A81" w:rsidRDefault="00630A81" w:rsidP="00733670">
            <w:r>
              <w:t>Date I plan to have achieved this by.</w:t>
            </w:r>
          </w:p>
          <w:p w:rsidR="00630A81" w:rsidRDefault="00630A81" w:rsidP="00733670"/>
        </w:tc>
        <w:tc>
          <w:tcPr>
            <w:tcW w:w="4621" w:type="dxa"/>
          </w:tcPr>
          <w:p w:rsidR="00630A81" w:rsidRDefault="00630A81" w:rsidP="00733670"/>
        </w:tc>
      </w:tr>
      <w:tr w:rsidR="00630A81" w:rsidTr="00733670">
        <w:tc>
          <w:tcPr>
            <w:tcW w:w="4621" w:type="dxa"/>
          </w:tcPr>
          <w:p w:rsidR="00630A81" w:rsidRDefault="00630A81" w:rsidP="00630A81">
            <w:r>
              <w:t>Signed off by reviewer /PD/APD/Appraiser</w:t>
            </w:r>
            <w:r>
              <w:t xml:space="preserve"> (at appropriate interval)</w:t>
            </w:r>
          </w:p>
          <w:p w:rsidR="00630A81" w:rsidRDefault="00630A81" w:rsidP="00733670"/>
          <w:p w:rsidR="00630A81" w:rsidRDefault="00630A81" w:rsidP="00733670"/>
        </w:tc>
        <w:tc>
          <w:tcPr>
            <w:tcW w:w="4621" w:type="dxa"/>
          </w:tcPr>
          <w:p w:rsidR="00630A81" w:rsidRDefault="00630A81" w:rsidP="00733670"/>
        </w:tc>
      </w:tr>
    </w:tbl>
    <w:p w:rsidR="00630A81" w:rsidRDefault="00630A81"/>
    <w:p w:rsidR="00630A81" w:rsidRDefault="00630A81"/>
    <w:sectPr w:rsidR="00630A81" w:rsidSect="005461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AA" w:rsidRDefault="00E217AA" w:rsidP="00E217AA">
      <w:pPr>
        <w:spacing w:after="0" w:line="240" w:lineRule="auto"/>
      </w:pPr>
      <w:r>
        <w:separator/>
      </w:r>
    </w:p>
  </w:endnote>
  <w:endnote w:type="continuationSeparator" w:id="0">
    <w:p w:rsidR="00E217AA" w:rsidRDefault="00E217AA" w:rsidP="00E2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AA" w:rsidRDefault="006B7AF8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Company"/>
        <w:id w:val="76117946"/>
        <w:placeholder>
          <w:docPart w:val="1195C7EF95764599BDF6DA788C568BF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E217AA">
          <w:rPr>
            <w:noProof/>
            <w:color w:val="7F7F7F" w:themeColor="background1" w:themeShade="7F"/>
          </w:rPr>
          <w:t>Signature of Trainer...................................................</w:t>
        </w:r>
      </w:sdtContent>
    </w:sdt>
    <w:r w:rsidRPr="006B7AF8">
      <w:rPr>
        <w:noProof/>
        <w:color w:val="7F7F7F" w:themeColor="background1" w:themeShade="7F"/>
        <w:lang w:val="en-US" w:eastAsia="zh-TW"/>
      </w:rPr>
      <w:pict>
        <v:group id="_x0000_s2049" style="position:absolute;margin-left:0;margin-top:-71.3pt;width:57.6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2050" style="position:absolute;left:319;top:13723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423;top:13204;width:1058;height:365;v-text-anchor:top" filled="f" stroked="f">
            <v:textbox style="mso-next-textbox:#_x0000_s2061" inset=",0,,0">
              <w:txbxContent>
                <w:p w:rsidR="00E217AA" w:rsidRDefault="006B7AF8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630A81" w:rsidRPr="00630A81">
                      <w:rPr>
                        <w:noProof/>
                        <w:color w:val="4F81BD" w:themeColor="accent1"/>
                      </w:rPr>
                      <w:t>1</w:t>
                    </w:r>
                  </w:fldSimple>
                </w:p>
                <w:p w:rsidR="00E217AA" w:rsidRDefault="00E217AA"/>
              </w:txbxContent>
            </v:textbox>
          </v:shape>
          <w10:wrap anchorx="margin" anchory="margin"/>
        </v:group>
      </w:pict>
    </w:r>
    <w:r w:rsidR="00E217AA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76117950"/>
        <w:placeholder>
          <w:docPart w:val="5C13861E0E794C2C919B59F683AA42F7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217AA">
          <w:rPr>
            <w:color w:val="7F7F7F" w:themeColor="background1" w:themeShade="7F"/>
          </w:rPr>
          <w:t>Signature of Reviewer........................................</w:t>
        </w:r>
      </w:sdtContent>
    </w:sdt>
  </w:p>
  <w:p w:rsidR="00E217AA" w:rsidRDefault="00E21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AA" w:rsidRDefault="00E217AA" w:rsidP="00E217AA">
      <w:pPr>
        <w:spacing w:after="0" w:line="240" w:lineRule="auto"/>
      </w:pPr>
      <w:r>
        <w:separator/>
      </w:r>
    </w:p>
  </w:footnote>
  <w:footnote w:type="continuationSeparator" w:id="0">
    <w:p w:rsidR="00E217AA" w:rsidRDefault="00E217AA" w:rsidP="00E2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AA" w:rsidRDefault="006B7AF8">
    <w:pPr>
      <w:pStyle w:val="Header"/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itle"/>
        <w:id w:val="78404852"/>
        <w:placeholder>
          <w:docPart w:val="503D42E38F9649B0B1F29DA2872BB04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217AA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Name of </w:t>
        </w:r>
        <w:proofErr w:type="gramStart"/>
        <w:r w:rsidR="00E217AA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Trainer .......................................................................................</w:t>
        </w:r>
        <w:proofErr w:type="gramEnd"/>
      </w:sdtContent>
    </w:sdt>
    <w:r w:rsidR="00E217AA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e"/>
        <w:id w:val="78404859"/>
        <w:placeholder>
          <w:docPart w:val="1BA545F75D4B47C3846E5EA9924C1CA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E217AA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Date of discussion.......................</w:t>
        </w:r>
      </w:sdtContent>
    </w:sdt>
  </w:p>
  <w:p w:rsidR="00E217AA" w:rsidRDefault="00E217AA">
    <w:pPr>
      <w:pStyle w:val="Header"/>
    </w:pP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Name of Reviewer.......................................................................................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7AA"/>
    <w:rsid w:val="00255EA4"/>
    <w:rsid w:val="002B3264"/>
    <w:rsid w:val="00500329"/>
    <w:rsid w:val="00546192"/>
    <w:rsid w:val="00630A81"/>
    <w:rsid w:val="006B27C4"/>
    <w:rsid w:val="006B7AF8"/>
    <w:rsid w:val="007F30C6"/>
    <w:rsid w:val="00822D2E"/>
    <w:rsid w:val="008E338C"/>
    <w:rsid w:val="00A61CDC"/>
    <w:rsid w:val="00DF105D"/>
    <w:rsid w:val="00E2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AA"/>
  </w:style>
  <w:style w:type="paragraph" w:styleId="Footer">
    <w:name w:val="footer"/>
    <w:basedOn w:val="Normal"/>
    <w:link w:val="FooterChar"/>
    <w:uiPriority w:val="99"/>
    <w:unhideWhenUsed/>
    <w:rsid w:val="00E21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AA"/>
  </w:style>
  <w:style w:type="paragraph" w:styleId="BalloonText">
    <w:name w:val="Balloon Text"/>
    <w:basedOn w:val="Normal"/>
    <w:link w:val="BalloonTextChar"/>
    <w:uiPriority w:val="99"/>
    <w:semiHidden/>
    <w:unhideWhenUsed/>
    <w:rsid w:val="00E2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3D42E38F9649B0B1F29DA2872B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DBD1-B859-4F58-A781-80838317D597}"/>
      </w:docPartPr>
      <w:docPartBody>
        <w:p w:rsidR="00AC158C" w:rsidRDefault="00164A03" w:rsidP="00164A03">
          <w:pPr>
            <w:pStyle w:val="503D42E38F9649B0B1F29DA2872BB04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  <w:docPart>
      <w:docPartPr>
        <w:name w:val="1BA545F75D4B47C3846E5EA9924C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9C85-E2C9-489E-A5C4-3FAFF41501C5}"/>
      </w:docPartPr>
      <w:docPartBody>
        <w:p w:rsidR="00AC158C" w:rsidRDefault="00164A03" w:rsidP="00164A03">
          <w:pPr>
            <w:pStyle w:val="1BA545F75D4B47C3846E5EA9924C1CA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[Pick the date]</w:t>
          </w:r>
        </w:p>
      </w:docPartBody>
    </w:docPart>
    <w:docPart>
      <w:docPartPr>
        <w:name w:val="1195C7EF95764599BDF6DA788C56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0073-8084-4C4D-9821-5EF97C549ABA}"/>
      </w:docPartPr>
      <w:docPartBody>
        <w:p w:rsidR="00AC158C" w:rsidRDefault="00164A03" w:rsidP="00164A03">
          <w:pPr>
            <w:pStyle w:val="1195C7EF95764599BDF6DA788C568BF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5C13861E0E794C2C919B59F683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2EF7-4FAA-410A-9700-EFD42E7FC84C}"/>
      </w:docPartPr>
      <w:docPartBody>
        <w:p w:rsidR="00AC158C" w:rsidRDefault="00164A03" w:rsidP="00164A03">
          <w:pPr>
            <w:pStyle w:val="5C13861E0E794C2C919B59F683AA42F7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4A03"/>
    <w:rsid w:val="00164A03"/>
    <w:rsid w:val="00AC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CCE48C8B2043319143EF7912C1CD7B">
    <w:name w:val="0ACCE48C8B2043319143EF7912C1CD7B"/>
    <w:rsid w:val="00164A03"/>
  </w:style>
  <w:style w:type="paragraph" w:customStyle="1" w:styleId="99603F2447F24491BE64436E6DDC0FA5">
    <w:name w:val="99603F2447F24491BE64436E6DDC0FA5"/>
    <w:rsid w:val="00164A03"/>
  </w:style>
  <w:style w:type="paragraph" w:customStyle="1" w:styleId="90C2B078884346D7885C5D42B16AA167">
    <w:name w:val="90C2B078884346D7885C5D42B16AA167"/>
    <w:rsid w:val="00164A03"/>
  </w:style>
  <w:style w:type="paragraph" w:customStyle="1" w:styleId="FD40E44B12FB4F1290410C4B6300458D">
    <w:name w:val="FD40E44B12FB4F1290410C4B6300458D"/>
    <w:rsid w:val="00164A03"/>
  </w:style>
  <w:style w:type="paragraph" w:customStyle="1" w:styleId="1F58A5C7AE674831945BBA20ACC152B5">
    <w:name w:val="1F58A5C7AE674831945BBA20ACC152B5"/>
    <w:rsid w:val="00164A03"/>
  </w:style>
  <w:style w:type="paragraph" w:customStyle="1" w:styleId="503D42E38F9649B0B1F29DA2872BB049">
    <w:name w:val="503D42E38F9649B0B1F29DA2872BB049"/>
    <w:rsid w:val="00164A03"/>
  </w:style>
  <w:style w:type="paragraph" w:customStyle="1" w:styleId="1BA545F75D4B47C3846E5EA9924C1CA6">
    <w:name w:val="1BA545F75D4B47C3846E5EA9924C1CA6"/>
    <w:rsid w:val="00164A03"/>
  </w:style>
  <w:style w:type="paragraph" w:customStyle="1" w:styleId="1195C7EF95764599BDF6DA788C568BFE">
    <w:name w:val="1195C7EF95764599BDF6DA788C568BFE"/>
    <w:rsid w:val="00164A03"/>
  </w:style>
  <w:style w:type="paragraph" w:customStyle="1" w:styleId="5C13861E0E794C2C919B59F683AA42F7">
    <w:name w:val="5C13861E0E794C2C919B59F683AA42F7"/>
    <w:rsid w:val="00164A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Date of discussion.......................</PublishDate>
  <Abstract/>
  <CompanyAddress>Signature of Reviewer........................................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132</Words>
  <Characters>754</Characters>
  <Application>Microsoft Office Word</Application>
  <DocSecurity>0</DocSecurity>
  <Lines>6</Lines>
  <Paragraphs>1</Paragraphs>
  <ScaleCrop>false</ScaleCrop>
  <Company>Signature of Trainer...................................................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Trainer .......................................................................................</dc:title>
  <dc:subject/>
  <dc:creator>Helen Mead</dc:creator>
  <cp:keywords/>
  <dc:description/>
  <cp:lastModifiedBy>Helen Mead</cp:lastModifiedBy>
  <cp:revision>3</cp:revision>
  <dcterms:created xsi:type="dcterms:W3CDTF">2011-06-06T05:43:00Z</dcterms:created>
  <dcterms:modified xsi:type="dcterms:W3CDTF">2011-06-06T06:10:00Z</dcterms:modified>
</cp:coreProperties>
</file>