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242"/>
      </w:tblGrid>
      <w:tr w:rsidR="00D3377C" w:rsidTr="00D3377C">
        <w:tc>
          <w:tcPr>
            <w:tcW w:w="9242" w:type="dxa"/>
            <w:shd w:val="clear" w:color="auto" w:fill="95B3D7" w:themeFill="accent1" w:themeFillTint="99"/>
          </w:tcPr>
          <w:p w:rsidR="00D3377C" w:rsidRPr="00D3377C" w:rsidRDefault="00D3377C">
            <w:pPr>
              <w:rPr>
                <w:sz w:val="32"/>
                <w:szCs w:val="32"/>
              </w:rPr>
            </w:pPr>
            <w:r w:rsidRPr="00D3377C">
              <w:rPr>
                <w:sz w:val="32"/>
                <w:szCs w:val="32"/>
              </w:rPr>
              <w:t>Boston</w:t>
            </w:r>
          </w:p>
        </w:tc>
      </w:tr>
    </w:tbl>
    <w:p w:rsidR="008063CA" w:rsidRDefault="008063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76"/>
        <w:gridCol w:w="2432"/>
        <w:gridCol w:w="2266"/>
      </w:tblGrid>
      <w:tr w:rsidR="00D3377C" w:rsidTr="00D3377C">
        <w:tc>
          <w:tcPr>
            <w:tcW w:w="2310" w:type="dxa"/>
          </w:tcPr>
          <w:p w:rsidR="00D3377C" w:rsidRPr="003E7E40" w:rsidRDefault="00D3377C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Caroline Hazell</w:t>
            </w:r>
          </w:p>
        </w:tc>
        <w:tc>
          <w:tcPr>
            <w:tcW w:w="2310" w:type="dxa"/>
          </w:tcPr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United Lincolnshire Hospitals NHS Trust</w:t>
            </w:r>
          </w:p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CMDE, Education Centre</w:t>
            </w:r>
          </w:p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Pilgrim Hospital</w:t>
            </w:r>
          </w:p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proofErr w:type="spellStart"/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Sibsey</w:t>
            </w:r>
            <w:proofErr w:type="spellEnd"/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 xml:space="preserve"> Road</w:t>
            </w:r>
          </w:p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Boston</w:t>
            </w:r>
          </w:p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Lincolnshire</w:t>
            </w:r>
          </w:p>
          <w:p w:rsidR="00D3377C" w:rsidRPr="003E7E40" w:rsidRDefault="00D3377C" w:rsidP="00D3377C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PE21 9QS</w:t>
            </w:r>
          </w:p>
          <w:p w:rsidR="00D3377C" w:rsidRPr="003E7E40" w:rsidRDefault="00D337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D3377C" w:rsidRPr="003E7E40" w:rsidRDefault="00216107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3377C" w:rsidRPr="003E7E40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Caroline.hazell@ulh.nhs.uk</w:t>
              </w:r>
            </w:hyperlink>
          </w:p>
          <w:p w:rsidR="00D3377C" w:rsidRPr="003E7E40" w:rsidRDefault="00D337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D3377C" w:rsidRPr="003E7E40" w:rsidRDefault="00D3377C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01205 445510</w:t>
            </w:r>
          </w:p>
        </w:tc>
      </w:tr>
    </w:tbl>
    <w:p w:rsidR="00D3377C" w:rsidRDefault="00D3377C"/>
    <w:tbl>
      <w:tblPr>
        <w:tblStyle w:val="TableGrid"/>
        <w:tblW w:w="0" w:type="auto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242"/>
      </w:tblGrid>
      <w:tr w:rsidR="00D3377C" w:rsidTr="00D3377C">
        <w:tc>
          <w:tcPr>
            <w:tcW w:w="9242" w:type="dxa"/>
            <w:shd w:val="clear" w:color="auto" w:fill="C2D69B" w:themeFill="accent3" w:themeFillTint="99"/>
          </w:tcPr>
          <w:p w:rsidR="00D3377C" w:rsidRPr="00D3377C" w:rsidRDefault="00D3377C">
            <w:pPr>
              <w:rPr>
                <w:sz w:val="32"/>
                <w:szCs w:val="32"/>
              </w:rPr>
            </w:pPr>
            <w:r w:rsidRPr="00D3377C">
              <w:rPr>
                <w:sz w:val="32"/>
                <w:szCs w:val="32"/>
              </w:rPr>
              <w:t>Chesterfield</w:t>
            </w:r>
          </w:p>
        </w:tc>
      </w:tr>
    </w:tbl>
    <w:p w:rsidR="00D3377C" w:rsidRDefault="00D337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75"/>
        <w:gridCol w:w="2439"/>
        <w:gridCol w:w="2264"/>
      </w:tblGrid>
      <w:tr w:rsidR="00D3377C" w:rsidTr="00B636B6">
        <w:tc>
          <w:tcPr>
            <w:tcW w:w="2310" w:type="dxa"/>
          </w:tcPr>
          <w:p w:rsidR="00D3377C" w:rsidRPr="003E7E40" w:rsidRDefault="00D3377C" w:rsidP="00B636B6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Debbie Couzens</w:t>
            </w:r>
          </w:p>
        </w:tc>
        <w:tc>
          <w:tcPr>
            <w:tcW w:w="2310" w:type="dxa"/>
          </w:tcPr>
          <w:p w:rsidR="00D3377C" w:rsidRPr="003E7E40" w:rsidRDefault="00D3377C" w:rsidP="00D3377C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Chesterfield Royal Hospital NHS Foundation Trust</w:t>
            </w:r>
            <w:r w:rsidRPr="003E7E40">
              <w:rPr>
                <w:rFonts w:cstheme="minorHAnsi"/>
                <w:sz w:val="20"/>
                <w:szCs w:val="20"/>
              </w:rPr>
              <w:br/>
              <w:t>Education Centre</w:t>
            </w:r>
          </w:p>
          <w:p w:rsidR="00D3377C" w:rsidRPr="003E7E40" w:rsidRDefault="00D3377C" w:rsidP="00D3377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7E40">
              <w:rPr>
                <w:rFonts w:cstheme="minorHAnsi"/>
                <w:sz w:val="20"/>
                <w:szCs w:val="20"/>
              </w:rPr>
              <w:t>Calow</w:t>
            </w:r>
            <w:proofErr w:type="spellEnd"/>
            <w:r w:rsidRPr="003E7E40">
              <w:rPr>
                <w:rFonts w:cstheme="minorHAnsi"/>
                <w:sz w:val="20"/>
                <w:szCs w:val="20"/>
              </w:rPr>
              <w:br/>
              <w:t>Chesterfield</w:t>
            </w:r>
            <w:r w:rsidRPr="003E7E40">
              <w:rPr>
                <w:rFonts w:cstheme="minorHAnsi"/>
                <w:sz w:val="20"/>
                <w:szCs w:val="20"/>
              </w:rPr>
              <w:br/>
              <w:t>Derbyshire</w:t>
            </w:r>
            <w:r w:rsidRPr="003E7E40">
              <w:rPr>
                <w:rFonts w:cstheme="minorHAnsi"/>
                <w:sz w:val="20"/>
                <w:szCs w:val="20"/>
              </w:rPr>
              <w:br/>
              <w:t>S44 5BL</w:t>
            </w:r>
          </w:p>
        </w:tc>
        <w:tc>
          <w:tcPr>
            <w:tcW w:w="2311" w:type="dxa"/>
          </w:tcPr>
          <w:p w:rsidR="00DE7523" w:rsidRPr="003E7E40" w:rsidRDefault="00216107" w:rsidP="00B636B6">
            <w:pPr>
              <w:rPr>
                <w:rFonts w:cstheme="minorHAnsi"/>
                <w:sz w:val="20"/>
                <w:szCs w:val="20"/>
              </w:rPr>
            </w:pPr>
            <w:hyperlink r:id="rId8" w:history="1">
              <w:r w:rsidR="00DE7523" w:rsidRPr="003E7E40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Deborah.Couzens@nhs.net</w:t>
              </w:r>
            </w:hyperlink>
          </w:p>
          <w:p w:rsidR="00D3377C" w:rsidRPr="003E7E40" w:rsidRDefault="00216107" w:rsidP="00B636B6">
            <w:pPr>
              <w:rPr>
                <w:rFonts w:cstheme="minorHAnsi"/>
                <w:sz w:val="20"/>
                <w:szCs w:val="20"/>
              </w:rPr>
            </w:pPr>
            <w:hyperlink r:id="rId9" w:history="1"/>
          </w:p>
          <w:p w:rsidR="00D3377C" w:rsidRPr="003E7E40" w:rsidRDefault="00D3377C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D3377C" w:rsidRPr="003E7E40" w:rsidRDefault="00D3377C" w:rsidP="00B636B6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01246 512902</w:t>
            </w:r>
          </w:p>
        </w:tc>
      </w:tr>
    </w:tbl>
    <w:p w:rsidR="00D3377C" w:rsidRDefault="00D3377C"/>
    <w:tbl>
      <w:tblPr>
        <w:tblStyle w:val="TableGrid"/>
        <w:tblW w:w="0" w:type="auto"/>
        <w:shd w:val="clear" w:color="auto" w:fill="FFFF66"/>
        <w:tblLook w:val="04A0" w:firstRow="1" w:lastRow="0" w:firstColumn="1" w:lastColumn="0" w:noHBand="0" w:noVBand="1"/>
      </w:tblPr>
      <w:tblGrid>
        <w:gridCol w:w="9242"/>
      </w:tblGrid>
      <w:tr w:rsidR="00D3377C" w:rsidTr="00DE7523">
        <w:tc>
          <w:tcPr>
            <w:tcW w:w="9242" w:type="dxa"/>
            <w:shd w:val="clear" w:color="auto" w:fill="FFFF66"/>
          </w:tcPr>
          <w:p w:rsidR="00D3377C" w:rsidRPr="00DE7523" w:rsidRDefault="00DE7523">
            <w:pPr>
              <w:rPr>
                <w:sz w:val="32"/>
                <w:szCs w:val="32"/>
              </w:rPr>
            </w:pPr>
            <w:r w:rsidRPr="00DE7523">
              <w:rPr>
                <w:sz w:val="32"/>
                <w:szCs w:val="32"/>
              </w:rPr>
              <w:t>Kettering</w:t>
            </w:r>
          </w:p>
        </w:tc>
      </w:tr>
    </w:tbl>
    <w:p w:rsidR="00D3377C" w:rsidRDefault="00D337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E7523" w:rsidTr="00B636B6">
        <w:tc>
          <w:tcPr>
            <w:tcW w:w="2310" w:type="dxa"/>
          </w:tcPr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Sue Barrett</w:t>
            </w:r>
          </w:p>
          <w:p w:rsidR="00DE7523" w:rsidRPr="003E7E40" w:rsidRDefault="00DE7523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Prince William Education Centre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Kettering General Hospital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E7E40">
              <w:rPr>
                <w:rFonts w:cstheme="minorHAnsi"/>
                <w:sz w:val="20"/>
                <w:szCs w:val="20"/>
              </w:rPr>
              <w:t>Rothwell</w:t>
            </w:r>
            <w:proofErr w:type="spellEnd"/>
            <w:r w:rsidRPr="003E7E40">
              <w:rPr>
                <w:rFonts w:cstheme="minorHAnsi"/>
                <w:sz w:val="20"/>
                <w:szCs w:val="20"/>
              </w:rPr>
              <w:t xml:space="preserve"> Road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 xml:space="preserve">Kettering 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NN16 8UZ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DE7523" w:rsidRPr="003E7E40" w:rsidRDefault="00216107" w:rsidP="00DE7523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DE7523" w:rsidRPr="003E7E40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sue.barrett@kgh.nhs.uk</w:t>
              </w:r>
            </w:hyperlink>
            <w:r w:rsidR="00DE7523" w:rsidRPr="003E7E40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311" w:type="dxa"/>
          </w:tcPr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01536 491184</w:t>
            </w:r>
          </w:p>
          <w:p w:rsidR="00DE7523" w:rsidRPr="003E7E40" w:rsidRDefault="00DE7523" w:rsidP="00B636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E7523" w:rsidRDefault="00DE7523"/>
    <w:tbl>
      <w:tblPr>
        <w:tblStyle w:val="TableGrid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242"/>
      </w:tblGrid>
      <w:tr w:rsidR="00DE7523" w:rsidTr="00DE7523">
        <w:tc>
          <w:tcPr>
            <w:tcW w:w="9242" w:type="dxa"/>
            <w:shd w:val="clear" w:color="auto" w:fill="FABF8F" w:themeFill="accent6" w:themeFillTint="99"/>
          </w:tcPr>
          <w:p w:rsidR="00DE7523" w:rsidRPr="00DE7523" w:rsidRDefault="00DE7523">
            <w:pPr>
              <w:rPr>
                <w:sz w:val="32"/>
                <w:szCs w:val="32"/>
              </w:rPr>
            </w:pPr>
            <w:r w:rsidRPr="00DE7523">
              <w:rPr>
                <w:sz w:val="32"/>
                <w:szCs w:val="32"/>
              </w:rPr>
              <w:t>Leicester</w:t>
            </w:r>
          </w:p>
        </w:tc>
      </w:tr>
    </w:tbl>
    <w:p w:rsidR="00DE7523" w:rsidRDefault="00DE75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E7523" w:rsidTr="00B636B6">
        <w:tc>
          <w:tcPr>
            <w:tcW w:w="2310" w:type="dxa"/>
          </w:tcPr>
          <w:p w:rsidR="00DE7523" w:rsidRPr="003E7E40" w:rsidRDefault="00204FCD" w:rsidP="00B636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Please contact Beckie Skirrow</w:t>
            </w:r>
          </w:p>
          <w:p w:rsidR="00DE7523" w:rsidRPr="003E7E40" w:rsidRDefault="00DE7523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University Hospitals of Leicester NHS Trust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Health Education East Midlands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proofErr w:type="spellStart"/>
            <w:r w:rsidRPr="003E7E40">
              <w:rPr>
                <w:rFonts w:cstheme="minorHAnsi"/>
                <w:sz w:val="20"/>
                <w:szCs w:val="20"/>
                <w:lang w:eastAsia="en-GB"/>
              </w:rPr>
              <w:t>Glenfield</w:t>
            </w:r>
            <w:proofErr w:type="spellEnd"/>
            <w:r w:rsidRPr="003E7E40">
              <w:rPr>
                <w:rFonts w:cstheme="minorHAnsi"/>
                <w:sz w:val="20"/>
                <w:szCs w:val="20"/>
                <w:lang w:eastAsia="en-GB"/>
              </w:rPr>
              <w:t xml:space="preserve"> Hospital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Clinical Education Centre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proofErr w:type="spellStart"/>
            <w:r w:rsidRPr="003E7E40">
              <w:rPr>
                <w:rFonts w:cstheme="minorHAnsi"/>
                <w:sz w:val="20"/>
                <w:szCs w:val="20"/>
                <w:lang w:eastAsia="en-GB"/>
              </w:rPr>
              <w:t>Groby</w:t>
            </w:r>
            <w:proofErr w:type="spellEnd"/>
            <w:r w:rsidRPr="003E7E40">
              <w:rPr>
                <w:rFonts w:cstheme="minorHAnsi"/>
                <w:sz w:val="20"/>
                <w:szCs w:val="20"/>
                <w:lang w:eastAsia="en-GB"/>
              </w:rPr>
              <w:t xml:space="preserve"> Road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LEICESTER</w:t>
            </w:r>
          </w:p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LE3 9QP</w:t>
            </w:r>
          </w:p>
        </w:tc>
        <w:tc>
          <w:tcPr>
            <w:tcW w:w="2311" w:type="dxa"/>
          </w:tcPr>
          <w:p w:rsidR="00DE7523" w:rsidRDefault="00204FCD" w:rsidP="00B636B6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Pr="005B44D8">
                <w:rPr>
                  <w:rStyle w:val="Hyperlink"/>
                  <w:rFonts w:cstheme="minorHAnsi"/>
                  <w:sz w:val="20"/>
                  <w:szCs w:val="20"/>
                </w:rPr>
                <w:t>Beckie.skirrow@uhl-tr.nhs.uk</w:t>
              </w:r>
            </w:hyperlink>
          </w:p>
          <w:p w:rsidR="00204FCD" w:rsidRPr="003E7E40" w:rsidRDefault="00204FCD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DE7523" w:rsidRPr="003E7E40" w:rsidRDefault="00DE7523" w:rsidP="00DE7523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0116 250 2306</w:t>
            </w:r>
          </w:p>
        </w:tc>
      </w:tr>
    </w:tbl>
    <w:p w:rsidR="00DE7523" w:rsidRDefault="00DE7523"/>
    <w:tbl>
      <w:tblPr>
        <w:tblStyle w:val="TableGrid"/>
        <w:tblW w:w="0" w:type="auto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242"/>
      </w:tblGrid>
      <w:tr w:rsidR="00DE7523" w:rsidTr="00403315">
        <w:tc>
          <w:tcPr>
            <w:tcW w:w="9242" w:type="dxa"/>
            <w:shd w:val="clear" w:color="auto" w:fill="D99594" w:themeFill="accent2" w:themeFillTint="99"/>
          </w:tcPr>
          <w:p w:rsidR="00DE7523" w:rsidRPr="00DE7523" w:rsidRDefault="00DE7523">
            <w:pPr>
              <w:rPr>
                <w:sz w:val="32"/>
                <w:szCs w:val="32"/>
              </w:rPr>
            </w:pPr>
            <w:r w:rsidRPr="00DE7523">
              <w:rPr>
                <w:sz w:val="32"/>
                <w:szCs w:val="32"/>
              </w:rPr>
              <w:t>Lincoln</w:t>
            </w:r>
          </w:p>
        </w:tc>
      </w:tr>
    </w:tbl>
    <w:p w:rsidR="00DE7523" w:rsidRDefault="00DE75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232"/>
        <w:gridCol w:w="2599"/>
        <w:gridCol w:w="2196"/>
      </w:tblGrid>
      <w:tr w:rsidR="00403315" w:rsidTr="00B636B6">
        <w:tc>
          <w:tcPr>
            <w:tcW w:w="2310" w:type="dxa"/>
          </w:tcPr>
          <w:p w:rsidR="00403315" w:rsidRPr="003E7E40" w:rsidRDefault="00403315" w:rsidP="00B636B6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Paula Broughton</w:t>
            </w:r>
          </w:p>
          <w:p w:rsidR="00403315" w:rsidRPr="003E7E40" w:rsidRDefault="00403315" w:rsidP="00B636B6">
            <w:pPr>
              <w:rPr>
                <w:rFonts w:cstheme="minorHAnsi"/>
                <w:sz w:val="20"/>
                <w:szCs w:val="20"/>
              </w:rPr>
            </w:pPr>
          </w:p>
          <w:p w:rsidR="00403315" w:rsidRPr="003E7E40" w:rsidRDefault="00403315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403315" w:rsidRPr="003E7E40" w:rsidRDefault="00403315" w:rsidP="00403315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United Lincolnshire Hospitals NHS Trust</w:t>
            </w:r>
          </w:p>
          <w:p w:rsidR="00403315" w:rsidRPr="003E7E40" w:rsidRDefault="00403315" w:rsidP="00403315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Postgraduate Medical Education Centre,</w:t>
            </w:r>
          </w:p>
          <w:p w:rsidR="00403315" w:rsidRPr="003E7E40" w:rsidRDefault="00403315" w:rsidP="00403315">
            <w:pPr>
              <w:rPr>
                <w:rFonts w:cstheme="minorHAnsi"/>
                <w:bCs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 xml:space="preserve">County Hospital, </w:t>
            </w:r>
            <w:proofErr w:type="spellStart"/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>Greetwell</w:t>
            </w:r>
            <w:proofErr w:type="spellEnd"/>
            <w:r w:rsidRPr="003E7E40">
              <w:rPr>
                <w:rFonts w:cstheme="minorHAnsi"/>
                <w:bCs/>
                <w:sz w:val="20"/>
                <w:szCs w:val="20"/>
                <w:lang w:eastAsia="en-GB"/>
              </w:rPr>
              <w:t xml:space="preserve"> Road, Lincoln, LN2 5QY</w:t>
            </w:r>
          </w:p>
          <w:p w:rsidR="00403315" w:rsidRPr="003E7E40" w:rsidRDefault="00403315" w:rsidP="00B636B6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</w:tcPr>
          <w:p w:rsidR="00403315" w:rsidRPr="003E7E40" w:rsidRDefault="00216107" w:rsidP="00B636B6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403315" w:rsidRPr="003E7E40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Paula.Broughton@ulh.nhs.uk</w:t>
              </w:r>
            </w:hyperlink>
          </w:p>
        </w:tc>
        <w:tc>
          <w:tcPr>
            <w:tcW w:w="2311" w:type="dxa"/>
          </w:tcPr>
          <w:p w:rsidR="00403315" w:rsidRPr="003E7E40" w:rsidRDefault="00403315" w:rsidP="00B636B6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01522 573874</w:t>
            </w:r>
          </w:p>
        </w:tc>
      </w:tr>
    </w:tbl>
    <w:p w:rsidR="00403315" w:rsidRDefault="00403315"/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242"/>
      </w:tblGrid>
      <w:tr w:rsidR="00403315" w:rsidTr="00A0521B">
        <w:tc>
          <w:tcPr>
            <w:tcW w:w="9242" w:type="dxa"/>
            <w:shd w:val="clear" w:color="auto" w:fill="CCC0D9" w:themeFill="accent4" w:themeFillTint="66"/>
          </w:tcPr>
          <w:p w:rsidR="00403315" w:rsidRPr="00A0521B" w:rsidRDefault="00A0521B">
            <w:pPr>
              <w:rPr>
                <w:sz w:val="32"/>
                <w:szCs w:val="32"/>
              </w:rPr>
            </w:pPr>
            <w:r w:rsidRPr="00A0521B">
              <w:rPr>
                <w:sz w:val="32"/>
                <w:szCs w:val="32"/>
              </w:rPr>
              <w:t>Kings Mill</w:t>
            </w:r>
          </w:p>
        </w:tc>
      </w:tr>
    </w:tbl>
    <w:p w:rsidR="00403315" w:rsidRDefault="00403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0521B" w:rsidTr="00B636B6">
        <w:tc>
          <w:tcPr>
            <w:tcW w:w="2310" w:type="dxa"/>
          </w:tcPr>
          <w:p w:rsidR="00A0521B" w:rsidRPr="003E7E40" w:rsidRDefault="00A0521B" w:rsidP="00B636B6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Margaret Murray</w:t>
            </w:r>
          </w:p>
          <w:p w:rsidR="00A0521B" w:rsidRPr="003E7E40" w:rsidRDefault="00A0521B" w:rsidP="00B636B6">
            <w:pPr>
              <w:rPr>
                <w:rFonts w:cstheme="minorHAnsi"/>
                <w:sz w:val="20"/>
                <w:szCs w:val="20"/>
              </w:rPr>
            </w:pPr>
          </w:p>
          <w:p w:rsidR="00A0521B" w:rsidRPr="003E7E40" w:rsidRDefault="00A0521B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A0521B" w:rsidRPr="003E7E40" w:rsidRDefault="00A0521B" w:rsidP="00A0521B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Education Centre, 2nd Floor, Room 3</w:t>
            </w:r>
          </w:p>
          <w:p w:rsidR="00A0521B" w:rsidRPr="003E7E40" w:rsidRDefault="00A0521B" w:rsidP="00A0521B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>King's Mill Hospital</w:t>
            </w:r>
          </w:p>
          <w:p w:rsidR="00A0521B" w:rsidRPr="003E7E40" w:rsidRDefault="00A0521B" w:rsidP="00A0521B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 xml:space="preserve">Sutton in Ashfield, </w:t>
            </w:r>
            <w:proofErr w:type="spellStart"/>
            <w:r w:rsidRPr="003E7E40">
              <w:rPr>
                <w:rFonts w:cstheme="minorHAnsi"/>
                <w:sz w:val="20"/>
                <w:szCs w:val="20"/>
              </w:rPr>
              <w:t>Notts</w:t>
            </w:r>
            <w:proofErr w:type="spellEnd"/>
            <w:r w:rsidRPr="003E7E40">
              <w:rPr>
                <w:rFonts w:cstheme="minorHAnsi"/>
                <w:sz w:val="20"/>
                <w:szCs w:val="20"/>
              </w:rPr>
              <w:t xml:space="preserve"> NG17 4JL</w:t>
            </w:r>
          </w:p>
          <w:p w:rsidR="00A0521B" w:rsidRPr="003E7E40" w:rsidRDefault="00A0521B" w:rsidP="00A0521B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</w:tcPr>
          <w:p w:rsidR="00A0521B" w:rsidRPr="003E7E40" w:rsidRDefault="00216107" w:rsidP="00A0521B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A0521B" w:rsidRPr="003E7E40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Margaret.Murray@sfh-tr.nhs.uk</w:t>
              </w:r>
            </w:hyperlink>
          </w:p>
          <w:p w:rsidR="00A0521B" w:rsidRPr="003E7E40" w:rsidRDefault="00A0521B" w:rsidP="00B636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A0521B" w:rsidRPr="003E7E40" w:rsidRDefault="00A0521B" w:rsidP="00A0521B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</w:rPr>
              <w:t xml:space="preserve">01623 622515 </w:t>
            </w:r>
            <w:proofErr w:type="spellStart"/>
            <w:r w:rsidRPr="003E7E40">
              <w:rPr>
                <w:rFonts w:cstheme="minorHAnsi"/>
                <w:sz w:val="20"/>
                <w:szCs w:val="20"/>
              </w:rPr>
              <w:t>Extn</w:t>
            </w:r>
            <w:proofErr w:type="spellEnd"/>
            <w:r w:rsidRPr="003E7E40">
              <w:rPr>
                <w:rFonts w:cstheme="minorHAnsi"/>
                <w:sz w:val="20"/>
                <w:szCs w:val="20"/>
              </w:rPr>
              <w:t xml:space="preserve"> 3100</w:t>
            </w:r>
          </w:p>
          <w:p w:rsidR="00A0521B" w:rsidRPr="003E7E40" w:rsidRDefault="00A0521B" w:rsidP="00B636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0521B" w:rsidRDefault="00A0521B"/>
    <w:tbl>
      <w:tblPr>
        <w:tblStyle w:val="TableGrid"/>
        <w:tblW w:w="0" w:type="auto"/>
        <w:shd w:val="clear" w:color="auto" w:fill="CCCC00"/>
        <w:tblLook w:val="04A0" w:firstRow="1" w:lastRow="0" w:firstColumn="1" w:lastColumn="0" w:noHBand="0" w:noVBand="1"/>
      </w:tblPr>
      <w:tblGrid>
        <w:gridCol w:w="9242"/>
      </w:tblGrid>
      <w:tr w:rsidR="00A0521B" w:rsidTr="003E7E40">
        <w:tc>
          <w:tcPr>
            <w:tcW w:w="9242" w:type="dxa"/>
            <w:shd w:val="clear" w:color="auto" w:fill="CCCC00"/>
          </w:tcPr>
          <w:p w:rsidR="00A0521B" w:rsidRPr="00A0521B" w:rsidRDefault="00A0521B">
            <w:pPr>
              <w:rPr>
                <w:sz w:val="32"/>
                <w:szCs w:val="32"/>
              </w:rPr>
            </w:pPr>
            <w:r w:rsidRPr="00A0521B">
              <w:rPr>
                <w:sz w:val="32"/>
                <w:szCs w:val="32"/>
              </w:rPr>
              <w:t>Nottingham</w:t>
            </w:r>
          </w:p>
        </w:tc>
      </w:tr>
    </w:tbl>
    <w:p w:rsidR="00A0521B" w:rsidRDefault="00A052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5"/>
        <w:gridCol w:w="2300"/>
        <w:gridCol w:w="2349"/>
        <w:gridCol w:w="2298"/>
      </w:tblGrid>
      <w:tr w:rsidR="00A0521B" w:rsidTr="00B636B6">
        <w:tc>
          <w:tcPr>
            <w:tcW w:w="2310" w:type="dxa"/>
          </w:tcPr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  <w:proofErr w:type="spellStart"/>
            <w:r w:rsidRPr="003E7E40">
              <w:rPr>
                <w:rFonts w:cstheme="minorHAnsi"/>
                <w:sz w:val="20"/>
                <w:szCs w:val="20"/>
                <w:lang w:eastAsia="en-GB"/>
              </w:rPr>
              <w:t>Linsey</w:t>
            </w:r>
            <w:proofErr w:type="spellEnd"/>
            <w:r w:rsidRPr="003E7E40">
              <w:rPr>
                <w:rFonts w:cstheme="minorHAnsi"/>
                <w:sz w:val="20"/>
                <w:szCs w:val="20"/>
                <w:lang w:eastAsia="en-GB"/>
              </w:rPr>
              <w:t xml:space="preserve"> Davey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</w:rPr>
            </w:pP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0" w:type="dxa"/>
          </w:tcPr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Postgraduate Education Centre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Nottingham University Hospitals NHS Trust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Queen's Medical Centre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University Hospital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Nottingham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>NG7 2UH</w:t>
            </w:r>
          </w:p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</w:tcPr>
          <w:p w:rsidR="00A0521B" w:rsidRDefault="00216107" w:rsidP="003E7E40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3E7E40" w:rsidRPr="00E1230B">
                <w:rPr>
                  <w:rStyle w:val="Hyperlink"/>
                  <w:rFonts w:cstheme="minorHAnsi"/>
                  <w:sz w:val="20"/>
                  <w:szCs w:val="20"/>
                </w:rPr>
                <w:t>Linsey.Davey@nuh.nhs.uk</w:t>
              </w:r>
            </w:hyperlink>
          </w:p>
          <w:p w:rsidR="003E7E40" w:rsidRPr="003E7E40" w:rsidRDefault="003E7E40" w:rsidP="003E7E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A0521B" w:rsidRPr="003E7E40" w:rsidRDefault="00A0521B" w:rsidP="003E7E40">
            <w:pPr>
              <w:rPr>
                <w:rFonts w:cstheme="minorHAnsi"/>
                <w:sz w:val="20"/>
                <w:szCs w:val="20"/>
              </w:rPr>
            </w:pPr>
            <w:r w:rsidRPr="003E7E40">
              <w:rPr>
                <w:rFonts w:cstheme="minorHAnsi"/>
                <w:sz w:val="20"/>
                <w:szCs w:val="20"/>
                <w:lang w:eastAsia="en-GB"/>
              </w:rPr>
              <w:t xml:space="preserve">0115 9249924 </w:t>
            </w:r>
            <w:proofErr w:type="spellStart"/>
            <w:r w:rsidRPr="003E7E40">
              <w:rPr>
                <w:rFonts w:cstheme="minorHAnsi"/>
                <w:sz w:val="20"/>
                <w:szCs w:val="20"/>
                <w:lang w:eastAsia="en-GB"/>
              </w:rPr>
              <w:t>ext</w:t>
            </w:r>
            <w:proofErr w:type="spellEnd"/>
            <w:r w:rsidRPr="003E7E40">
              <w:rPr>
                <w:rFonts w:cstheme="minorHAnsi"/>
                <w:sz w:val="20"/>
                <w:szCs w:val="20"/>
                <w:lang w:eastAsia="en-GB"/>
              </w:rPr>
              <w:t xml:space="preserve"> 61730</w:t>
            </w:r>
          </w:p>
        </w:tc>
      </w:tr>
    </w:tbl>
    <w:p w:rsidR="00A0521B" w:rsidRDefault="00A0521B"/>
    <w:p w:rsidR="00A0521B" w:rsidRDefault="00A0521B"/>
    <w:p w:rsidR="00403315" w:rsidRDefault="00403315"/>
    <w:sectPr w:rsidR="00403315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07" w:rsidRDefault="00216107" w:rsidP="00D3377C">
      <w:pPr>
        <w:spacing w:after="0" w:line="240" w:lineRule="auto"/>
      </w:pPr>
      <w:r>
        <w:separator/>
      </w:r>
    </w:p>
  </w:endnote>
  <w:endnote w:type="continuationSeparator" w:id="0">
    <w:p w:rsidR="00216107" w:rsidRDefault="00216107" w:rsidP="00D3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07" w:rsidRDefault="00216107" w:rsidP="00D3377C">
      <w:pPr>
        <w:spacing w:after="0" w:line="240" w:lineRule="auto"/>
      </w:pPr>
      <w:r>
        <w:separator/>
      </w:r>
    </w:p>
  </w:footnote>
  <w:footnote w:type="continuationSeparator" w:id="0">
    <w:p w:rsidR="00216107" w:rsidRDefault="00216107" w:rsidP="00D3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7C" w:rsidRDefault="00D3377C">
    <w:pPr>
      <w:pStyle w:val="Header"/>
    </w:pPr>
    <w:r>
      <w:t>HEEM Postgradu</w:t>
    </w:r>
    <w:r w:rsidR="008C363B">
      <w:t>ate Centre Dental Contacts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C"/>
    <w:rsid w:val="00204FCD"/>
    <w:rsid w:val="00216107"/>
    <w:rsid w:val="003E7E40"/>
    <w:rsid w:val="00403315"/>
    <w:rsid w:val="008063CA"/>
    <w:rsid w:val="008C363B"/>
    <w:rsid w:val="00A0521B"/>
    <w:rsid w:val="00CF5F54"/>
    <w:rsid w:val="00D3377C"/>
    <w:rsid w:val="00D57F1D"/>
    <w:rsid w:val="00DE7523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7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7C"/>
  </w:style>
  <w:style w:type="paragraph" w:styleId="Footer">
    <w:name w:val="footer"/>
    <w:basedOn w:val="Normal"/>
    <w:link w:val="FooterChar"/>
    <w:uiPriority w:val="99"/>
    <w:unhideWhenUsed/>
    <w:rsid w:val="00D3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7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7C"/>
  </w:style>
  <w:style w:type="paragraph" w:styleId="Footer">
    <w:name w:val="footer"/>
    <w:basedOn w:val="Normal"/>
    <w:link w:val="FooterChar"/>
    <w:uiPriority w:val="99"/>
    <w:unhideWhenUsed/>
    <w:rsid w:val="00D3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Couzens@nhs.net" TargetMode="External"/><Relationship Id="rId13" Type="http://schemas.openxmlformats.org/officeDocument/2006/relationships/hyperlink" Target="mailto:Margaret.Murray@sfh-tr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e.hazell@ulh.nhs.uk" TargetMode="External"/><Relationship Id="rId12" Type="http://schemas.openxmlformats.org/officeDocument/2006/relationships/hyperlink" Target="mailto:Paula.Broughton@ulh.nhs.u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eckie.skirrow@uhl-tr.nhs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ue.barrett@kg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oline.hazell@ulh.nhs.uk" TargetMode="External"/><Relationship Id="rId14" Type="http://schemas.openxmlformats.org/officeDocument/2006/relationships/hyperlink" Target="mailto:Linsey.Davey@n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Kemp</dc:creator>
  <cp:lastModifiedBy>Lisa Kemp</cp:lastModifiedBy>
  <cp:revision>3</cp:revision>
  <dcterms:created xsi:type="dcterms:W3CDTF">2015-02-05T15:39:00Z</dcterms:created>
  <dcterms:modified xsi:type="dcterms:W3CDTF">2015-02-05T15:39:00Z</dcterms:modified>
</cp:coreProperties>
</file>