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6F" w:rsidRDefault="00423D15" w:rsidP="00E67CFA">
      <w:pPr>
        <w:ind w:right="-472"/>
      </w:pPr>
      <w:r>
        <w:rPr>
          <w:noProof/>
          <w:lang w:eastAsia="en-GB"/>
        </w:rPr>
        <mc:AlternateContent>
          <mc:Choice Requires="wps">
            <w:drawing>
              <wp:anchor distT="0" distB="0" distL="114300" distR="114300" simplePos="0" relativeHeight="251659264" behindDoc="0" locked="0" layoutInCell="1" allowOverlap="1" wp14:anchorId="4EB723E3" wp14:editId="62E8A004">
                <wp:simplePos x="0" y="0"/>
                <wp:positionH relativeFrom="column">
                  <wp:posOffset>2859595</wp:posOffset>
                </wp:positionH>
                <wp:positionV relativeFrom="paragraph">
                  <wp:posOffset>7197090</wp:posOffset>
                </wp:positionV>
                <wp:extent cx="484505" cy="320634"/>
                <wp:effectExtent l="0" t="0" r="0" b="3810"/>
                <wp:wrapNone/>
                <wp:docPr id="4" name="Down Arrow 4"/>
                <wp:cNvGraphicFramePr/>
                <a:graphic xmlns:a="http://schemas.openxmlformats.org/drawingml/2006/main">
                  <a:graphicData uri="http://schemas.microsoft.com/office/word/2010/wordprocessingShape">
                    <wps:wsp>
                      <wps:cNvSpPr/>
                      <wps:spPr>
                        <a:xfrm>
                          <a:off x="0" y="0"/>
                          <a:ext cx="484505" cy="320634"/>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25.15pt;margin-top:566.7pt;width:38.15pt;height:2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" adj="10800" fillcolor="#4f81bd [3204]" stroked="f" strokeweight="2pt"/>
            </w:pict>
          </mc:Fallback>
        </mc:AlternateContent>
      </w:r>
      <w:r w:rsidR="00C5746F">
        <w:rPr>
          <w:noProof/>
          <w:lang w:eastAsia="en-GB"/>
        </w:rPr>
        <w:drawing>
          <wp:inline distT="0" distB="0" distL="0" distR="0" wp14:anchorId="1580D00E" wp14:editId="09BA64BC">
            <wp:extent cx="6151418" cy="7196447"/>
            <wp:effectExtent l="0" t="0" r="20955" b="241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5746F" w:rsidRDefault="00C5746F">
      <w:r>
        <w:br w:type="page"/>
      </w:r>
    </w:p>
    <w:p w:rsidR="00A51C6C" w:rsidRDefault="00423D15" w:rsidP="00E67CFA">
      <w:pPr>
        <w:ind w:right="-472"/>
      </w:pPr>
      <w:r>
        <w:rPr>
          <w:noProof/>
          <w:lang w:eastAsia="en-GB"/>
        </w:rPr>
        <w:drawing>
          <wp:inline distT="0" distB="0" distL="0" distR="0">
            <wp:extent cx="6139543" cy="3823854"/>
            <wp:effectExtent l="0" t="0" r="13970" b="2476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D1277" w:rsidRDefault="009D1277" w:rsidP="00A51C6C">
      <w:pPr>
        <w:rPr>
          <w:b/>
        </w:rPr>
      </w:pPr>
    </w:p>
    <w:p w:rsidR="00A51C6C" w:rsidRPr="00A51C6C" w:rsidRDefault="00A51C6C" w:rsidP="00A51C6C">
      <w:pPr>
        <w:rPr>
          <w:b/>
        </w:rPr>
      </w:pPr>
      <w:r w:rsidRPr="00A51C6C">
        <w:rPr>
          <w:b/>
        </w:rPr>
        <w:t>Application to the UKPHR for registration must be made within 3 months of the verification panel recommendation.</w:t>
      </w:r>
    </w:p>
    <w:p w:rsidR="009D1277" w:rsidRDefault="00A51C6C" w:rsidP="00A51C6C">
      <w:pPr>
        <w:ind w:right="-613"/>
      </w:pPr>
      <w:r>
        <w:t>Once accepted for registration practitioners will be awarded a UKPHR registration certificate valid for 5 years, provided the annual registration fee is paid and there are no fitness to practise issues arising.</w:t>
      </w:r>
      <w:r w:rsidR="009D1277">
        <w:t xml:space="preserve">  UKPHR requires you to confirm that you are keeping your learning and development up to date.  This is done in the annual declaration which the Register requires from you for annual renewal of your registration.  The annual declaration makes explicit reference to the CPD requirement and seeks confirmation that professional learning activity is being undertaken and a record of it is being kept.</w:t>
      </w:r>
    </w:p>
    <w:p w:rsidR="000E2BC0" w:rsidRDefault="009D1277" w:rsidP="00A51C6C">
      <w:pPr>
        <w:ind w:right="-613"/>
      </w:pPr>
      <w:r>
        <w:t xml:space="preserve"> </w:t>
      </w:r>
    </w:p>
    <w:sectPr w:rsidR="000E2BC0" w:rsidSect="00521F03">
      <w:headerReference w:type="default" r:id="rId17"/>
      <w:footerReference w:type="default" r:id="rId18"/>
      <w:pgSz w:w="11906" w:h="16838"/>
      <w:pgMar w:top="84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18C" w:rsidRDefault="008E518C" w:rsidP="00521F03">
      <w:pPr>
        <w:spacing w:after="0" w:line="240" w:lineRule="auto"/>
      </w:pPr>
      <w:r>
        <w:separator/>
      </w:r>
    </w:p>
  </w:endnote>
  <w:endnote w:type="continuationSeparator" w:id="0">
    <w:p w:rsidR="008E518C" w:rsidRDefault="008E518C" w:rsidP="00521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458876"/>
      <w:docPartObj>
        <w:docPartGallery w:val="Page Numbers (Bottom of Page)"/>
        <w:docPartUnique/>
      </w:docPartObj>
    </w:sdtPr>
    <w:sdtEndPr/>
    <w:sdtContent>
      <w:sdt>
        <w:sdtPr>
          <w:id w:val="98381352"/>
          <w:docPartObj>
            <w:docPartGallery w:val="Page Numbers (Top of Page)"/>
            <w:docPartUnique/>
          </w:docPartObj>
        </w:sdtPr>
        <w:sdtEndPr/>
        <w:sdtContent>
          <w:p w:rsidR="001A3286" w:rsidRDefault="001A3286" w:rsidP="001A32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4C6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4C64">
              <w:rPr>
                <w:b/>
                <w:bCs/>
                <w:noProof/>
              </w:rPr>
              <w:t>2</w:t>
            </w:r>
            <w:r>
              <w:rPr>
                <w:b/>
                <w:bCs/>
                <w:sz w:val="24"/>
                <w:szCs w:val="24"/>
              </w:rPr>
              <w:fldChar w:fldCharType="end"/>
            </w:r>
          </w:p>
        </w:sdtContent>
      </w:sdt>
    </w:sdtContent>
  </w:sdt>
  <w:p w:rsidR="00A51C6C" w:rsidRDefault="00A51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18C" w:rsidRDefault="008E518C" w:rsidP="00521F03">
      <w:pPr>
        <w:spacing w:after="0" w:line="240" w:lineRule="auto"/>
      </w:pPr>
      <w:r>
        <w:separator/>
      </w:r>
    </w:p>
  </w:footnote>
  <w:footnote w:type="continuationSeparator" w:id="0">
    <w:p w:rsidR="008E518C" w:rsidRDefault="008E518C" w:rsidP="00521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126"/>
    </w:tblGrid>
    <w:tr w:rsidR="00521F03" w:rsidTr="00521F03">
      <w:trPr>
        <w:trHeight w:val="1692"/>
      </w:trPr>
      <w:tc>
        <w:tcPr>
          <w:tcW w:w="4621" w:type="dxa"/>
        </w:tcPr>
        <w:p w:rsidR="00521F03" w:rsidRDefault="00521F03" w:rsidP="00521F03">
          <w:pPr>
            <w:pStyle w:val="Header"/>
          </w:pPr>
          <w:r>
            <w:rPr>
              <w:noProof/>
              <w:lang w:eastAsia="en-GB"/>
            </w:rPr>
            <w:drawing>
              <wp:inline distT="0" distB="0" distL="0" distR="0" wp14:anchorId="237CCF25" wp14:editId="062385B4">
                <wp:extent cx="1223010" cy="760095"/>
                <wp:effectExtent l="0" t="0" r="0" b="1905"/>
                <wp:docPr id="2" name="Picture 2" descr="C:\Users\maxine.lazzari\AppData\Local\Microsoft\Windows\Temporary Internet Files\Content.Outlook\ZJVD5G8J\PHE 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ine.lazzari\AppData\Local\Microsoft\Windows\Temporary Internet Files\Content.Outlook\ZJVD5G8J\PHE Le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760095"/>
                        </a:xfrm>
                        <a:prstGeom prst="rect">
                          <a:avLst/>
                        </a:prstGeom>
                        <a:noFill/>
                        <a:ln>
                          <a:noFill/>
                        </a:ln>
                      </pic:spPr>
                    </pic:pic>
                  </a:graphicData>
                </a:graphic>
              </wp:inline>
            </w:drawing>
          </w:r>
        </w:p>
      </w:tc>
      <w:tc>
        <w:tcPr>
          <w:tcW w:w="5126" w:type="dxa"/>
        </w:tcPr>
        <w:p w:rsidR="00521F03" w:rsidRDefault="00521F03">
          <w:pPr>
            <w:pStyle w:val="Header"/>
          </w:pPr>
          <w:r>
            <w:rPr>
              <w:noProof/>
              <w:lang w:eastAsia="en-GB"/>
            </w:rPr>
            <w:drawing>
              <wp:anchor distT="0" distB="0" distL="114300" distR="114300" simplePos="0" relativeHeight="251659264" behindDoc="1" locked="0" layoutInCell="1" allowOverlap="1" wp14:anchorId="1BCCF3E7" wp14:editId="20B5B086">
                <wp:simplePos x="0" y="0"/>
                <wp:positionH relativeFrom="column">
                  <wp:posOffset>77470</wp:posOffset>
                </wp:positionH>
                <wp:positionV relativeFrom="paragraph">
                  <wp:posOffset>3810</wp:posOffset>
                </wp:positionV>
                <wp:extent cx="3206338" cy="1103978"/>
                <wp:effectExtent l="0" t="0" r="0" b="1270"/>
                <wp:wrapNone/>
                <wp:docPr id="3" name="Picture 3"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7944"/>
                        <a:stretch/>
                      </pic:blipFill>
                      <pic:spPr bwMode="auto">
                        <a:xfrm>
                          <a:off x="0" y="0"/>
                          <a:ext cx="3209015"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21F03" w:rsidTr="00521F03">
      <w:trPr>
        <w:trHeight w:val="696"/>
      </w:trPr>
      <w:tc>
        <w:tcPr>
          <w:tcW w:w="9747" w:type="dxa"/>
          <w:gridSpan w:val="2"/>
        </w:tcPr>
        <w:p w:rsidR="00521F03" w:rsidRDefault="00521F03" w:rsidP="00521F03">
          <w:pPr>
            <w:pStyle w:val="Header"/>
            <w:jc w:val="center"/>
            <w:rPr>
              <w:b/>
              <w:noProof/>
              <w:sz w:val="32"/>
              <w:szCs w:val="32"/>
              <w:lang w:eastAsia="en-GB"/>
            </w:rPr>
          </w:pPr>
          <w:r w:rsidRPr="00521F03">
            <w:rPr>
              <w:b/>
              <w:noProof/>
              <w:sz w:val="32"/>
              <w:szCs w:val="32"/>
              <w:lang w:eastAsia="en-GB"/>
            </w:rPr>
            <w:t>East Midlands Public Health Practitioner Registration Scheme</w:t>
          </w:r>
          <w:r w:rsidR="00FA201A">
            <w:rPr>
              <w:b/>
              <w:noProof/>
              <w:sz w:val="32"/>
              <w:szCs w:val="32"/>
              <w:lang w:eastAsia="en-GB"/>
            </w:rPr>
            <w:t xml:space="preserve"> </w:t>
          </w:r>
        </w:p>
        <w:p w:rsidR="00FA201A" w:rsidRPr="00521F03" w:rsidRDefault="00FA201A" w:rsidP="00521F03">
          <w:pPr>
            <w:pStyle w:val="Header"/>
            <w:jc w:val="center"/>
            <w:rPr>
              <w:b/>
              <w:noProof/>
              <w:sz w:val="32"/>
              <w:szCs w:val="32"/>
              <w:lang w:eastAsia="en-GB"/>
            </w:rPr>
          </w:pPr>
          <w:r>
            <w:rPr>
              <w:b/>
              <w:noProof/>
              <w:sz w:val="32"/>
              <w:szCs w:val="32"/>
              <w:lang w:eastAsia="en-GB"/>
            </w:rPr>
            <w:t>Draft Model</w:t>
          </w:r>
        </w:p>
      </w:tc>
    </w:tr>
  </w:tbl>
  <w:p w:rsidR="00521F03" w:rsidRDefault="00521F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69"/>
    <w:rsid w:val="0003078B"/>
    <w:rsid w:val="000E2BC0"/>
    <w:rsid w:val="001A3286"/>
    <w:rsid w:val="00214563"/>
    <w:rsid w:val="00423D15"/>
    <w:rsid w:val="00475CF5"/>
    <w:rsid w:val="00521F03"/>
    <w:rsid w:val="00670AD6"/>
    <w:rsid w:val="006F4969"/>
    <w:rsid w:val="007B1811"/>
    <w:rsid w:val="00880964"/>
    <w:rsid w:val="0089449C"/>
    <w:rsid w:val="008E518C"/>
    <w:rsid w:val="00906776"/>
    <w:rsid w:val="009545BE"/>
    <w:rsid w:val="009D1277"/>
    <w:rsid w:val="00A51C6C"/>
    <w:rsid w:val="00B1598A"/>
    <w:rsid w:val="00C5746F"/>
    <w:rsid w:val="00CF4C64"/>
    <w:rsid w:val="00E3294C"/>
    <w:rsid w:val="00E67CFA"/>
    <w:rsid w:val="00EE7842"/>
    <w:rsid w:val="00FA2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969"/>
    <w:rPr>
      <w:rFonts w:ascii="Tahoma" w:hAnsi="Tahoma" w:cs="Tahoma"/>
      <w:sz w:val="16"/>
      <w:szCs w:val="16"/>
    </w:rPr>
  </w:style>
  <w:style w:type="paragraph" w:styleId="Header">
    <w:name w:val="header"/>
    <w:basedOn w:val="Normal"/>
    <w:link w:val="HeaderChar"/>
    <w:uiPriority w:val="99"/>
    <w:unhideWhenUsed/>
    <w:rsid w:val="00521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F03"/>
  </w:style>
  <w:style w:type="paragraph" w:styleId="Footer">
    <w:name w:val="footer"/>
    <w:basedOn w:val="Normal"/>
    <w:link w:val="FooterChar"/>
    <w:uiPriority w:val="99"/>
    <w:unhideWhenUsed/>
    <w:rsid w:val="00521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F03"/>
  </w:style>
  <w:style w:type="table" w:styleId="TableGrid">
    <w:name w:val="Table Grid"/>
    <w:basedOn w:val="TableNormal"/>
    <w:uiPriority w:val="59"/>
    <w:rsid w:val="0052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969"/>
    <w:rPr>
      <w:rFonts w:ascii="Tahoma" w:hAnsi="Tahoma" w:cs="Tahoma"/>
      <w:sz w:val="16"/>
      <w:szCs w:val="16"/>
    </w:rPr>
  </w:style>
  <w:style w:type="paragraph" w:styleId="Header">
    <w:name w:val="header"/>
    <w:basedOn w:val="Normal"/>
    <w:link w:val="HeaderChar"/>
    <w:uiPriority w:val="99"/>
    <w:unhideWhenUsed/>
    <w:rsid w:val="00521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F03"/>
  </w:style>
  <w:style w:type="paragraph" w:styleId="Footer">
    <w:name w:val="footer"/>
    <w:basedOn w:val="Normal"/>
    <w:link w:val="FooterChar"/>
    <w:uiPriority w:val="99"/>
    <w:unhideWhenUsed/>
    <w:rsid w:val="00521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F03"/>
  </w:style>
  <w:style w:type="table" w:styleId="TableGrid">
    <w:name w:val="Table Grid"/>
    <w:basedOn w:val="TableNormal"/>
    <w:uiPriority w:val="59"/>
    <w:rsid w:val="0052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microsoft.com/office/2007/relationships/stylesWithEffects" Target="stylesWithEffects.xml"/><Relationship Id="rId16" Type="http://schemas.microsoft.com/office/2007/relationships/diagramDrawing" Target="diagrams/drawing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7691D0-764C-473E-BB61-BF68E7D1C6D7}"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GB"/>
        </a:p>
      </dgm:t>
    </dgm:pt>
    <dgm:pt modelId="{FB41522C-6811-444D-9559-636DFC0AF5EF}">
      <dgm:prSet phldrT="[Text]"/>
      <dgm:spPr/>
      <dgm:t>
        <a:bodyPr/>
        <a:lstStyle/>
        <a:p>
          <a:r>
            <a:rPr lang="en-GB" b="1"/>
            <a:t>Launch Event (19/4/2016)</a:t>
          </a:r>
        </a:p>
      </dgm:t>
    </dgm:pt>
    <dgm:pt modelId="{67672A06-28F2-4A35-A2E2-48EB0B996252}" type="parTrans" cxnId="{3E81CA8C-8C85-4005-AC10-CE32D0BF9433}">
      <dgm:prSet/>
      <dgm:spPr/>
      <dgm:t>
        <a:bodyPr/>
        <a:lstStyle/>
        <a:p>
          <a:endParaRPr lang="en-GB"/>
        </a:p>
      </dgm:t>
    </dgm:pt>
    <dgm:pt modelId="{BED7B3D1-6287-4220-9471-B249CF300EC6}" type="sibTrans" cxnId="{3E81CA8C-8C85-4005-AC10-CE32D0BF9433}">
      <dgm:prSet/>
      <dgm:spPr/>
      <dgm:t>
        <a:bodyPr/>
        <a:lstStyle/>
        <a:p>
          <a:endParaRPr lang="en-GB"/>
        </a:p>
      </dgm:t>
    </dgm:pt>
    <dgm:pt modelId="{09166F84-9AF5-4080-B28C-B49FC8890F12}">
      <dgm:prSet phldrT="[Text]"/>
      <dgm:spPr/>
      <dgm:t>
        <a:bodyPr/>
        <a:lstStyle/>
        <a:p>
          <a:r>
            <a:rPr lang="en-GB"/>
            <a:t>Practitioners, Employers, Assessors and Stakeholders</a:t>
          </a:r>
        </a:p>
      </dgm:t>
    </dgm:pt>
    <dgm:pt modelId="{34B0A328-C336-4277-8672-2502D04F793F}" type="parTrans" cxnId="{6BCABA21-22AA-4AB8-BA57-B601D6300A02}">
      <dgm:prSet/>
      <dgm:spPr/>
      <dgm:t>
        <a:bodyPr/>
        <a:lstStyle/>
        <a:p>
          <a:endParaRPr lang="en-GB"/>
        </a:p>
      </dgm:t>
    </dgm:pt>
    <dgm:pt modelId="{4A23298F-876A-4AFB-9768-246264B8584C}" type="sibTrans" cxnId="{6BCABA21-22AA-4AB8-BA57-B601D6300A02}">
      <dgm:prSet/>
      <dgm:spPr/>
      <dgm:t>
        <a:bodyPr/>
        <a:lstStyle/>
        <a:p>
          <a:endParaRPr lang="en-GB"/>
        </a:p>
      </dgm:t>
    </dgm:pt>
    <dgm:pt modelId="{A8203986-6584-4533-85B0-DCADF226F158}">
      <dgm:prSet phldrT="[Text]"/>
      <dgm:spPr/>
      <dgm:t>
        <a:bodyPr/>
        <a:lstStyle/>
        <a:p>
          <a:r>
            <a:rPr lang="en-GB" b="1"/>
            <a:t>Practitioner Induction Day by UKPHR</a:t>
          </a:r>
        </a:p>
      </dgm:t>
    </dgm:pt>
    <dgm:pt modelId="{3EE21300-D086-45E3-B773-531AF4EC096E}" type="parTrans" cxnId="{6FD49094-C958-4666-A883-889D3C87E1A2}">
      <dgm:prSet/>
      <dgm:spPr/>
      <dgm:t>
        <a:bodyPr/>
        <a:lstStyle/>
        <a:p>
          <a:endParaRPr lang="en-GB"/>
        </a:p>
      </dgm:t>
    </dgm:pt>
    <dgm:pt modelId="{D9C5FD01-CD83-4314-B33E-56D1CEC54BAD}" type="sibTrans" cxnId="{6FD49094-C958-4666-A883-889D3C87E1A2}">
      <dgm:prSet/>
      <dgm:spPr/>
      <dgm:t>
        <a:bodyPr/>
        <a:lstStyle/>
        <a:p>
          <a:endParaRPr lang="en-GB"/>
        </a:p>
      </dgm:t>
    </dgm:pt>
    <dgm:pt modelId="{19A25EF5-4EC7-4E91-AE47-DA49645EB4AF}">
      <dgm:prSet phldrT="[Text]"/>
      <dgm:spPr/>
      <dgm:t>
        <a:bodyPr/>
        <a:lstStyle/>
        <a:p>
          <a:r>
            <a:rPr lang="en-GB"/>
            <a:t>Minimum of 4 days per cohort</a:t>
          </a:r>
        </a:p>
      </dgm:t>
    </dgm:pt>
    <dgm:pt modelId="{4053CBC7-3445-49D9-B324-1E02E480976C}" type="parTrans" cxnId="{06C01216-A990-45D5-8752-53408516B869}">
      <dgm:prSet/>
      <dgm:spPr/>
      <dgm:t>
        <a:bodyPr/>
        <a:lstStyle/>
        <a:p>
          <a:endParaRPr lang="en-GB"/>
        </a:p>
      </dgm:t>
    </dgm:pt>
    <dgm:pt modelId="{FAD341C3-4111-4C5E-901E-327EF608B5F0}" type="sibTrans" cxnId="{06C01216-A990-45D5-8752-53408516B869}">
      <dgm:prSet/>
      <dgm:spPr/>
      <dgm:t>
        <a:bodyPr/>
        <a:lstStyle/>
        <a:p>
          <a:endParaRPr lang="en-GB"/>
        </a:p>
      </dgm:t>
    </dgm:pt>
    <dgm:pt modelId="{152A378C-9A02-4256-B69D-0EF9557857C3}">
      <dgm:prSet phldrT="[Text]"/>
      <dgm:spPr/>
      <dgm:t>
        <a:bodyPr/>
        <a:lstStyle/>
        <a:p>
          <a:r>
            <a:rPr lang="en-GB" b="1"/>
            <a:t>Select Successful Practitioners</a:t>
          </a:r>
        </a:p>
      </dgm:t>
    </dgm:pt>
    <dgm:pt modelId="{DC533B2E-2334-46EB-A1CD-29546A76F668}" type="sibTrans" cxnId="{5A1C7531-85E0-4AAC-9643-E36F274DA62C}">
      <dgm:prSet/>
      <dgm:spPr/>
      <dgm:t>
        <a:bodyPr/>
        <a:lstStyle/>
        <a:p>
          <a:endParaRPr lang="en-GB"/>
        </a:p>
      </dgm:t>
    </dgm:pt>
    <dgm:pt modelId="{E38438D2-296E-4E9D-A2D0-62652549627D}" type="parTrans" cxnId="{5A1C7531-85E0-4AAC-9643-E36F274DA62C}">
      <dgm:prSet/>
      <dgm:spPr/>
      <dgm:t>
        <a:bodyPr/>
        <a:lstStyle/>
        <a:p>
          <a:endParaRPr lang="en-GB"/>
        </a:p>
      </dgm:t>
    </dgm:pt>
    <dgm:pt modelId="{EBA48E06-CCDE-4F25-90EE-152FDDDEDDC1}">
      <dgm:prSet phldrT="[Text]"/>
      <dgm:spPr/>
      <dgm:t>
        <a:bodyPr/>
        <a:lstStyle/>
        <a:p>
          <a:r>
            <a:rPr lang="en-GB" b="1"/>
            <a:t>Applications open</a:t>
          </a:r>
        </a:p>
      </dgm:t>
    </dgm:pt>
    <dgm:pt modelId="{E6183191-F954-4D38-A655-A48FF0CFD842}" type="parTrans" cxnId="{6C4100E6-CF9E-4B9A-92B5-8A3B69186050}">
      <dgm:prSet/>
      <dgm:spPr/>
      <dgm:t>
        <a:bodyPr/>
        <a:lstStyle/>
        <a:p>
          <a:endParaRPr lang="en-GB"/>
        </a:p>
      </dgm:t>
    </dgm:pt>
    <dgm:pt modelId="{D14E2541-D025-488A-B637-7E2A06FB13D2}" type="sibTrans" cxnId="{6C4100E6-CF9E-4B9A-92B5-8A3B69186050}">
      <dgm:prSet/>
      <dgm:spPr/>
      <dgm:t>
        <a:bodyPr/>
        <a:lstStyle/>
        <a:p>
          <a:endParaRPr lang="en-GB"/>
        </a:p>
      </dgm:t>
    </dgm:pt>
    <dgm:pt modelId="{4E2E0A01-0408-4374-AC00-3159DABB0494}">
      <dgm:prSet phldrT="[Text]"/>
      <dgm:spPr/>
      <dgm:t>
        <a:bodyPr/>
        <a:lstStyle/>
        <a:p>
          <a:r>
            <a:rPr lang="en-GB"/>
            <a:t>Application form and self assessment form to be submitted by 5pm Monday 9th May 2016</a:t>
          </a:r>
        </a:p>
      </dgm:t>
    </dgm:pt>
    <dgm:pt modelId="{8F0986A6-E43A-4E7C-8B15-B8FA44CACADF}" type="parTrans" cxnId="{05C4F88E-4C7C-4999-BF10-03557FAA014E}">
      <dgm:prSet/>
      <dgm:spPr/>
      <dgm:t>
        <a:bodyPr/>
        <a:lstStyle/>
        <a:p>
          <a:endParaRPr lang="en-GB"/>
        </a:p>
      </dgm:t>
    </dgm:pt>
    <dgm:pt modelId="{946297C3-E94F-4D36-A22E-F0F85E0EFE73}" type="sibTrans" cxnId="{05C4F88E-4C7C-4999-BF10-03557FAA014E}">
      <dgm:prSet/>
      <dgm:spPr/>
      <dgm:t>
        <a:bodyPr/>
        <a:lstStyle/>
        <a:p>
          <a:endParaRPr lang="en-GB"/>
        </a:p>
      </dgm:t>
    </dgm:pt>
    <dgm:pt modelId="{F26316E5-D612-441C-AD8F-843E1EFCB70A}">
      <dgm:prSet phldrT="[Text]"/>
      <dgm:spPr/>
      <dgm:t>
        <a:bodyPr/>
        <a:lstStyle/>
        <a:p>
          <a:r>
            <a:rPr lang="en-GB" b="1"/>
            <a:t>Portfolio Development Group Workshops</a:t>
          </a:r>
        </a:p>
      </dgm:t>
    </dgm:pt>
    <dgm:pt modelId="{DF942888-B9DD-421C-8FCA-575329967AB8}" type="parTrans" cxnId="{77C26F32-5D2D-4121-956C-689D295ACE3A}">
      <dgm:prSet/>
      <dgm:spPr/>
      <dgm:t>
        <a:bodyPr/>
        <a:lstStyle/>
        <a:p>
          <a:endParaRPr lang="en-GB"/>
        </a:p>
      </dgm:t>
    </dgm:pt>
    <dgm:pt modelId="{93C50907-3936-4197-A037-209B21C833C6}" type="sibTrans" cxnId="{77C26F32-5D2D-4121-956C-689D295ACE3A}">
      <dgm:prSet/>
      <dgm:spPr/>
      <dgm:t>
        <a:bodyPr/>
        <a:lstStyle/>
        <a:p>
          <a:endParaRPr lang="en-GB"/>
        </a:p>
      </dgm:t>
    </dgm:pt>
    <dgm:pt modelId="{94009C30-5AD5-4071-9D5B-A1EBC30A480A}">
      <dgm:prSet/>
      <dgm:spPr/>
      <dgm:t>
        <a:bodyPr/>
        <a:lstStyle/>
        <a:p>
          <a:r>
            <a:rPr lang="en-GB" b="1"/>
            <a:t>Identify gaps and development opportunities for filling gaps </a:t>
          </a:r>
        </a:p>
      </dgm:t>
    </dgm:pt>
    <dgm:pt modelId="{8F120EDF-CE00-45AE-95F9-F7EE85F2536E}" type="parTrans" cxnId="{EFCEE75B-C66F-4E79-BB02-FFD3A7892B93}">
      <dgm:prSet/>
      <dgm:spPr/>
      <dgm:t>
        <a:bodyPr/>
        <a:lstStyle/>
        <a:p>
          <a:endParaRPr lang="en-GB"/>
        </a:p>
      </dgm:t>
    </dgm:pt>
    <dgm:pt modelId="{B679785D-4449-4D36-8D3F-20EEDFB8B0CB}" type="sibTrans" cxnId="{EFCEE75B-C66F-4E79-BB02-FFD3A7892B93}">
      <dgm:prSet/>
      <dgm:spPr/>
      <dgm:t>
        <a:bodyPr/>
        <a:lstStyle/>
        <a:p>
          <a:endParaRPr lang="en-GB"/>
        </a:p>
      </dgm:t>
    </dgm:pt>
    <dgm:pt modelId="{1CE3656C-BE90-4AFD-8382-68C88789B496}">
      <dgm:prSet/>
      <dgm:spPr/>
      <dgm:t>
        <a:bodyPr/>
        <a:lstStyle/>
        <a:p>
          <a:r>
            <a:rPr lang="en-GB"/>
            <a:t>Access trainin g/support etc for core knowledge areas if required</a:t>
          </a:r>
        </a:p>
      </dgm:t>
    </dgm:pt>
    <dgm:pt modelId="{3B4240DD-49DC-4272-AE7C-D43047C5F3BC}" type="parTrans" cxnId="{AC461AB7-4BA0-49F3-8784-DBDA96131E22}">
      <dgm:prSet/>
      <dgm:spPr/>
      <dgm:t>
        <a:bodyPr/>
        <a:lstStyle/>
        <a:p>
          <a:endParaRPr lang="en-GB"/>
        </a:p>
      </dgm:t>
    </dgm:pt>
    <dgm:pt modelId="{6AD09B5E-CED8-4983-B494-BCEDBFCAE5BD}" type="sibTrans" cxnId="{AC461AB7-4BA0-49F3-8784-DBDA96131E22}">
      <dgm:prSet/>
      <dgm:spPr/>
      <dgm:t>
        <a:bodyPr/>
        <a:lstStyle/>
        <a:p>
          <a:endParaRPr lang="en-GB"/>
        </a:p>
      </dgm:t>
    </dgm:pt>
    <dgm:pt modelId="{E2DDE4CA-5A7B-49E1-84AB-BAD0D9B669CA}">
      <dgm:prSet/>
      <dgm:spPr/>
      <dgm:t>
        <a:bodyPr/>
        <a:lstStyle/>
        <a:p>
          <a:r>
            <a:rPr lang="en-GB"/>
            <a:t>Selection based on fewest number of skills gaps and ability to complete portfolio within specified timeframes</a:t>
          </a:r>
        </a:p>
      </dgm:t>
    </dgm:pt>
    <dgm:pt modelId="{12C27C94-B707-4501-B5E6-6ED67077824E}" type="parTrans" cxnId="{47F8ACE6-C8D1-49B6-9FC5-E68E2EA01CD0}">
      <dgm:prSet/>
      <dgm:spPr/>
      <dgm:t>
        <a:bodyPr/>
        <a:lstStyle/>
        <a:p>
          <a:endParaRPr lang="en-GB"/>
        </a:p>
      </dgm:t>
    </dgm:pt>
    <dgm:pt modelId="{7BA99200-E921-45AE-97A6-2F25C77C75CD}" type="sibTrans" cxnId="{47F8ACE6-C8D1-49B6-9FC5-E68E2EA01CD0}">
      <dgm:prSet/>
      <dgm:spPr/>
      <dgm:t>
        <a:bodyPr/>
        <a:lstStyle/>
        <a:p>
          <a:endParaRPr lang="en-GB"/>
        </a:p>
      </dgm:t>
    </dgm:pt>
    <dgm:pt modelId="{A0BE3FBE-35E7-425E-848B-297E665BB230}">
      <dgm:prSet/>
      <dgm:spPr/>
      <dgm:t>
        <a:bodyPr/>
        <a:lstStyle/>
        <a:p>
          <a:r>
            <a:rPr lang="en-GB"/>
            <a:t>For C1 &amp; C2 Wednesday 8th June (Leicester City Council)</a:t>
          </a:r>
        </a:p>
      </dgm:t>
    </dgm:pt>
    <dgm:pt modelId="{FD5B0BCB-04D8-4FEE-A1A2-E91C93A2F004}" type="parTrans" cxnId="{BFE86E8E-A931-4818-9064-DB16D73E8F87}">
      <dgm:prSet/>
      <dgm:spPr/>
      <dgm:t>
        <a:bodyPr/>
        <a:lstStyle/>
        <a:p>
          <a:endParaRPr lang="en-GB"/>
        </a:p>
      </dgm:t>
    </dgm:pt>
    <dgm:pt modelId="{025A1032-B2D9-4E61-881A-287186E992F3}" type="sibTrans" cxnId="{BFE86E8E-A931-4818-9064-DB16D73E8F87}">
      <dgm:prSet/>
      <dgm:spPr/>
      <dgm:t>
        <a:bodyPr/>
        <a:lstStyle/>
        <a:p>
          <a:endParaRPr lang="en-GB"/>
        </a:p>
      </dgm:t>
    </dgm:pt>
    <dgm:pt modelId="{9785C6EA-9F37-4C28-9FA1-4E38C718525F}">
      <dgm:prSet/>
      <dgm:spPr/>
      <dgm:t>
        <a:bodyPr/>
        <a:lstStyle/>
        <a:p>
          <a:pPr algn="ctr"/>
          <a:r>
            <a:rPr lang="en-GB"/>
            <a:t>3 or 4 x Commentaries submitted per practitioner</a:t>
          </a:r>
        </a:p>
      </dgm:t>
    </dgm:pt>
    <dgm:pt modelId="{61C96A49-0066-4E75-9583-A9B1EE0499A4}" type="parTrans" cxnId="{8F02657E-AA23-4E52-9058-B84ECCE96AC5}">
      <dgm:prSet/>
      <dgm:spPr/>
      <dgm:t>
        <a:bodyPr/>
        <a:lstStyle/>
        <a:p>
          <a:endParaRPr lang="en-GB"/>
        </a:p>
      </dgm:t>
    </dgm:pt>
    <dgm:pt modelId="{5222FCD4-50CE-48A7-A400-C289240F30A3}" type="sibTrans" cxnId="{8F02657E-AA23-4E52-9058-B84ECCE96AC5}">
      <dgm:prSet/>
      <dgm:spPr/>
      <dgm:t>
        <a:bodyPr/>
        <a:lstStyle/>
        <a:p>
          <a:endParaRPr lang="en-GB"/>
        </a:p>
      </dgm:t>
    </dgm:pt>
    <dgm:pt modelId="{1E9BF901-A907-445F-9E89-187F9D8A0CC4}">
      <dgm:prSet/>
      <dgm:spPr/>
      <dgm:t>
        <a:bodyPr/>
        <a:lstStyle/>
        <a:p>
          <a:r>
            <a:rPr lang="en-GB" b="1"/>
            <a:t>Recruit and Train Assessors (Training  15 &amp; 20 September)</a:t>
          </a:r>
        </a:p>
      </dgm:t>
    </dgm:pt>
    <dgm:pt modelId="{E8EE5D2A-C051-4F1E-90F7-F890B20E5EC8}" type="sibTrans" cxnId="{E9BE2DB4-7595-471E-875D-54222602F67F}">
      <dgm:prSet/>
      <dgm:spPr/>
      <dgm:t>
        <a:bodyPr/>
        <a:lstStyle/>
        <a:p>
          <a:endParaRPr lang="en-GB"/>
        </a:p>
      </dgm:t>
    </dgm:pt>
    <dgm:pt modelId="{FA0D86FB-F740-43D2-8F75-75D8009A8B20}" type="parTrans" cxnId="{E9BE2DB4-7595-471E-875D-54222602F67F}">
      <dgm:prSet/>
      <dgm:spPr/>
      <dgm:t>
        <a:bodyPr/>
        <a:lstStyle/>
        <a:p>
          <a:endParaRPr lang="en-GB"/>
        </a:p>
      </dgm:t>
    </dgm:pt>
    <dgm:pt modelId="{37763F63-ECE0-4B28-A659-9DBAABD03043}" type="pres">
      <dgm:prSet presAssocID="{BC7691D0-764C-473E-BB61-BF68E7D1C6D7}" presName="Name0" presStyleCnt="0">
        <dgm:presLayoutVars>
          <dgm:dir/>
          <dgm:animLvl val="lvl"/>
          <dgm:resizeHandles val="exact"/>
        </dgm:presLayoutVars>
      </dgm:prSet>
      <dgm:spPr/>
      <dgm:t>
        <a:bodyPr/>
        <a:lstStyle/>
        <a:p>
          <a:endParaRPr lang="en-GB"/>
        </a:p>
      </dgm:t>
    </dgm:pt>
    <dgm:pt modelId="{72F6EBD9-59AB-41CB-9B55-7EA52CE18329}" type="pres">
      <dgm:prSet presAssocID="{1E9BF901-A907-445F-9E89-187F9D8A0CC4}" presName="boxAndChildren" presStyleCnt="0"/>
      <dgm:spPr/>
    </dgm:pt>
    <dgm:pt modelId="{5E5C71B2-BDCD-4C6F-9073-1A7468529F06}" type="pres">
      <dgm:prSet presAssocID="{1E9BF901-A907-445F-9E89-187F9D8A0CC4}" presName="parentTextBox" presStyleLbl="node1" presStyleIdx="0" presStyleCnt="7"/>
      <dgm:spPr/>
      <dgm:t>
        <a:bodyPr/>
        <a:lstStyle/>
        <a:p>
          <a:endParaRPr lang="en-GB"/>
        </a:p>
      </dgm:t>
    </dgm:pt>
    <dgm:pt modelId="{10D45385-4CA9-46E5-8960-BFF2600A9094}" type="pres">
      <dgm:prSet presAssocID="{1E9BF901-A907-445F-9E89-187F9D8A0CC4}" presName="entireBox" presStyleLbl="node1" presStyleIdx="0" presStyleCnt="7"/>
      <dgm:spPr/>
      <dgm:t>
        <a:bodyPr/>
        <a:lstStyle/>
        <a:p>
          <a:endParaRPr lang="en-GB"/>
        </a:p>
      </dgm:t>
    </dgm:pt>
    <dgm:pt modelId="{8E511F7B-3C57-4D50-A20E-2B7C854EF5E3}" type="pres">
      <dgm:prSet presAssocID="{1E9BF901-A907-445F-9E89-187F9D8A0CC4}" presName="descendantBox" presStyleCnt="0"/>
      <dgm:spPr/>
    </dgm:pt>
    <dgm:pt modelId="{0DED091A-E1FA-41C8-A782-57161FC20DDF}" type="pres">
      <dgm:prSet presAssocID="{9785C6EA-9F37-4C28-9FA1-4E38C718525F}" presName="childTextBox" presStyleLbl="fgAccFollowNode1" presStyleIdx="0" presStyleCnt="7">
        <dgm:presLayoutVars>
          <dgm:bulletEnabled val="1"/>
        </dgm:presLayoutVars>
      </dgm:prSet>
      <dgm:spPr/>
      <dgm:t>
        <a:bodyPr/>
        <a:lstStyle/>
        <a:p>
          <a:endParaRPr lang="en-GB"/>
        </a:p>
      </dgm:t>
    </dgm:pt>
    <dgm:pt modelId="{D83BA2F1-B837-40B8-A251-4417D786AEBD}" type="pres">
      <dgm:prSet presAssocID="{B679785D-4449-4D36-8D3F-20EEDFB8B0CB}" presName="sp" presStyleCnt="0"/>
      <dgm:spPr/>
    </dgm:pt>
    <dgm:pt modelId="{D17340B1-006C-4E5D-8793-B08AC7EC1459}" type="pres">
      <dgm:prSet presAssocID="{94009C30-5AD5-4071-9D5B-A1EBC30A480A}" presName="arrowAndChildren" presStyleCnt="0"/>
      <dgm:spPr/>
    </dgm:pt>
    <dgm:pt modelId="{564565B2-5A66-4ED1-9CFA-A40F25D8AA9E}" type="pres">
      <dgm:prSet presAssocID="{94009C30-5AD5-4071-9D5B-A1EBC30A480A}" presName="parentTextArrow" presStyleLbl="node1" presStyleIdx="0" presStyleCnt="7"/>
      <dgm:spPr/>
      <dgm:t>
        <a:bodyPr/>
        <a:lstStyle/>
        <a:p>
          <a:endParaRPr lang="en-GB"/>
        </a:p>
      </dgm:t>
    </dgm:pt>
    <dgm:pt modelId="{E98F92B6-4EB1-4534-B933-B350341E8F91}" type="pres">
      <dgm:prSet presAssocID="{94009C30-5AD5-4071-9D5B-A1EBC30A480A}" presName="arrow" presStyleLbl="node1" presStyleIdx="1" presStyleCnt="7"/>
      <dgm:spPr/>
      <dgm:t>
        <a:bodyPr/>
        <a:lstStyle/>
        <a:p>
          <a:endParaRPr lang="en-GB"/>
        </a:p>
      </dgm:t>
    </dgm:pt>
    <dgm:pt modelId="{5BD710C8-EA04-4718-96E6-AEC77621CF95}" type="pres">
      <dgm:prSet presAssocID="{94009C30-5AD5-4071-9D5B-A1EBC30A480A}" presName="descendantArrow" presStyleCnt="0"/>
      <dgm:spPr/>
    </dgm:pt>
    <dgm:pt modelId="{F5E0BA01-A2E1-46E6-9DBB-8FAB1AED089C}" type="pres">
      <dgm:prSet presAssocID="{1CE3656C-BE90-4AFD-8382-68C88789B496}" presName="childTextArrow" presStyleLbl="fgAccFollowNode1" presStyleIdx="1" presStyleCnt="7">
        <dgm:presLayoutVars>
          <dgm:bulletEnabled val="1"/>
        </dgm:presLayoutVars>
      </dgm:prSet>
      <dgm:spPr/>
      <dgm:t>
        <a:bodyPr/>
        <a:lstStyle/>
        <a:p>
          <a:endParaRPr lang="en-GB"/>
        </a:p>
      </dgm:t>
    </dgm:pt>
    <dgm:pt modelId="{25D725FE-6452-4B99-94DF-063D085533A3}" type="pres">
      <dgm:prSet presAssocID="{93C50907-3936-4197-A037-209B21C833C6}" presName="sp" presStyleCnt="0"/>
      <dgm:spPr/>
    </dgm:pt>
    <dgm:pt modelId="{46F4ED11-55DD-4B5E-BD24-B07FC07EC3F2}" type="pres">
      <dgm:prSet presAssocID="{F26316E5-D612-441C-AD8F-843E1EFCB70A}" presName="arrowAndChildren" presStyleCnt="0"/>
      <dgm:spPr/>
    </dgm:pt>
    <dgm:pt modelId="{9C8507D5-77FF-4633-A93D-AA31839BF92E}" type="pres">
      <dgm:prSet presAssocID="{F26316E5-D612-441C-AD8F-843E1EFCB70A}" presName="parentTextArrow" presStyleLbl="node1" presStyleIdx="1" presStyleCnt="7"/>
      <dgm:spPr/>
      <dgm:t>
        <a:bodyPr/>
        <a:lstStyle/>
        <a:p>
          <a:endParaRPr lang="en-GB"/>
        </a:p>
      </dgm:t>
    </dgm:pt>
    <dgm:pt modelId="{FEFB6D9D-5E45-49BC-ADD5-F73068B193B7}" type="pres">
      <dgm:prSet presAssocID="{F26316E5-D612-441C-AD8F-843E1EFCB70A}" presName="arrow" presStyleLbl="node1" presStyleIdx="2" presStyleCnt="7"/>
      <dgm:spPr/>
      <dgm:t>
        <a:bodyPr/>
        <a:lstStyle/>
        <a:p>
          <a:endParaRPr lang="en-GB"/>
        </a:p>
      </dgm:t>
    </dgm:pt>
    <dgm:pt modelId="{C24C7004-AAEB-4813-AD4D-4A8F0DE931A5}" type="pres">
      <dgm:prSet presAssocID="{F26316E5-D612-441C-AD8F-843E1EFCB70A}" presName="descendantArrow" presStyleCnt="0"/>
      <dgm:spPr/>
    </dgm:pt>
    <dgm:pt modelId="{55A7D3F2-98BA-4455-AC70-A02CE47DA8B9}" type="pres">
      <dgm:prSet presAssocID="{19A25EF5-4EC7-4E91-AE47-DA49645EB4AF}" presName="childTextArrow" presStyleLbl="fgAccFollowNode1" presStyleIdx="2" presStyleCnt="7">
        <dgm:presLayoutVars>
          <dgm:bulletEnabled val="1"/>
        </dgm:presLayoutVars>
      </dgm:prSet>
      <dgm:spPr/>
      <dgm:t>
        <a:bodyPr/>
        <a:lstStyle/>
        <a:p>
          <a:endParaRPr lang="en-GB"/>
        </a:p>
      </dgm:t>
    </dgm:pt>
    <dgm:pt modelId="{EAC3EB89-1173-4FA9-8B90-C8EC5DE69233}" type="pres">
      <dgm:prSet presAssocID="{D9C5FD01-CD83-4314-B33E-56D1CEC54BAD}" presName="sp" presStyleCnt="0"/>
      <dgm:spPr/>
    </dgm:pt>
    <dgm:pt modelId="{DFACE29B-A6D2-4998-90F1-A5C978530413}" type="pres">
      <dgm:prSet presAssocID="{A8203986-6584-4533-85B0-DCADF226F158}" presName="arrowAndChildren" presStyleCnt="0"/>
      <dgm:spPr/>
    </dgm:pt>
    <dgm:pt modelId="{9F75C04F-1869-4D08-886C-76F6139DD5B8}" type="pres">
      <dgm:prSet presAssocID="{A8203986-6584-4533-85B0-DCADF226F158}" presName="parentTextArrow" presStyleLbl="node1" presStyleIdx="2" presStyleCnt="7"/>
      <dgm:spPr/>
      <dgm:t>
        <a:bodyPr/>
        <a:lstStyle/>
        <a:p>
          <a:endParaRPr lang="en-GB"/>
        </a:p>
      </dgm:t>
    </dgm:pt>
    <dgm:pt modelId="{D9843D16-AC8B-4BBE-B43E-4B5A150B2175}" type="pres">
      <dgm:prSet presAssocID="{A8203986-6584-4533-85B0-DCADF226F158}" presName="arrow" presStyleLbl="node1" presStyleIdx="3" presStyleCnt="7" custLinFactNeighborX="8301" custLinFactNeighborY="-5008"/>
      <dgm:spPr/>
      <dgm:t>
        <a:bodyPr/>
        <a:lstStyle/>
        <a:p>
          <a:endParaRPr lang="en-GB"/>
        </a:p>
      </dgm:t>
    </dgm:pt>
    <dgm:pt modelId="{C1F95217-45A2-4C9D-BD9B-91DAEEA5FD49}" type="pres">
      <dgm:prSet presAssocID="{A8203986-6584-4533-85B0-DCADF226F158}" presName="descendantArrow" presStyleCnt="0"/>
      <dgm:spPr/>
    </dgm:pt>
    <dgm:pt modelId="{0ADAE887-7864-4E4A-8A7F-E9E7ECC83818}" type="pres">
      <dgm:prSet presAssocID="{A0BE3FBE-35E7-425E-848B-297E665BB230}" presName="childTextArrow" presStyleLbl="fgAccFollowNode1" presStyleIdx="3" presStyleCnt="7">
        <dgm:presLayoutVars>
          <dgm:bulletEnabled val="1"/>
        </dgm:presLayoutVars>
      </dgm:prSet>
      <dgm:spPr/>
      <dgm:t>
        <a:bodyPr/>
        <a:lstStyle/>
        <a:p>
          <a:endParaRPr lang="en-GB"/>
        </a:p>
      </dgm:t>
    </dgm:pt>
    <dgm:pt modelId="{119296E6-DAD6-4ED6-8FC1-8D90A35CCA33}" type="pres">
      <dgm:prSet presAssocID="{DC533B2E-2334-46EB-A1CD-29546A76F668}" presName="sp" presStyleCnt="0"/>
      <dgm:spPr/>
    </dgm:pt>
    <dgm:pt modelId="{A6CF3FAF-D2EA-49C4-9F76-DE8D2BFA80B0}" type="pres">
      <dgm:prSet presAssocID="{152A378C-9A02-4256-B69D-0EF9557857C3}" presName="arrowAndChildren" presStyleCnt="0"/>
      <dgm:spPr/>
    </dgm:pt>
    <dgm:pt modelId="{EF145775-56CD-4BDB-83A6-A56C3A2B45D3}" type="pres">
      <dgm:prSet presAssocID="{152A378C-9A02-4256-B69D-0EF9557857C3}" presName="parentTextArrow" presStyleLbl="node1" presStyleIdx="3" presStyleCnt="7"/>
      <dgm:spPr/>
      <dgm:t>
        <a:bodyPr/>
        <a:lstStyle/>
        <a:p>
          <a:endParaRPr lang="en-GB"/>
        </a:p>
      </dgm:t>
    </dgm:pt>
    <dgm:pt modelId="{7360C6EE-00DA-47E1-BED8-8A112C9C0029}" type="pres">
      <dgm:prSet presAssocID="{152A378C-9A02-4256-B69D-0EF9557857C3}" presName="arrow" presStyleLbl="node1" presStyleIdx="4" presStyleCnt="7"/>
      <dgm:spPr/>
      <dgm:t>
        <a:bodyPr/>
        <a:lstStyle/>
        <a:p>
          <a:endParaRPr lang="en-GB"/>
        </a:p>
      </dgm:t>
    </dgm:pt>
    <dgm:pt modelId="{774CE5E2-FB57-457D-BA15-CDF9BC6EFF01}" type="pres">
      <dgm:prSet presAssocID="{152A378C-9A02-4256-B69D-0EF9557857C3}" presName="descendantArrow" presStyleCnt="0"/>
      <dgm:spPr/>
    </dgm:pt>
    <dgm:pt modelId="{A86052E5-5CD7-4EF9-BA4D-9DC3BDF311BA}" type="pres">
      <dgm:prSet presAssocID="{E2DDE4CA-5A7B-49E1-84AB-BAD0D9B669CA}" presName="childTextArrow" presStyleLbl="fgAccFollowNode1" presStyleIdx="4" presStyleCnt="7">
        <dgm:presLayoutVars>
          <dgm:bulletEnabled val="1"/>
        </dgm:presLayoutVars>
      </dgm:prSet>
      <dgm:spPr/>
      <dgm:t>
        <a:bodyPr/>
        <a:lstStyle/>
        <a:p>
          <a:endParaRPr lang="en-GB"/>
        </a:p>
      </dgm:t>
    </dgm:pt>
    <dgm:pt modelId="{5609FACD-6232-46DB-A346-B4E0653840CB}" type="pres">
      <dgm:prSet presAssocID="{D14E2541-D025-488A-B637-7E2A06FB13D2}" presName="sp" presStyleCnt="0"/>
      <dgm:spPr/>
    </dgm:pt>
    <dgm:pt modelId="{BC916DEA-20ED-407F-95B1-7B36E3810453}" type="pres">
      <dgm:prSet presAssocID="{EBA48E06-CCDE-4F25-90EE-152FDDDEDDC1}" presName="arrowAndChildren" presStyleCnt="0"/>
      <dgm:spPr/>
    </dgm:pt>
    <dgm:pt modelId="{3153EFB8-9CA7-4F73-BAE6-77873F89B10A}" type="pres">
      <dgm:prSet presAssocID="{EBA48E06-CCDE-4F25-90EE-152FDDDEDDC1}" presName="parentTextArrow" presStyleLbl="node1" presStyleIdx="4" presStyleCnt="7"/>
      <dgm:spPr/>
      <dgm:t>
        <a:bodyPr/>
        <a:lstStyle/>
        <a:p>
          <a:endParaRPr lang="en-GB"/>
        </a:p>
      </dgm:t>
    </dgm:pt>
    <dgm:pt modelId="{A61C2045-9476-4543-B703-54B9E53A08C2}" type="pres">
      <dgm:prSet presAssocID="{EBA48E06-CCDE-4F25-90EE-152FDDDEDDC1}" presName="arrow" presStyleLbl="node1" presStyleIdx="5" presStyleCnt="7"/>
      <dgm:spPr/>
      <dgm:t>
        <a:bodyPr/>
        <a:lstStyle/>
        <a:p>
          <a:endParaRPr lang="en-GB"/>
        </a:p>
      </dgm:t>
    </dgm:pt>
    <dgm:pt modelId="{AAF78DB7-F7BA-45C7-9A71-28541DC8B1FF}" type="pres">
      <dgm:prSet presAssocID="{EBA48E06-CCDE-4F25-90EE-152FDDDEDDC1}" presName="descendantArrow" presStyleCnt="0"/>
      <dgm:spPr/>
    </dgm:pt>
    <dgm:pt modelId="{2332E075-7D35-485D-9972-4DDC1C9C0BCA}" type="pres">
      <dgm:prSet presAssocID="{4E2E0A01-0408-4374-AC00-3159DABB0494}" presName="childTextArrow" presStyleLbl="fgAccFollowNode1" presStyleIdx="5" presStyleCnt="7" custLinFactNeighborX="1158" custLinFactNeighborY="-7276">
        <dgm:presLayoutVars>
          <dgm:bulletEnabled val="1"/>
        </dgm:presLayoutVars>
      </dgm:prSet>
      <dgm:spPr/>
      <dgm:t>
        <a:bodyPr/>
        <a:lstStyle/>
        <a:p>
          <a:endParaRPr lang="en-GB"/>
        </a:p>
      </dgm:t>
    </dgm:pt>
    <dgm:pt modelId="{06137FC0-CE94-4E24-BF7D-3276F86CDF7C}" type="pres">
      <dgm:prSet presAssocID="{BED7B3D1-6287-4220-9471-B249CF300EC6}" presName="sp" presStyleCnt="0"/>
      <dgm:spPr/>
    </dgm:pt>
    <dgm:pt modelId="{01031AA9-5C5A-4807-93D4-DD0C64FFEEA7}" type="pres">
      <dgm:prSet presAssocID="{FB41522C-6811-444D-9559-636DFC0AF5EF}" presName="arrowAndChildren" presStyleCnt="0"/>
      <dgm:spPr/>
    </dgm:pt>
    <dgm:pt modelId="{0C5ACE84-D61F-4951-AF27-905ED11A2F2B}" type="pres">
      <dgm:prSet presAssocID="{FB41522C-6811-444D-9559-636DFC0AF5EF}" presName="parentTextArrow" presStyleLbl="node1" presStyleIdx="5" presStyleCnt="7"/>
      <dgm:spPr/>
      <dgm:t>
        <a:bodyPr/>
        <a:lstStyle/>
        <a:p>
          <a:endParaRPr lang="en-GB"/>
        </a:p>
      </dgm:t>
    </dgm:pt>
    <dgm:pt modelId="{282AF9D0-403E-43B8-B7B5-358224B5D509}" type="pres">
      <dgm:prSet presAssocID="{FB41522C-6811-444D-9559-636DFC0AF5EF}" presName="arrow" presStyleLbl="node1" presStyleIdx="6" presStyleCnt="7"/>
      <dgm:spPr/>
      <dgm:t>
        <a:bodyPr/>
        <a:lstStyle/>
        <a:p>
          <a:endParaRPr lang="en-GB"/>
        </a:p>
      </dgm:t>
    </dgm:pt>
    <dgm:pt modelId="{AD0BECB6-3DC7-4FA4-8430-F6A86A4A6517}" type="pres">
      <dgm:prSet presAssocID="{FB41522C-6811-444D-9559-636DFC0AF5EF}" presName="descendantArrow" presStyleCnt="0"/>
      <dgm:spPr/>
    </dgm:pt>
    <dgm:pt modelId="{55A50374-10B3-42D2-BD7C-E8EA62893AB4}" type="pres">
      <dgm:prSet presAssocID="{09166F84-9AF5-4080-B28C-B49FC8890F12}" presName="childTextArrow" presStyleLbl="fgAccFollowNode1" presStyleIdx="6" presStyleCnt="7">
        <dgm:presLayoutVars>
          <dgm:bulletEnabled val="1"/>
        </dgm:presLayoutVars>
      </dgm:prSet>
      <dgm:spPr/>
      <dgm:t>
        <a:bodyPr/>
        <a:lstStyle/>
        <a:p>
          <a:endParaRPr lang="en-GB"/>
        </a:p>
      </dgm:t>
    </dgm:pt>
  </dgm:ptLst>
  <dgm:cxnLst>
    <dgm:cxn modelId="{5A1C7531-85E0-4AAC-9643-E36F274DA62C}" srcId="{BC7691D0-764C-473E-BB61-BF68E7D1C6D7}" destId="{152A378C-9A02-4256-B69D-0EF9557857C3}" srcOrd="2" destOrd="0" parTransId="{E38438D2-296E-4E9D-A2D0-62652549627D}" sibTransId="{DC533B2E-2334-46EB-A1CD-29546A76F668}"/>
    <dgm:cxn modelId="{06C01216-A990-45D5-8752-53408516B869}" srcId="{F26316E5-D612-441C-AD8F-843E1EFCB70A}" destId="{19A25EF5-4EC7-4E91-AE47-DA49645EB4AF}" srcOrd="0" destOrd="0" parTransId="{4053CBC7-3445-49D9-B324-1E02E480976C}" sibTransId="{FAD341C3-4111-4C5E-901E-327EF608B5F0}"/>
    <dgm:cxn modelId="{43F29BDC-A6F9-48F2-A32D-D5DE17962541}" type="presOf" srcId="{E2DDE4CA-5A7B-49E1-84AB-BAD0D9B669CA}" destId="{A86052E5-5CD7-4EF9-BA4D-9DC3BDF311BA}" srcOrd="0" destOrd="0" presId="urn:microsoft.com/office/officeart/2005/8/layout/process4"/>
    <dgm:cxn modelId="{2ACD59F0-4050-4C22-8AFF-4A284989D408}" type="presOf" srcId="{A8203986-6584-4533-85B0-DCADF226F158}" destId="{9F75C04F-1869-4D08-886C-76F6139DD5B8}" srcOrd="0" destOrd="0" presId="urn:microsoft.com/office/officeart/2005/8/layout/process4"/>
    <dgm:cxn modelId="{996D2BF8-3834-4350-8186-2A199FB507F2}" type="presOf" srcId="{EBA48E06-CCDE-4F25-90EE-152FDDDEDDC1}" destId="{A61C2045-9476-4543-B703-54B9E53A08C2}" srcOrd="1" destOrd="0" presId="urn:microsoft.com/office/officeart/2005/8/layout/process4"/>
    <dgm:cxn modelId="{84069FA4-C5B4-418E-AEB7-940F03441AE3}" type="presOf" srcId="{19A25EF5-4EC7-4E91-AE47-DA49645EB4AF}" destId="{55A7D3F2-98BA-4455-AC70-A02CE47DA8B9}" srcOrd="0" destOrd="0" presId="urn:microsoft.com/office/officeart/2005/8/layout/process4"/>
    <dgm:cxn modelId="{6C4100E6-CF9E-4B9A-92B5-8A3B69186050}" srcId="{BC7691D0-764C-473E-BB61-BF68E7D1C6D7}" destId="{EBA48E06-CCDE-4F25-90EE-152FDDDEDDC1}" srcOrd="1" destOrd="0" parTransId="{E6183191-F954-4D38-A655-A48FF0CFD842}" sibTransId="{D14E2541-D025-488A-B637-7E2A06FB13D2}"/>
    <dgm:cxn modelId="{81C40638-BEF0-4BC7-88D8-A27913C1AE6C}" type="presOf" srcId="{1CE3656C-BE90-4AFD-8382-68C88789B496}" destId="{F5E0BA01-A2E1-46E6-9DBB-8FAB1AED089C}" srcOrd="0" destOrd="0" presId="urn:microsoft.com/office/officeart/2005/8/layout/process4"/>
    <dgm:cxn modelId="{5E6CE4A5-B2D9-4F7D-8144-BD03FABC98F1}" type="presOf" srcId="{94009C30-5AD5-4071-9D5B-A1EBC30A480A}" destId="{564565B2-5A66-4ED1-9CFA-A40F25D8AA9E}" srcOrd="0" destOrd="0" presId="urn:microsoft.com/office/officeart/2005/8/layout/process4"/>
    <dgm:cxn modelId="{A8514DA2-62A2-45C2-B327-99644B2BD502}" type="presOf" srcId="{9785C6EA-9F37-4C28-9FA1-4E38C718525F}" destId="{0DED091A-E1FA-41C8-A782-57161FC20DDF}" srcOrd="0" destOrd="0" presId="urn:microsoft.com/office/officeart/2005/8/layout/process4"/>
    <dgm:cxn modelId="{CD87F866-35D8-4588-B302-A7DCE5D153E1}" type="presOf" srcId="{EBA48E06-CCDE-4F25-90EE-152FDDDEDDC1}" destId="{3153EFB8-9CA7-4F73-BAE6-77873F89B10A}" srcOrd="0" destOrd="0" presId="urn:microsoft.com/office/officeart/2005/8/layout/process4"/>
    <dgm:cxn modelId="{FC044611-4C2C-4A62-AB0D-FB44EA6C9698}" type="presOf" srcId="{FB41522C-6811-444D-9559-636DFC0AF5EF}" destId="{282AF9D0-403E-43B8-B7B5-358224B5D509}" srcOrd="1" destOrd="0" presId="urn:microsoft.com/office/officeart/2005/8/layout/process4"/>
    <dgm:cxn modelId="{77C26F32-5D2D-4121-956C-689D295ACE3A}" srcId="{BC7691D0-764C-473E-BB61-BF68E7D1C6D7}" destId="{F26316E5-D612-441C-AD8F-843E1EFCB70A}" srcOrd="4" destOrd="0" parTransId="{DF942888-B9DD-421C-8FCA-575329967AB8}" sibTransId="{93C50907-3936-4197-A037-209B21C833C6}"/>
    <dgm:cxn modelId="{742E4C28-C231-4D91-9C71-F0B383F51EBE}" type="presOf" srcId="{F26316E5-D612-441C-AD8F-843E1EFCB70A}" destId="{9C8507D5-77FF-4633-A93D-AA31839BF92E}" srcOrd="0" destOrd="0" presId="urn:microsoft.com/office/officeart/2005/8/layout/process4"/>
    <dgm:cxn modelId="{3C6F0761-7E43-40E4-B1B9-6559C3AB4579}" type="presOf" srcId="{4E2E0A01-0408-4374-AC00-3159DABB0494}" destId="{2332E075-7D35-485D-9972-4DDC1C9C0BCA}" srcOrd="0" destOrd="0" presId="urn:microsoft.com/office/officeart/2005/8/layout/process4"/>
    <dgm:cxn modelId="{47F8ACE6-C8D1-49B6-9FC5-E68E2EA01CD0}" srcId="{152A378C-9A02-4256-B69D-0EF9557857C3}" destId="{E2DDE4CA-5A7B-49E1-84AB-BAD0D9B669CA}" srcOrd="0" destOrd="0" parTransId="{12C27C94-B707-4501-B5E6-6ED67077824E}" sibTransId="{7BA99200-E921-45AE-97A6-2F25C77C75CD}"/>
    <dgm:cxn modelId="{2356B653-A819-4794-8ECD-5B5777ADCE86}" type="presOf" srcId="{A0BE3FBE-35E7-425E-848B-297E665BB230}" destId="{0ADAE887-7864-4E4A-8A7F-E9E7ECC83818}" srcOrd="0" destOrd="0" presId="urn:microsoft.com/office/officeart/2005/8/layout/process4"/>
    <dgm:cxn modelId="{F1DECE41-1F7F-4882-810D-54C4F9D3851B}" type="presOf" srcId="{1E9BF901-A907-445F-9E89-187F9D8A0CC4}" destId="{5E5C71B2-BDCD-4C6F-9073-1A7468529F06}" srcOrd="0" destOrd="0" presId="urn:microsoft.com/office/officeart/2005/8/layout/process4"/>
    <dgm:cxn modelId="{6BCABA21-22AA-4AB8-BA57-B601D6300A02}" srcId="{FB41522C-6811-444D-9559-636DFC0AF5EF}" destId="{09166F84-9AF5-4080-B28C-B49FC8890F12}" srcOrd="0" destOrd="0" parTransId="{34B0A328-C336-4277-8672-2502D04F793F}" sibTransId="{4A23298F-876A-4AFB-9768-246264B8584C}"/>
    <dgm:cxn modelId="{E9BE2DB4-7595-471E-875D-54222602F67F}" srcId="{BC7691D0-764C-473E-BB61-BF68E7D1C6D7}" destId="{1E9BF901-A907-445F-9E89-187F9D8A0CC4}" srcOrd="6" destOrd="0" parTransId="{FA0D86FB-F740-43D2-8F75-75D8009A8B20}" sibTransId="{E8EE5D2A-C051-4F1E-90F7-F890B20E5EC8}"/>
    <dgm:cxn modelId="{2B54764B-DE0E-4828-BA36-89F30E043328}" type="presOf" srcId="{1E9BF901-A907-445F-9E89-187F9D8A0CC4}" destId="{10D45385-4CA9-46E5-8960-BFF2600A9094}" srcOrd="1" destOrd="0" presId="urn:microsoft.com/office/officeart/2005/8/layout/process4"/>
    <dgm:cxn modelId="{46123A1C-CC18-491D-BE95-7D0E4B6D6676}" type="presOf" srcId="{94009C30-5AD5-4071-9D5B-A1EBC30A480A}" destId="{E98F92B6-4EB1-4534-B933-B350341E8F91}" srcOrd="1" destOrd="0" presId="urn:microsoft.com/office/officeart/2005/8/layout/process4"/>
    <dgm:cxn modelId="{1FF01C81-DAFF-428F-93E4-085E2E8E4DE2}" type="presOf" srcId="{A8203986-6584-4533-85B0-DCADF226F158}" destId="{D9843D16-AC8B-4BBE-B43E-4B5A150B2175}" srcOrd="1" destOrd="0" presId="urn:microsoft.com/office/officeart/2005/8/layout/process4"/>
    <dgm:cxn modelId="{6FD49094-C958-4666-A883-889D3C87E1A2}" srcId="{BC7691D0-764C-473E-BB61-BF68E7D1C6D7}" destId="{A8203986-6584-4533-85B0-DCADF226F158}" srcOrd="3" destOrd="0" parTransId="{3EE21300-D086-45E3-B773-531AF4EC096E}" sibTransId="{D9C5FD01-CD83-4314-B33E-56D1CEC54BAD}"/>
    <dgm:cxn modelId="{8F02657E-AA23-4E52-9058-B84ECCE96AC5}" srcId="{1E9BF901-A907-445F-9E89-187F9D8A0CC4}" destId="{9785C6EA-9F37-4C28-9FA1-4E38C718525F}" srcOrd="0" destOrd="0" parTransId="{61C96A49-0066-4E75-9583-A9B1EE0499A4}" sibTransId="{5222FCD4-50CE-48A7-A400-C289240F30A3}"/>
    <dgm:cxn modelId="{AC461AB7-4BA0-49F3-8784-DBDA96131E22}" srcId="{94009C30-5AD5-4071-9D5B-A1EBC30A480A}" destId="{1CE3656C-BE90-4AFD-8382-68C88789B496}" srcOrd="0" destOrd="0" parTransId="{3B4240DD-49DC-4272-AE7C-D43047C5F3BC}" sibTransId="{6AD09B5E-CED8-4983-B494-BCEDBFCAE5BD}"/>
    <dgm:cxn modelId="{80D02105-20D5-4C40-B4FC-10C6D499F90D}" type="presOf" srcId="{152A378C-9A02-4256-B69D-0EF9557857C3}" destId="{EF145775-56CD-4BDB-83A6-A56C3A2B45D3}" srcOrd="0" destOrd="0" presId="urn:microsoft.com/office/officeart/2005/8/layout/process4"/>
    <dgm:cxn modelId="{3E81CA8C-8C85-4005-AC10-CE32D0BF9433}" srcId="{BC7691D0-764C-473E-BB61-BF68E7D1C6D7}" destId="{FB41522C-6811-444D-9559-636DFC0AF5EF}" srcOrd="0" destOrd="0" parTransId="{67672A06-28F2-4A35-A2E2-48EB0B996252}" sibTransId="{BED7B3D1-6287-4220-9471-B249CF300EC6}"/>
    <dgm:cxn modelId="{BFE86E8E-A931-4818-9064-DB16D73E8F87}" srcId="{A8203986-6584-4533-85B0-DCADF226F158}" destId="{A0BE3FBE-35E7-425E-848B-297E665BB230}" srcOrd="0" destOrd="0" parTransId="{FD5B0BCB-04D8-4FEE-A1A2-E91C93A2F004}" sibTransId="{025A1032-B2D9-4E61-881A-287186E992F3}"/>
    <dgm:cxn modelId="{CFC712CE-384E-4BD7-99F5-7ABA82E818D1}" type="presOf" srcId="{BC7691D0-764C-473E-BB61-BF68E7D1C6D7}" destId="{37763F63-ECE0-4B28-A659-9DBAABD03043}" srcOrd="0" destOrd="0" presId="urn:microsoft.com/office/officeart/2005/8/layout/process4"/>
    <dgm:cxn modelId="{20452118-62D5-482B-B6CB-BEE2DE1C17F1}" type="presOf" srcId="{09166F84-9AF5-4080-B28C-B49FC8890F12}" destId="{55A50374-10B3-42D2-BD7C-E8EA62893AB4}" srcOrd="0" destOrd="0" presId="urn:microsoft.com/office/officeart/2005/8/layout/process4"/>
    <dgm:cxn modelId="{EFCEE75B-C66F-4E79-BB02-FFD3A7892B93}" srcId="{BC7691D0-764C-473E-BB61-BF68E7D1C6D7}" destId="{94009C30-5AD5-4071-9D5B-A1EBC30A480A}" srcOrd="5" destOrd="0" parTransId="{8F120EDF-CE00-45AE-95F9-F7EE85F2536E}" sibTransId="{B679785D-4449-4D36-8D3F-20EEDFB8B0CB}"/>
    <dgm:cxn modelId="{D859686D-EC01-4D92-9D5C-FABCA1A6B79B}" type="presOf" srcId="{F26316E5-D612-441C-AD8F-843E1EFCB70A}" destId="{FEFB6D9D-5E45-49BC-ADD5-F73068B193B7}" srcOrd="1" destOrd="0" presId="urn:microsoft.com/office/officeart/2005/8/layout/process4"/>
    <dgm:cxn modelId="{48791A23-6589-4439-82FC-D7F29CA54BEB}" type="presOf" srcId="{152A378C-9A02-4256-B69D-0EF9557857C3}" destId="{7360C6EE-00DA-47E1-BED8-8A112C9C0029}" srcOrd="1" destOrd="0" presId="urn:microsoft.com/office/officeart/2005/8/layout/process4"/>
    <dgm:cxn modelId="{F8B53C33-4F08-44F0-9010-29100BE1C237}" type="presOf" srcId="{FB41522C-6811-444D-9559-636DFC0AF5EF}" destId="{0C5ACE84-D61F-4951-AF27-905ED11A2F2B}" srcOrd="0" destOrd="0" presId="urn:microsoft.com/office/officeart/2005/8/layout/process4"/>
    <dgm:cxn modelId="{05C4F88E-4C7C-4999-BF10-03557FAA014E}" srcId="{EBA48E06-CCDE-4F25-90EE-152FDDDEDDC1}" destId="{4E2E0A01-0408-4374-AC00-3159DABB0494}" srcOrd="0" destOrd="0" parTransId="{8F0986A6-E43A-4E7C-8B15-B8FA44CACADF}" sibTransId="{946297C3-E94F-4D36-A22E-F0F85E0EFE73}"/>
    <dgm:cxn modelId="{E514782C-4685-4E69-800E-3371A2A35D49}" type="presParOf" srcId="{37763F63-ECE0-4B28-A659-9DBAABD03043}" destId="{72F6EBD9-59AB-41CB-9B55-7EA52CE18329}" srcOrd="0" destOrd="0" presId="urn:microsoft.com/office/officeart/2005/8/layout/process4"/>
    <dgm:cxn modelId="{5A74C358-EDC0-400A-A1BD-267369170361}" type="presParOf" srcId="{72F6EBD9-59AB-41CB-9B55-7EA52CE18329}" destId="{5E5C71B2-BDCD-4C6F-9073-1A7468529F06}" srcOrd="0" destOrd="0" presId="urn:microsoft.com/office/officeart/2005/8/layout/process4"/>
    <dgm:cxn modelId="{D8358F40-FC55-494D-8197-F50D02BD5071}" type="presParOf" srcId="{72F6EBD9-59AB-41CB-9B55-7EA52CE18329}" destId="{10D45385-4CA9-46E5-8960-BFF2600A9094}" srcOrd="1" destOrd="0" presId="urn:microsoft.com/office/officeart/2005/8/layout/process4"/>
    <dgm:cxn modelId="{F2D6004E-C38A-4DC6-8463-D99391A7B6F3}" type="presParOf" srcId="{72F6EBD9-59AB-41CB-9B55-7EA52CE18329}" destId="{8E511F7B-3C57-4D50-A20E-2B7C854EF5E3}" srcOrd="2" destOrd="0" presId="urn:microsoft.com/office/officeart/2005/8/layout/process4"/>
    <dgm:cxn modelId="{F6CCC66A-E3C3-4716-9338-46059EB87954}" type="presParOf" srcId="{8E511F7B-3C57-4D50-A20E-2B7C854EF5E3}" destId="{0DED091A-E1FA-41C8-A782-57161FC20DDF}" srcOrd="0" destOrd="0" presId="urn:microsoft.com/office/officeart/2005/8/layout/process4"/>
    <dgm:cxn modelId="{1D0ED591-B3B1-42B2-B292-50A301BDBD8C}" type="presParOf" srcId="{37763F63-ECE0-4B28-A659-9DBAABD03043}" destId="{D83BA2F1-B837-40B8-A251-4417D786AEBD}" srcOrd="1" destOrd="0" presId="urn:microsoft.com/office/officeart/2005/8/layout/process4"/>
    <dgm:cxn modelId="{46E50FB6-51E8-4398-A3A4-9FB908C44363}" type="presParOf" srcId="{37763F63-ECE0-4B28-A659-9DBAABD03043}" destId="{D17340B1-006C-4E5D-8793-B08AC7EC1459}" srcOrd="2" destOrd="0" presId="urn:microsoft.com/office/officeart/2005/8/layout/process4"/>
    <dgm:cxn modelId="{70E070A0-4406-42FB-94BB-9F2D980AC950}" type="presParOf" srcId="{D17340B1-006C-4E5D-8793-B08AC7EC1459}" destId="{564565B2-5A66-4ED1-9CFA-A40F25D8AA9E}" srcOrd="0" destOrd="0" presId="urn:microsoft.com/office/officeart/2005/8/layout/process4"/>
    <dgm:cxn modelId="{B27BB2E5-E67B-496B-BF1C-08873A8B284F}" type="presParOf" srcId="{D17340B1-006C-4E5D-8793-B08AC7EC1459}" destId="{E98F92B6-4EB1-4534-B933-B350341E8F91}" srcOrd="1" destOrd="0" presId="urn:microsoft.com/office/officeart/2005/8/layout/process4"/>
    <dgm:cxn modelId="{F08907DB-D628-4EEB-A7C0-D32B0B2DC7D4}" type="presParOf" srcId="{D17340B1-006C-4E5D-8793-B08AC7EC1459}" destId="{5BD710C8-EA04-4718-96E6-AEC77621CF95}" srcOrd="2" destOrd="0" presId="urn:microsoft.com/office/officeart/2005/8/layout/process4"/>
    <dgm:cxn modelId="{0AA21FD8-6B98-47FE-8686-1D5A1F4C7FA7}" type="presParOf" srcId="{5BD710C8-EA04-4718-96E6-AEC77621CF95}" destId="{F5E0BA01-A2E1-46E6-9DBB-8FAB1AED089C}" srcOrd="0" destOrd="0" presId="urn:microsoft.com/office/officeart/2005/8/layout/process4"/>
    <dgm:cxn modelId="{C31C20FB-C4F9-4F59-BB9B-699CE7D37C30}" type="presParOf" srcId="{37763F63-ECE0-4B28-A659-9DBAABD03043}" destId="{25D725FE-6452-4B99-94DF-063D085533A3}" srcOrd="3" destOrd="0" presId="urn:microsoft.com/office/officeart/2005/8/layout/process4"/>
    <dgm:cxn modelId="{31704071-04F9-4FDF-88A9-BC0D7AADBB45}" type="presParOf" srcId="{37763F63-ECE0-4B28-A659-9DBAABD03043}" destId="{46F4ED11-55DD-4B5E-BD24-B07FC07EC3F2}" srcOrd="4" destOrd="0" presId="urn:microsoft.com/office/officeart/2005/8/layout/process4"/>
    <dgm:cxn modelId="{9B1798FC-0B25-490D-A72A-1100693FCCD9}" type="presParOf" srcId="{46F4ED11-55DD-4B5E-BD24-B07FC07EC3F2}" destId="{9C8507D5-77FF-4633-A93D-AA31839BF92E}" srcOrd="0" destOrd="0" presId="urn:microsoft.com/office/officeart/2005/8/layout/process4"/>
    <dgm:cxn modelId="{45B588DC-B30B-4CDD-AED7-646405D51219}" type="presParOf" srcId="{46F4ED11-55DD-4B5E-BD24-B07FC07EC3F2}" destId="{FEFB6D9D-5E45-49BC-ADD5-F73068B193B7}" srcOrd="1" destOrd="0" presId="urn:microsoft.com/office/officeart/2005/8/layout/process4"/>
    <dgm:cxn modelId="{2D30EB3D-7D54-4EA2-B446-D0E3C98494A7}" type="presParOf" srcId="{46F4ED11-55DD-4B5E-BD24-B07FC07EC3F2}" destId="{C24C7004-AAEB-4813-AD4D-4A8F0DE931A5}" srcOrd="2" destOrd="0" presId="urn:microsoft.com/office/officeart/2005/8/layout/process4"/>
    <dgm:cxn modelId="{C94B365E-4A2A-46AF-BB49-FE20FB63B05E}" type="presParOf" srcId="{C24C7004-AAEB-4813-AD4D-4A8F0DE931A5}" destId="{55A7D3F2-98BA-4455-AC70-A02CE47DA8B9}" srcOrd="0" destOrd="0" presId="urn:microsoft.com/office/officeart/2005/8/layout/process4"/>
    <dgm:cxn modelId="{670CC510-A3D5-4F24-A974-86B1BEBBBD45}" type="presParOf" srcId="{37763F63-ECE0-4B28-A659-9DBAABD03043}" destId="{EAC3EB89-1173-4FA9-8B90-C8EC5DE69233}" srcOrd="5" destOrd="0" presId="urn:microsoft.com/office/officeart/2005/8/layout/process4"/>
    <dgm:cxn modelId="{21B3E416-1A14-4D27-AF88-A43B5FE6773A}" type="presParOf" srcId="{37763F63-ECE0-4B28-A659-9DBAABD03043}" destId="{DFACE29B-A6D2-4998-90F1-A5C978530413}" srcOrd="6" destOrd="0" presId="urn:microsoft.com/office/officeart/2005/8/layout/process4"/>
    <dgm:cxn modelId="{4AF3A1F3-8BC0-4C32-8A7B-A3E5A160D0C4}" type="presParOf" srcId="{DFACE29B-A6D2-4998-90F1-A5C978530413}" destId="{9F75C04F-1869-4D08-886C-76F6139DD5B8}" srcOrd="0" destOrd="0" presId="urn:microsoft.com/office/officeart/2005/8/layout/process4"/>
    <dgm:cxn modelId="{0C71EE3F-821B-46B7-A57D-23CC86E338DE}" type="presParOf" srcId="{DFACE29B-A6D2-4998-90F1-A5C978530413}" destId="{D9843D16-AC8B-4BBE-B43E-4B5A150B2175}" srcOrd="1" destOrd="0" presId="urn:microsoft.com/office/officeart/2005/8/layout/process4"/>
    <dgm:cxn modelId="{38396FB0-14A6-4B46-9E76-7E063D5862A0}" type="presParOf" srcId="{DFACE29B-A6D2-4998-90F1-A5C978530413}" destId="{C1F95217-45A2-4C9D-BD9B-91DAEEA5FD49}" srcOrd="2" destOrd="0" presId="urn:microsoft.com/office/officeart/2005/8/layout/process4"/>
    <dgm:cxn modelId="{62A77652-87A5-443F-9C97-A14763A29B8D}" type="presParOf" srcId="{C1F95217-45A2-4C9D-BD9B-91DAEEA5FD49}" destId="{0ADAE887-7864-4E4A-8A7F-E9E7ECC83818}" srcOrd="0" destOrd="0" presId="urn:microsoft.com/office/officeart/2005/8/layout/process4"/>
    <dgm:cxn modelId="{CF767E2C-06E0-4F37-80AB-03C34F66A102}" type="presParOf" srcId="{37763F63-ECE0-4B28-A659-9DBAABD03043}" destId="{119296E6-DAD6-4ED6-8FC1-8D90A35CCA33}" srcOrd="7" destOrd="0" presId="urn:microsoft.com/office/officeart/2005/8/layout/process4"/>
    <dgm:cxn modelId="{8EE475B6-43A2-41D2-BF40-7F19DB1EBB3D}" type="presParOf" srcId="{37763F63-ECE0-4B28-A659-9DBAABD03043}" destId="{A6CF3FAF-D2EA-49C4-9F76-DE8D2BFA80B0}" srcOrd="8" destOrd="0" presId="urn:microsoft.com/office/officeart/2005/8/layout/process4"/>
    <dgm:cxn modelId="{7895DD42-2CCF-40F3-9E6D-EA44B14CC769}" type="presParOf" srcId="{A6CF3FAF-D2EA-49C4-9F76-DE8D2BFA80B0}" destId="{EF145775-56CD-4BDB-83A6-A56C3A2B45D3}" srcOrd="0" destOrd="0" presId="urn:microsoft.com/office/officeart/2005/8/layout/process4"/>
    <dgm:cxn modelId="{3F2122A3-4AF4-4123-8120-0206663FB07C}" type="presParOf" srcId="{A6CF3FAF-D2EA-49C4-9F76-DE8D2BFA80B0}" destId="{7360C6EE-00DA-47E1-BED8-8A112C9C0029}" srcOrd="1" destOrd="0" presId="urn:microsoft.com/office/officeart/2005/8/layout/process4"/>
    <dgm:cxn modelId="{34D48A15-A327-4C3B-903F-C8FD23FED4E8}" type="presParOf" srcId="{A6CF3FAF-D2EA-49C4-9F76-DE8D2BFA80B0}" destId="{774CE5E2-FB57-457D-BA15-CDF9BC6EFF01}" srcOrd="2" destOrd="0" presId="urn:microsoft.com/office/officeart/2005/8/layout/process4"/>
    <dgm:cxn modelId="{17E24238-8C50-45BC-9E28-3D24A1FB077B}" type="presParOf" srcId="{774CE5E2-FB57-457D-BA15-CDF9BC6EFF01}" destId="{A86052E5-5CD7-4EF9-BA4D-9DC3BDF311BA}" srcOrd="0" destOrd="0" presId="urn:microsoft.com/office/officeart/2005/8/layout/process4"/>
    <dgm:cxn modelId="{6A3C4FB8-C377-43EE-B8E2-9EAA6D5D3479}" type="presParOf" srcId="{37763F63-ECE0-4B28-A659-9DBAABD03043}" destId="{5609FACD-6232-46DB-A346-B4E0653840CB}" srcOrd="9" destOrd="0" presId="urn:microsoft.com/office/officeart/2005/8/layout/process4"/>
    <dgm:cxn modelId="{B013F34D-3432-4D2D-8812-D53AE6B5892E}" type="presParOf" srcId="{37763F63-ECE0-4B28-A659-9DBAABD03043}" destId="{BC916DEA-20ED-407F-95B1-7B36E3810453}" srcOrd="10" destOrd="0" presId="urn:microsoft.com/office/officeart/2005/8/layout/process4"/>
    <dgm:cxn modelId="{E2857BFA-4B00-4D4A-A213-0BF624A3B2F1}" type="presParOf" srcId="{BC916DEA-20ED-407F-95B1-7B36E3810453}" destId="{3153EFB8-9CA7-4F73-BAE6-77873F89B10A}" srcOrd="0" destOrd="0" presId="urn:microsoft.com/office/officeart/2005/8/layout/process4"/>
    <dgm:cxn modelId="{258F16DB-5A6C-4200-B3AF-640082037347}" type="presParOf" srcId="{BC916DEA-20ED-407F-95B1-7B36E3810453}" destId="{A61C2045-9476-4543-B703-54B9E53A08C2}" srcOrd="1" destOrd="0" presId="urn:microsoft.com/office/officeart/2005/8/layout/process4"/>
    <dgm:cxn modelId="{EAD91018-0419-4652-8CA5-CA23F9245122}" type="presParOf" srcId="{BC916DEA-20ED-407F-95B1-7B36E3810453}" destId="{AAF78DB7-F7BA-45C7-9A71-28541DC8B1FF}" srcOrd="2" destOrd="0" presId="urn:microsoft.com/office/officeart/2005/8/layout/process4"/>
    <dgm:cxn modelId="{ED3FD2B0-B180-4414-A1B5-4BFDD90DD1A5}" type="presParOf" srcId="{AAF78DB7-F7BA-45C7-9A71-28541DC8B1FF}" destId="{2332E075-7D35-485D-9972-4DDC1C9C0BCA}" srcOrd="0" destOrd="0" presId="urn:microsoft.com/office/officeart/2005/8/layout/process4"/>
    <dgm:cxn modelId="{CBF6BEB7-53BA-4377-B28D-2F49C960EB96}" type="presParOf" srcId="{37763F63-ECE0-4B28-A659-9DBAABD03043}" destId="{06137FC0-CE94-4E24-BF7D-3276F86CDF7C}" srcOrd="11" destOrd="0" presId="urn:microsoft.com/office/officeart/2005/8/layout/process4"/>
    <dgm:cxn modelId="{00207AEE-D819-46B2-A3FF-4EC13984608B}" type="presParOf" srcId="{37763F63-ECE0-4B28-A659-9DBAABD03043}" destId="{01031AA9-5C5A-4807-93D4-DD0C64FFEEA7}" srcOrd="12" destOrd="0" presId="urn:microsoft.com/office/officeart/2005/8/layout/process4"/>
    <dgm:cxn modelId="{C990F48B-906B-4B79-9B93-B0BFB1A48B7A}" type="presParOf" srcId="{01031AA9-5C5A-4807-93D4-DD0C64FFEEA7}" destId="{0C5ACE84-D61F-4951-AF27-905ED11A2F2B}" srcOrd="0" destOrd="0" presId="urn:microsoft.com/office/officeart/2005/8/layout/process4"/>
    <dgm:cxn modelId="{42D2BB09-B44E-42AE-AD75-C243F0580041}" type="presParOf" srcId="{01031AA9-5C5A-4807-93D4-DD0C64FFEEA7}" destId="{282AF9D0-403E-43B8-B7B5-358224B5D509}" srcOrd="1" destOrd="0" presId="urn:microsoft.com/office/officeart/2005/8/layout/process4"/>
    <dgm:cxn modelId="{46718A7D-C401-46E1-8FE2-D9DAC901D1DB}" type="presParOf" srcId="{01031AA9-5C5A-4807-93D4-DD0C64FFEEA7}" destId="{AD0BECB6-3DC7-4FA4-8430-F6A86A4A6517}" srcOrd="2" destOrd="0" presId="urn:microsoft.com/office/officeart/2005/8/layout/process4"/>
    <dgm:cxn modelId="{910572DB-0402-413A-BDE7-AB781C1E6FC7}" type="presParOf" srcId="{AD0BECB6-3DC7-4FA4-8430-F6A86A4A6517}" destId="{55A50374-10B3-42D2-BD7C-E8EA62893AB4}" srcOrd="0" destOrd="0" presId="urn:microsoft.com/office/officeart/2005/8/layout/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2A055F-E9C4-4A6D-AE12-09367FDA95F5}"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GB"/>
        </a:p>
      </dgm:t>
    </dgm:pt>
    <dgm:pt modelId="{4617C110-FA27-4181-A3A2-D0BD6C98A4D5}">
      <dgm:prSet phldrT="[Text]"/>
      <dgm:spPr/>
      <dgm:t>
        <a:bodyPr/>
        <a:lstStyle/>
        <a:p>
          <a:r>
            <a:rPr lang="en-GB" b="1"/>
            <a:t>First commentaries submitted via eportfolio - October 2016</a:t>
          </a:r>
        </a:p>
      </dgm:t>
    </dgm:pt>
    <dgm:pt modelId="{DBFBDAE0-792B-4770-8E9E-CA24B0858A96}" type="parTrans" cxnId="{71EC65A6-39AA-4CD0-AB05-14D33D4C9039}">
      <dgm:prSet/>
      <dgm:spPr/>
      <dgm:t>
        <a:bodyPr/>
        <a:lstStyle/>
        <a:p>
          <a:endParaRPr lang="en-GB"/>
        </a:p>
      </dgm:t>
    </dgm:pt>
    <dgm:pt modelId="{4442E22F-DCC2-49FA-83E8-9E9CA29E56EE}" type="sibTrans" cxnId="{71EC65A6-39AA-4CD0-AB05-14D33D4C9039}">
      <dgm:prSet/>
      <dgm:spPr/>
      <dgm:t>
        <a:bodyPr/>
        <a:lstStyle/>
        <a:p>
          <a:endParaRPr lang="en-GB"/>
        </a:p>
      </dgm:t>
    </dgm:pt>
    <dgm:pt modelId="{B6553671-B0CF-4060-B4CA-744F5A09018E}">
      <dgm:prSet phldrT="[Text]"/>
      <dgm:spPr/>
      <dgm:t>
        <a:bodyPr/>
        <a:lstStyle/>
        <a:p>
          <a:r>
            <a:rPr lang="en-GB"/>
            <a:t>Practitioners matched with an Assessor by Scheme Manager</a:t>
          </a:r>
        </a:p>
      </dgm:t>
    </dgm:pt>
    <dgm:pt modelId="{FCEC3D0A-03F7-407A-A0D7-DB5129D37B92}" type="parTrans" cxnId="{86FC6876-84F4-44E9-85EE-A8B0BCAFC4EE}">
      <dgm:prSet/>
      <dgm:spPr/>
      <dgm:t>
        <a:bodyPr/>
        <a:lstStyle/>
        <a:p>
          <a:endParaRPr lang="en-GB"/>
        </a:p>
      </dgm:t>
    </dgm:pt>
    <dgm:pt modelId="{C95FB4B1-E383-4EA0-B15A-D6C971B7BC22}" type="sibTrans" cxnId="{86FC6876-84F4-44E9-85EE-A8B0BCAFC4EE}">
      <dgm:prSet/>
      <dgm:spPr/>
      <dgm:t>
        <a:bodyPr/>
        <a:lstStyle/>
        <a:p>
          <a:endParaRPr lang="en-GB"/>
        </a:p>
      </dgm:t>
    </dgm:pt>
    <dgm:pt modelId="{90E47CCC-6087-492F-9EF7-067606B6D8DF}">
      <dgm:prSet phldrT="[Text]"/>
      <dgm:spPr/>
      <dgm:t>
        <a:bodyPr/>
        <a:lstStyle/>
        <a:p>
          <a:r>
            <a:rPr lang="en-GB" b="1"/>
            <a:t>Assessor will assess the commentary with evidence and complete the assessment log</a:t>
          </a:r>
        </a:p>
      </dgm:t>
    </dgm:pt>
    <dgm:pt modelId="{6060D665-9D9C-4AC2-ABFE-EB798B799E4D}" type="parTrans" cxnId="{B2B1E555-0A2C-40BE-A700-78070E33503B}">
      <dgm:prSet/>
      <dgm:spPr/>
      <dgm:t>
        <a:bodyPr/>
        <a:lstStyle/>
        <a:p>
          <a:endParaRPr lang="en-GB"/>
        </a:p>
      </dgm:t>
    </dgm:pt>
    <dgm:pt modelId="{8A1A835D-EFD0-4A85-9BDE-CF02866F4EBC}" type="sibTrans" cxnId="{B2B1E555-0A2C-40BE-A700-78070E33503B}">
      <dgm:prSet/>
      <dgm:spPr/>
      <dgm:t>
        <a:bodyPr/>
        <a:lstStyle/>
        <a:p>
          <a:endParaRPr lang="en-GB"/>
        </a:p>
      </dgm:t>
    </dgm:pt>
    <dgm:pt modelId="{AA482608-CBC8-4AE3-A504-3A5BC313F5C5}">
      <dgm:prSet phldrT="[Text]"/>
      <dgm:spPr/>
      <dgm:t>
        <a:bodyPr/>
        <a:lstStyle/>
        <a:p>
          <a:r>
            <a:rPr lang="en-GB"/>
            <a:t>Practitioner may require access to a mentor or PDG facilitator for help  (Assessor cannot mentor)</a:t>
          </a:r>
        </a:p>
      </dgm:t>
    </dgm:pt>
    <dgm:pt modelId="{1AD4A79B-2D70-41FF-B4A6-21F10AA555F4}" type="parTrans" cxnId="{FF3D9E50-C133-4223-81D6-0944BC1226CE}">
      <dgm:prSet/>
      <dgm:spPr/>
      <dgm:t>
        <a:bodyPr/>
        <a:lstStyle/>
        <a:p>
          <a:endParaRPr lang="en-GB"/>
        </a:p>
      </dgm:t>
    </dgm:pt>
    <dgm:pt modelId="{1F4361C5-1EA7-4481-861D-397B785EB05C}" type="sibTrans" cxnId="{FF3D9E50-C133-4223-81D6-0944BC1226CE}">
      <dgm:prSet/>
      <dgm:spPr/>
      <dgm:t>
        <a:bodyPr/>
        <a:lstStyle/>
        <a:p>
          <a:endParaRPr lang="en-GB"/>
        </a:p>
      </dgm:t>
    </dgm:pt>
    <dgm:pt modelId="{F8A47D14-38C6-4F77-AB37-99C5D450F77D}">
      <dgm:prSet phldrT="[Text]"/>
      <dgm:spPr/>
      <dgm:t>
        <a:bodyPr/>
        <a:lstStyle/>
        <a:p>
          <a:r>
            <a:rPr lang="en-GB" b="1"/>
            <a:t>Fully completed portfolio - January 2017</a:t>
          </a:r>
        </a:p>
      </dgm:t>
    </dgm:pt>
    <dgm:pt modelId="{37ECB6B2-1028-4086-A157-B6E1B5E4744C}" type="parTrans" cxnId="{463D81DB-D9F3-4FE9-A1CF-B4D55555F781}">
      <dgm:prSet/>
      <dgm:spPr/>
      <dgm:t>
        <a:bodyPr/>
        <a:lstStyle/>
        <a:p>
          <a:endParaRPr lang="en-GB"/>
        </a:p>
      </dgm:t>
    </dgm:pt>
    <dgm:pt modelId="{EBB1692C-5BF6-4096-81F5-5A0324E4DCD7}" type="sibTrans" cxnId="{463D81DB-D9F3-4FE9-A1CF-B4D55555F781}">
      <dgm:prSet/>
      <dgm:spPr/>
      <dgm:t>
        <a:bodyPr/>
        <a:lstStyle/>
        <a:p>
          <a:endParaRPr lang="en-GB"/>
        </a:p>
      </dgm:t>
    </dgm:pt>
    <dgm:pt modelId="{EA007F71-BBFD-4487-9D4D-A09040B7D163}">
      <dgm:prSet phldrT="[Text]"/>
      <dgm:spPr/>
      <dgm:t>
        <a:bodyPr/>
        <a:lstStyle/>
        <a:p>
          <a:r>
            <a:rPr lang="en-GB"/>
            <a:t>Assesor will sign off and apply for verification </a:t>
          </a:r>
        </a:p>
      </dgm:t>
    </dgm:pt>
    <dgm:pt modelId="{6737697E-5530-4EA6-993F-E4F773DFC9A6}" type="parTrans" cxnId="{DB77972B-FB8C-41F8-B603-1B0F0BCCD086}">
      <dgm:prSet/>
      <dgm:spPr/>
      <dgm:t>
        <a:bodyPr/>
        <a:lstStyle/>
        <a:p>
          <a:endParaRPr lang="en-GB"/>
        </a:p>
      </dgm:t>
    </dgm:pt>
    <dgm:pt modelId="{5BECF4FB-C7B0-414B-8FF5-98F7EF39B8AD}" type="sibTrans" cxnId="{DB77972B-FB8C-41F8-B603-1B0F0BCCD086}">
      <dgm:prSet/>
      <dgm:spPr/>
      <dgm:t>
        <a:bodyPr/>
        <a:lstStyle/>
        <a:p>
          <a:endParaRPr lang="en-GB"/>
        </a:p>
      </dgm:t>
    </dgm:pt>
    <dgm:pt modelId="{9DDC0198-11A4-4E69-B6D3-E1ACC8D4F943}">
      <dgm:prSet/>
      <dgm:spPr/>
      <dgm:t>
        <a:bodyPr/>
        <a:lstStyle/>
        <a:p>
          <a:r>
            <a:rPr lang="en-GB" b="1"/>
            <a:t>Verification - Initial check and Panel meeting  for recommendation</a:t>
          </a:r>
        </a:p>
      </dgm:t>
    </dgm:pt>
    <dgm:pt modelId="{17674A3E-661A-41E0-8429-EB3494483E9E}" type="parTrans" cxnId="{50A42F76-DB5F-453F-B746-DFED7005CCF9}">
      <dgm:prSet/>
      <dgm:spPr/>
      <dgm:t>
        <a:bodyPr/>
        <a:lstStyle/>
        <a:p>
          <a:endParaRPr lang="en-GB"/>
        </a:p>
      </dgm:t>
    </dgm:pt>
    <dgm:pt modelId="{5745B073-BCBC-4C25-A0F5-43AF35004AE2}" type="sibTrans" cxnId="{50A42F76-DB5F-453F-B746-DFED7005CCF9}">
      <dgm:prSet/>
      <dgm:spPr/>
      <dgm:t>
        <a:bodyPr/>
        <a:lstStyle/>
        <a:p>
          <a:endParaRPr lang="en-GB"/>
        </a:p>
      </dgm:t>
    </dgm:pt>
    <dgm:pt modelId="{B71190B1-8511-4CB5-9ED9-412AD5FAECBB}">
      <dgm:prSet/>
      <dgm:spPr/>
      <dgm:t>
        <a:bodyPr/>
        <a:lstStyle/>
        <a:p>
          <a:r>
            <a:rPr lang="en-GB"/>
            <a:t>Once all approvals have been given practitioner can apply for UKPHR Registration</a:t>
          </a:r>
        </a:p>
      </dgm:t>
    </dgm:pt>
    <dgm:pt modelId="{42645D33-83F5-46BB-BEE0-FFF3841D4AB7}" type="parTrans" cxnId="{825A1A69-CD9D-4750-941B-46E952CEE8BB}">
      <dgm:prSet/>
      <dgm:spPr/>
      <dgm:t>
        <a:bodyPr/>
        <a:lstStyle/>
        <a:p>
          <a:endParaRPr lang="en-GB"/>
        </a:p>
      </dgm:t>
    </dgm:pt>
    <dgm:pt modelId="{C871D0EE-A3C9-4F58-AF99-93BAF513927A}" type="sibTrans" cxnId="{825A1A69-CD9D-4750-941B-46E952CEE8BB}">
      <dgm:prSet/>
      <dgm:spPr/>
      <dgm:t>
        <a:bodyPr/>
        <a:lstStyle/>
        <a:p>
          <a:endParaRPr lang="en-GB"/>
        </a:p>
      </dgm:t>
    </dgm:pt>
    <dgm:pt modelId="{223BE4A1-2D7D-4F37-9AB3-50FECB020985}" type="pres">
      <dgm:prSet presAssocID="{862A055F-E9C4-4A6D-AE12-09367FDA95F5}" presName="Name0" presStyleCnt="0">
        <dgm:presLayoutVars>
          <dgm:dir/>
          <dgm:animLvl val="lvl"/>
          <dgm:resizeHandles val="exact"/>
        </dgm:presLayoutVars>
      </dgm:prSet>
      <dgm:spPr/>
      <dgm:t>
        <a:bodyPr/>
        <a:lstStyle/>
        <a:p>
          <a:endParaRPr lang="en-GB"/>
        </a:p>
      </dgm:t>
    </dgm:pt>
    <dgm:pt modelId="{8F4EA5FB-FC5D-4F0B-A293-F28C64C0EEDE}" type="pres">
      <dgm:prSet presAssocID="{9DDC0198-11A4-4E69-B6D3-E1ACC8D4F943}" presName="boxAndChildren" presStyleCnt="0"/>
      <dgm:spPr/>
    </dgm:pt>
    <dgm:pt modelId="{576432E2-8896-4CF1-BA88-F01A70FF812C}" type="pres">
      <dgm:prSet presAssocID="{9DDC0198-11A4-4E69-B6D3-E1ACC8D4F943}" presName="parentTextBox" presStyleLbl="node1" presStyleIdx="0" presStyleCnt="4"/>
      <dgm:spPr/>
      <dgm:t>
        <a:bodyPr/>
        <a:lstStyle/>
        <a:p>
          <a:endParaRPr lang="en-GB"/>
        </a:p>
      </dgm:t>
    </dgm:pt>
    <dgm:pt modelId="{51B0E35A-AC70-4361-A7EB-37DCDEA4ABA2}" type="pres">
      <dgm:prSet presAssocID="{9DDC0198-11A4-4E69-B6D3-E1ACC8D4F943}" presName="entireBox" presStyleLbl="node1" presStyleIdx="0" presStyleCnt="4"/>
      <dgm:spPr/>
      <dgm:t>
        <a:bodyPr/>
        <a:lstStyle/>
        <a:p>
          <a:endParaRPr lang="en-GB"/>
        </a:p>
      </dgm:t>
    </dgm:pt>
    <dgm:pt modelId="{2A0903E0-78B0-4429-8509-A7666DBB2847}" type="pres">
      <dgm:prSet presAssocID="{9DDC0198-11A4-4E69-B6D3-E1ACC8D4F943}" presName="descendantBox" presStyleCnt="0"/>
      <dgm:spPr/>
    </dgm:pt>
    <dgm:pt modelId="{C2846C88-D96E-47AB-81B1-D28C3C24CE42}" type="pres">
      <dgm:prSet presAssocID="{B71190B1-8511-4CB5-9ED9-412AD5FAECBB}" presName="childTextBox" presStyleLbl="fgAccFollowNode1" presStyleIdx="0" presStyleCnt="4">
        <dgm:presLayoutVars>
          <dgm:bulletEnabled val="1"/>
        </dgm:presLayoutVars>
      </dgm:prSet>
      <dgm:spPr/>
      <dgm:t>
        <a:bodyPr/>
        <a:lstStyle/>
        <a:p>
          <a:endParaRPr lang="en-GB"/>
        </a:p>
      </dgm:t>
    </dgm:pt>
    <dgm:pt modelId="{4D85263B-9E70-4630-8437-E30993D46503}" type="pres">
      <dgm:prSet presAssocID="{EBB1692C-5BF6-4096-81F5-5A0324E4DCD7}" presName="sp" presStyleCnt="0"/>
      <dgm:spPr/>
    </dgm:pt>
    <dgm:pt modelId="{F94430DD-329B-4D88-B7CD-256D4AB0520C}" type="pres">
      <dgm:prSet presAssocID="{F8A47D14-38C6-4F77-AB37-99C5D450F77D}" presName="arrowAndChildren" presStyleCnt="0"/>
      <dgm:spPr/>
    </dgm:pt>
    <dgm:pt modelId="{40BEA316-C06A-42D3-8D50-29F5B080E741}" type="pres">
      <dgm:prSet presAssocID="{F8A47D14-38C6-4F77-AB37-99C5D450F77D}" presName="parentTextArrow" presStyleLbl="node1" presStyleIdx="0" presStyleCnt="4"/>
      <dgm:spPr/>
      <dgm:t>
        <a:bodyPr/>
        <a:lstStyle/>
        <a:p>
          <a:endParaRPr lang="en-GB"/>
        </a:p>
      </dgm:t>
    </dgm:pt>
    <dgm:pt modelId="{51793949-B36C-4B95-8FBC-4E74F9F0214C}" type="pres">
      <dgm:prSet presAssocID="{F8A47D14-38C6-4F77-AB37-99C5D450F77D}" presName="arrow" presStyleLbl="node1" presStyleIdx="1" presStyleCnt="4" custLinFactNeighborX="1158" custLinFactNeighborY="1347"/>
      <dgm:spPr/>
      <dgm:t>
        <a:bodyPr/>
        <a:lstStyle/>
        <a:p>
          <a:endParaRPr lang="en-GB"/>
        </a:p>
      </dgm:t>
    </dgm:pt>
    <dgm:pt modelId="{CAEB91D1-C4CD-4391-8004-76BF9CD88B0A}" type="pres">
      <dgm:prSet presAssocID="{F8A47D14-38C6-4F77-AB37-99C5D450F77D}" presName="descendantArrow" presStyleCnt="0"/>
      <dgm:spPr/>
    </dgm:pt>
    <dgm:pt modelId="{FF534FB1-6E20-47EA-B634-ADDFA598C589}" type="pres">
      <dgm:prSet presAssocID="{EA007F71-BBFD-4487-9D4D-A09040B7D163}" presName="childTextArrow" presStyleLbl="fgAccFollowNode1" presStyleIdx="1" presStyleCnt="4">
        <dgm:presLayoutVars>
          <dgm:bulletEnabled val="1"/>
        </dgm:presLayoutVars>
      </dgm:prSet>
      <dgm:spPr/>
      <dgm:t>
        <a:bodyPr/>
        <a:lstStyle/>
        <a:p>
          <a:endParaRPr lang="en-GB"/>
        </a:p>
      </dgm:t>
    </dgm:pt>
    <dgm:pt modelId="{D4C7A29D-7D8C-4613-B43B-1BE806361D95}" type="pres">
      <dgm:prSet presAssocID="{8A1A835D-EFD0-4A85-9BDE-CF02866F4EBC}" presName="sp" presStyleCnt="0"/>
      <dgm:spPr/>
    </dgm:pt>
    <dgm:pt modelId="{FBD0B8AF-A640-44D1-A105-F3B23C24F7D8}" type="pres">
      <dgm:prSet presAssocID="{90E47CCC-6087-492F-9EF7-067606B6D8DF}" presName="arrowAndChildren" presStyleCnt="0"/>
      <dgm:spPr/>
    </dgm:pt>
    <dgm:pt modelId="{DE697B64-8EEC-4FE8-8070-257284224BC4}" type="pres">
      <dgm:prSet presAssocID="{90E47CCC-6087-492F-9EF7-067606B6D8DF}" presName="parentTextArrow" presStyleLbl="node1" presStyleIdx="1" presStyleCnt="4"/>
      <dgm:spPr/>
      <dgm:t>
        <a:bodyPr/>
        <a:lstStyle/>
        <a:p>
          <a:endParaRPr lang="en-GB"/>
        </a:p>
      </dgm:t>
    </dgm:pt>
    <dgm:pt modelId="{CBCE1099-3FA0-4C77-B72B-EA20D5624F48}" type="pres">
      <dgm:prSet presAssocID="{90E47CCC-6087-492F-9EF7-067606B6D8DF}" presName="arrow" presStyleLbl="node1" presStyleIdx="2" presStyleCnt="4"/>
      <dgm:spPr/>
      <dgm:t>
        <a:bodyPr/>
        <a:lstStyle/>
        <a:p>
          <a:endParaRPr lang="en-GB"/>
        </a:p>
      </dgm:t>
    </dgm:pt>
    <dgm:pt modelId="{E86542E6-4AAC-42A3-AE2D-71A3B238A636}" type="pres">
      <dgm:prSet presAssocID="{90E47CCC-6087-492F-9EF7-067606B6D8DF}" presName="descendantArrow" presStyleCnt="0"/>
      <dgm:spPr/>
    </dgm:pt>
    <dgm:pt modelId="{517FE8B7-4868-4788-9EED-1214A4BC4ED2}" type="pres">
      <dgm:prSet presAssocID="{AA482608-CBC8-4AE3-A504-3A5BC313F5C5}" presName="childTextArrow" presStyleLbl="fgAccFollowNode1" presStyleIdx="2" presStyleCnt="4">
        <dgm:presLayoutVars>
          <dgm:bulletEnabled val="1"/>
        </dgm:presLayoutVars>
      </dgm:prSet>
      <dgm:spPr/>
      <dgm:t>
        <a:bodyPr/>
        <a:lstStyle/>
        <a:p>
          <a:endParaRPr lang="en-GB"/>
        </a:p>
      </dgm:t>
    </dgm:pt>
    <dgm:pt modelId="{0BEFCF86-906C-4808-A1C9-2B33CFFE51D0}" type="pres">
      <dgm:prSet presAssocID="{4442E22F-DCC2-49FA-83E8-9E9CA29E56EE}" presName="sp" presStyleCnt="0"/>
      <dgm:spPr/>
    </dgm:pt>
    <dgm:pt modelId="{AD5B9CC6-CEDE-479D-BF4A-8ED6D367B089}" type="pres">
      <dgm:prSet presAssocID="{4617C110-FA27-4181-A3A2-D0BD6C98A4D5}" presName="arrowAndChildren" presStyleCnt="0"/>
      <dgm:spPr/>
    </dgm:pt>
    <dgm:pt modelId="{FB61768D-9FA6-4E08-881F-4312ED913D7B}" type="pres">
      <dgm:prSet presAssocID="{4617C110-FA27-4181-A3A2-D0BD6C98A4D5}" presName="parentTextArrow" presStyleLbl="node1" presStyleIdx="2" presStyleCnt="4"/>
      <dgm:spPr/>
      <dgm:t>
        <a:bodyPr/>
        <a:lstStyle/>
        <a:p>
          <a:endParaRPr lang="en-GB"/>
        </a:p>
      </dgm:t>
    </dgm:pt>
    <dgm:pt modelId="{8F612C7B-7361-4113-985B-25A116DE856D}" type="pres">
      <dgm:prSet presAssocID="{4617C110-FA27-4181-A3A2-D0BD6C98A4D5}" presName="arrow" presStyleLbl="node1" presStyleIdx="3" presStyleCnt="4"/>
      <dgm:spPr/>
      <dgm:t>
        <a:bodyPr/>
        <a:lstStyle/>
        <a:p>
          <a:endParaRPr lang="en-GB"/>
        </a:p>
      </dgm:t>
    </dgm:pt>
    <dgm:pt modelId="{5E21C8BC-1608-45C6-B59F-E1DBE8633B83}" type="pres">
      <dgm:prSet presAssocID="{4617C110-FA27-4181-A3A2-D0BD6C98A4D5}" presName="descendantArrow" presStyleCnt="0"/>
      <dgm:spPr/>
    </dgm:pt>
    <dgm:pt modelId="{E3EF0965-33E3-43A3-B941-5B46DBD45215}" type="pres">
      <dgm:prSet presAssocID="{B6553671-B0CF-4060-B4CA-744F5A09018E}" presName="childTextArrow" presStyleLbl="fgAccFollowNode1" presStyleIdx="3" presStyleCnt="4">
        <dgm:presLayoutVars>
          <dgm:bulletEnabled val="1"/>
        </dgm:presLayoutVars>
      </dgm:prSet>
      <dgm:spPr/>
      <dgm:t>
        <a:bodyPr/>
        <a:lstStyle/>
        <a:p>
          <a:endParaRPr lang="en-GB"/>
        </a:p>
      </dgm:t>
    </dgm:pt>
  </dgm:ptLst>
  <dgm:cxnLst>
    <dgm:cxn modelId="{A51FBD22-3B48-489D-B10A-47E4D6067596}" type="presOf" srcId="{F8A47D14-38C6-4F77-AB37-99C5D450F77D}" destId="{40BEA316-C06A-42D3-8D50-29F5B080E741}" srcOrd="0" destOrd="0" presId="urn:microsoft.com/office/officeart/2005/8/layout/process4"/>
    <dgm:cxn modelId="{2549EC83-1321-4FE1-97BD-E408C9C25184}" type="presOf" srcId="{F8A47D14-38C6-4F77-AB37-99C5D450F77D}" destId="{51793949-B36C-4B95-8FBC-4E74F9F0214C}" srcOrd="1" destOrd="0" presId="urn:microsoft.com/office/officeart/2005/8/layout/process4"/>
    <dgm:cxn modelId="{9AF20B66-9E97-4BA0-83BD-B7B9BD6B8D32}" type="presOf" srcId="{9DDC0198-11A4-4E69-B6D3-E1ACC8D4F943}" destId="{576432E2-8896-4CF1-BA88-F01A70FF812C}" srcOrd="0" destOrd="0" presId="urn:microsoft.com/office/officeart/2005/8/layout/process4"/>
    <dgm:cxn modelId="{825A1A69-CD9D-4750-941B-46E952CEE8BB}" srcId="{9DDC0198-11A4-4E69-B6D3-E1ACC8D4F943}" destId="{B71190B1-8511-4CB5-9ED9-412AD5FAECBB}" srcOrd="0" destOrd="0" parTransId="{42645D33-83F5-46BB-BEE0-FFF3841D4AB7}" sibTransId="{C871D0EE-A3C9-4F58-AF99-93BAF513927A}"/>
    <dgm:cxn modelId="{1DAAC785-ACE5-495F-BD7B-26FCBBB0C005}" type="presOf" srcId="{B6553671-B0CF-4060-B4CA-744F5A09018E}" destId="{E3EF0965-33E3-43A3-B941-5B46DBD45215}" srcOrd="0" destOrd="0" presId="urn:microsoft.com/office/officeart/2005/8/layout/process4"/>
    <dgm:cxn modelId="{50A42F76-DB5F-453F-B746-DFED7005CCF9}" srcId="{862A055F-E9C4-4A6D-AE12-09367FDA95F5}" destId="{9DDC0198-11A4-4E69-B6D3-E1ACC8D4F943}" srcOrd="3" destOrd="0" parTransId="{17674A3E-661A-41E0-8429-EB3494483E9E}" sibTransId="{5745B073-BCBC-4C25-A0F5-43AF35004AE2}"/>
    <dgm:cxn modelId="{A09F77D1-BBDB-4DF7-A3D9-83972FE2003E}" type="presOf" srcId="{9DDC0198-11A4-4E69-B6D3-E1ACC8D4F943}" destId="{51B0E35A-AC70-4361-A7EB-37DCDEA4ABA2}" srcOrd="1" destOrd="0" presId="urn:microsoft.com/office/officeart/2005/8/layout/process4"/>
    <dgm:cxn modelId="{4AEE4BFF-6144-4DB1-8E50-E71A444E4909}" type="presOf" srcId="{862A055F-E9C4-4A6D-AE12-09367FDA95F5}" destId="{223BE4A1-2D7D-4F37-9AB3-50FECB020985}" srcOrd="0" destOrd="0" presId="urn:microsoft.com/office/officeart/2005/8/layout/process4"/>
    <dgm:cxn modelId="{4776B7C2-BFBD-468E-9035-792B00633E43}" type="presOf" srcId="{AA482608-CBC8-4AE3-A504-3A5BC313F5C5}" destId="{517FE8B7-4868-4788-9EED-1214A4BC4ED2}" srcOrd="0" destOrd="0" presId="urn:microsoft.com/office/officeart/2005/8/layout/process4"/>
    <dgm:cxn modelId="{EA458CC1-0C40-4B87-817B-CDBBFBDA1C10}" type="presOf" srcId="{B71190B1-8511-4CB5-9ED9-412AD5FAECBB}" destId="{C2846C88-D96E-47AB-81B1-D28C3C24CE42}" srcOrd="0" destOrd="0" presId="urn:microsoft.com/office/officeart/2005/8/layout/process4"/>
    <dgm:cxn modelId="{17E284F0-3511-44D1-8E29-F21226A166B8}" type="presOf" srcId="{90E47CCC-6087-492F-9EF7-067606B6D8DF}" destId="{CBCE1099-3FA0-4C77-B72B-EA20D5624F48}" srcOrd="1" destOrd="0" presId="urn:microsoft.com/office/officeart/2005/8/layout/process4"/>
    <dgm:cxn modelId="{FF3D9E50-C133-4223-81D6-0944BC1226CE}" srcId="{90E47CCC-6087-492F-9EF7-067606B6D8DF}" destId="{AA482608-CBC8-4AE3-A504-3A5BC313F5C5}" srcOrd="0" destOrd="0" parTransId="{1AD4A79B-2D70-41FF-B4A6-21F10AA555F4}" sibTransId="{1F4361C5-1EA7-4481-861D-397B785EB05C}"/>
    <dgm:cxn modelId="{2C7570D6-59A9-440B-B7D9-D11C15B2C023}" type="presOf" srcId="{90E47CCC-6087-492F-9EF7-067606B6D8DF}" destId="{DE697B64-8EEC-4FE8-8070-257284224BC4}" srcOrd="0" destOrd="0" presId="urn:microsoft.com/office/officeart/2005/8/layout/process4"/>
    <dgm:cxn modelId="{5669FF72-8E80-4F3F-9A02-294859BDA9A3}" type="presOf" srcId="{4617C110-FA27-4181-A3A2-D0BD6C98A4D5}" destId="{FB61768D-9FA6-4E08-881F-4312ED913D7B}" srcOrd="0" destOrd="0" presId="urn:microsoft.com/office/officeart/2005/8/layout/process4"/>
    <dgm:cxn modelId="{86FC6876-84F4-44E9-85EE-A8B0BCAFC4EE}" srcId="{4617C110-FA27-4181-A3A2-D0BD6C98A4D5}" destId="{B6553671-B0CF-4060-B4CA-744F5A09018E}" srcOrd="0" destOrd="0" parTransId="{FCEC3D0A-03F7-407A-A0D7-DB5129D37B92}" sibTransId="{C95FB4B1-E383-4EA0-B15A-D6C971B7BC22}"/>
    <dgm:cxn modelId="{B2B1E555-0A2C-40BE-A700-78070E33503B}" srcId="{862A055F-E9C4-4A6D-AE12-09367FDA95F5}" destId="{90E47CCC-6087-492F-9EF7-067606B6D8DF}" srcOrd="1" destOrd="0" parTransId="{6060D665-9D9C-4AC2-ABFE-EB798B799E4D}" sibTransId="{8A1A835D-EFD0-4A85-9BDE-CF02866F4EBC}"/>
    <dgm:cxn modelId="{71EC65A6-39AA-4CD0-AB05-14D33D4C9039}" srcId="{862A055F-E9C4-4A6D-AE12-09367FDA95F5}" destId="{4617C110-FA27-4181-A3A2-D0BD6C98A4D5}" srcOrd="0" destOrd="0" parTransId="{DBFBDAE0-792B-4770-8E9E-CA24B0858A96}" sibTransId="{4442E22F-DCC2-49FA-83E8-9E9CA29E56EE}"/>
    <dgm:cxn modelId="{09DE8B8F-BDA2-4C63-B572-39B875878351}" type="presOf" srcId="{EA007F71-BBFD-4487-9D4D-A09040B7D163}" destId="{FF534FB1-6E20-47EA-B634-ADDFA598C589}" srcOrd="0" destOrd="0" presId="urn:microsoft.com/office/officeart/2005/8/layout/process4"/>
    <dgm:cxn modelId="{8BCAC337-FB00-4346-A73A-52D154B53638}" type="presOf" srcId="{4617C110-FA27-4181-A3A2-D0BD6C98A4D5}" destId="{8F612C7B-7361-4113-985B-25A116DE856D}" srcOrd="1" destOrd="0" presId="urn:microsoft.com/office/officeart/2005/8/layout/process4"/>
    <dgm:cxn modelId="{463D81DB-D9F3-4FE9-A1CF-B4D55555F781}" srcId="{862A055F-E9C4-4A6D-AE12-09367FDA95F5}" destId="{F8A47D14-38C6-4F77-AB37-99C5D450F77D}" srcOrd="2" destOrd="0" parTransId="{37ECB6B2-1028-4086-A157-B6E1B5E4744C}" sibTransId="{EBB1692C-5BF6-4096-81F5-5A0324E4DCD7}"/>
    <dgm:cxn modelId="{DB77972B-FB8C-41F8-B603-1B0F0BCCD086}" srcId="{F8A47D14-38C6-4F77-AB37-99C5D450F77D}" destId="{EA007F71-BBFD-4487-9D4D-A09040B7D163}" srcOrd="0" destOrd="0" parTransId="{6737697E-5530-4EA6-993F-E4F773DFC9A6}" sibTransId="{5BECF4FB-C7B0-414B-8FF5-98F7EF39B8AD}"/>
    <dgm:cxn modelId="{704A605F-4143-45CC-82D1-01BDFD8875E5}" type="presParOf" srcId="{223BE4A1-2D7D-4F37-9AB3-50FECB020985}" destId="{8F4EA5FB-FC5D-4F0B-A293-F28C64C0EEDE}" srcOrd="0" destOrd="0" presId="urn:microsoft.com/office/officeart/2005/8/layout/process4"/>
    <dgm:cxn modelId="{B532E09A-8938-4236-8E6A-F86180083A39}" type="presParOf" srcId="{8F4EA5FB-FC5D-4F0B-A293-F28C64C0EEDE}" destId="{576432E2-8896-4CF1-BA88-F01A70FF812C}" srcOrd="0" destOrd="0" presId="urn:microsoft.com/office/officeart/2005/8/layout/process4"/>
    <dgm:cxn modelId="{494DDED6-08B4-4CD2-A600-8C4B9C25FCA1}" type="presParOf" srcId="{8F4EA5FB-FC5D-4F0B-A293-F28C64C0EEDE}" destId="{51B0E35A-AC70-4361-A7EB-37DCDEA4ABA2}" srcOrd="1" destOrd="0" presId="urn:microsoft.com/office/officeart/2005/8/layout/process4"/>
    <dgm:cxn modelId="{7F78FFFD-0334-461B-83CE-64C7B304CC36}" type="presParOf" srcId="{8F4EA5FB-FC5D-4F0B-A293-F28C64C0EEDE}" destId="{2A0903E0-78B0-4429-8509-A7666DBB2847}" srcOrd="2" destOrd="0" presId="urn:microsoft.com/office/officeart/2005/8/layout/process4"/>
    <dgm:cxn modelId="{41E8CB4E-D32F-45CC-8E08-AEA5753229FC}" type="presParOf" srcId="{2A0903E0-78B0-4429-8509-A7666DBB2847}" destId="{C2846C88-D96E-47AB-81B1-D28C3C24CE42}" srcOrd="0" destOrd="0" presId="urn:microsoft.com/office/officeart/2005/8/layout/process4"/>
    <dgm:cxn modelId="{7F6766D5-58AE-42EF-9C58-BB8423303673}" type="presParOf" srcId="{223BE4A1-2D7D-4F37-9AB3-50FECB020985}" destId="{4D85263B-9E70-4630-8437-E30993D46503}" srcOrd="1" destOrd="0" presId="urn:microsoft.com/office/officeart/2005/8/layout/process4"/>
    <dgm:cxn modelId="{F4896341-EE5B-4E20-B7F7-3E68D5317746}" type="presParOf" srcId="{223BE4A1-2D7D-4F37-9AB3-50FECB020985}" destId="{F94430DD-329B-4D88-B7CD-256D4AB0520C}" srcOrd="2" destOrd="0" presId="urn:microsoft.com/office/officeart/2005/8/layout/process4"/>
    <dgm:cxn modelId="{F398DAFE-04BA-46B3-A03B-2725645DBFF8}" type="presParOf" srcId="{F94430DD-329B-4D88-B7CD-256D4AB0520C}" destId="{40BEA316-C06A-42D3-8D50-29F5B080E741}" srcOrd="0" destOrd="0" presId="urn:microsoft.com/office/officeart/2005/8/layout/process4"/>
    <dgm:cxn modelId="{75A8E6F2-345C-4266-AB14-12535B920503}" type="presParOf" srcId="{F94430DD-329B-4D88-B7CD-256D4AB0520C}" destId="{51793949-B36C-4B95-8FBC-4E74F9F0214C}" srcOrd="1" destOrd="0" presId="urn:microsoft.com/office/officeart/2005/8/layout/process4"/>
    <dgm:cxn modelId="{A5D07FE9-DC2E-4331-95DD-BE4E4403BB92}" type="presParOf" srcId="{F94430DD-329B-4D88-B7CD-256D4AB0520C}" destId="{CAEB91D1-C4CD-4391-8004-76BF9CD88B0A}" srcOrd="2" destOrd="0" presId="urn:microsoft.com/office/officeart/2005/8/layout/process4"/>
    <dgm:cxn modelId="{C5EF0868-1F62-458F-BC2F-2F0414400F42}" type="presParOf" srcId="{CAEB91D1-C4CD-4391-8004-76BF9CD88B0A}" destId="{FF534FB1-6E20-47EA-B634-ADDFA598C589}" srcOrd="0" destOrd="0" presId="urn:microsoft.com/office/officeart/2005/8/layout/process4"/>
    <dgm:cxn modelId="{E24233D3-6C76-429E-965F-3256510964E1}" type="presParOf" srcId="{223BE4A1-2D7D-4F37-9AB3-50FECB020985}" destId="{D4C7A29D-7D8C-4613-B43B-1BE806361D95}" srcOrd="3" destOrd="0" presId="urn:microsoft.com/office/officeart/2005/8/layout/process4"/>
    <dgm:cxn modelId="{8B3A0AB4-61B9-4780-B341-E88D6B929A65}" type="presParOf" srcId="{223BE4A1-2D7D-4F37-9AB3-50FECB020985}" destId="{FBD0B8AF-A640-44D1-A105-F3B23C24F7D8}" srcOrd="4" destOrd="0" presId="urn:microsoft.com/office/officeart/2005/8/layout/process4"/>
    <dgm:cxn modelId="{166FAA10-6FD9-45DC-BB09-3DEE99143C33}" type="presParOf" srcId="{FBD0B8AF-A640-44D1-A105-F3B23C24F7D8}" destId="{DE697B64-8EEC-4FE8-8070-257284224BC4}" srcOrd="0" destOrd="0" presId="urn:microsoft.com/office/officeart/2005/8/layout/process4"/>
    <dgm:cxn modelId="{F638A9F6-9C48-424B-A692-CA248C1B208D}" type="presParOf" srcId="{FBD0B8AF-A640-44D1-A105-F3B23C24F7D8}" destId="{CBCE1099-3FA0-4C77-B72B-EA20D5624F48}" srcOrd="1" destOrd="0" presId="urn:microsoft.com/office/officeart/2005/8/layout/process4"/>
    <dgm:cxn modelId="{C9793099-ECE9-4684-B337-24331E34A900}" type="presParOf" srcId="{FBD0B8AF-A640-44D1-A105-F3B23C24F7D8}" destId="{E86542E6-4AAC-42A3-AE2D-71A3B238A636}" srcOrd="2" destOrd="0" presId="urn:microsoft.com/office/officeart/2005/8/layout/process4"/>
    <dgm:cxn modelId="{2300B78B-F272-4602-BEE3-E94F0625DF47}" type="presParOf" srcId="{E86542E6-4AAC-42A3-AE2D-71A3B238A636}" destId="{517FE8B7-4868-4788-9EED-1214A4BC4ED2}" srcOrd="0" destOrd="0" presId="urn:microsoft.com/office/officeart/2005/8/layout/process4"/>
    <dgm:cxn modelId="{EE66D3B9-26BE-45A9-8E22-4E3BD864C225}" type="presParOf" srcId="{223BE4A1-2D7D-4F37-9AB3-50FECB020985}" destId="{0BEFCF86-906C-4808-A1C9-2B33CFFE51D0}" srcOrd="5" destOrd="0" presId="urn:microsoft.com/office/officeart/2005/8/layout/process4"/>
    <dgm:cxn modelId="{F13BEFBF-C82A-457D-B7DF-37A576C831C2}" type="presParOf" srcId="{223BE4A1-2D7D-4F37-9AB3-50FECB020985}" destId="{AD5B9CC6-CEDE-479D-BF4A-8ED6D367B089}" srcOrd="6" destOrd="0" presId="urn:microsoft.com/office/officeart/2005/8/layout/process4"/>
    <dgm:cxn modelId="{BAB956B5-F4E1-4946-B36B-3A70DF433941}" type="presParOf" srcId="{AD5B9CC6-CEDE-479D-BF4A-8ED6D367B089}" destId="{FB61768D-9FA6-4E08-881F-4312ED913D7B}" srcOrd="0" destOrd="0" presId="urn:microsoft.com/office/officeart/2005/8/layout/process4"/>
    <dgm:cxn modelId="{FCE123E1-7662-432E-A08D-6DFB8BD34D0E}" type="presParOf" srcId="{AD5B9CC6-CEDE-479D-BF4A-8ED6D367B089}" destId="{8F612C7B-7361-4113-985B-25A116DE856D}" srcOrd="1" destOrd="0" presId="urn:microsoft.com/office/officeart/2005/8/layout/process4"/>
    <dgm:cxn modelId="{B540DF03-DDDB-471C-9BC2-3E89C608DFE9}" type="presParOf" srcId="{AD5B9CC6-CEDE-479D-BF4A-8ED6D367B089}" destId="{5E21C8BC-1608-45C6-B59F-E1DBE8633B83}" srcOrd="2" destOrd="0" presId="urn:microsoft.com/office/officeart/2005/8/layout/process4"/>
    <dgm:cxn modelId="{4C4D0AC6-A0C8-47F0-8C1F-7737FACEBC29}" type="presParOf" srcId="{5E21C8BC-1608-45C6-B59F-E1DBE8633B83}" destId="{E3EF0965-33E3-43A3-B941-5B46DBD45215}"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D45385-4CA9-46E5-8960-BFF2600A9094}">
      <dsp:nvSpPr>
        <dsp:cNvPr id="0" name=""/>
        <dsp:cNvSpPr/>
      </dsp:nvSpPr>
      <dsp:spPr>
        <a:xfrm>
          <a:off x="0" y="6486423"/>
          <a:ext cx="6151418" cy="7098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b="1" kern="1200"/>
            <a:t>Recruit and Train Assessors (Training  15 &amp; 20 September)</a:t>
          </a:r>
        </a:p>
      </dsp:txBody>
      <dsp:txXfrm>
        <a:off x="0" y="6486423"/>
        <a:ext cx="6151418" cy="383295"/>
      </dsp:txXfrm>
    </dsp:sp>
    <dsp:sp modelId="{0DED091A-E1FA-41C8-A782-57161FC20DDF}">
      <dsp:nvSpPr>
        <dsp:cNvPr id="0" name=""/>
        <dsp:cNvSpPr/>
      </dsp:nvSpPr>
      <dsp:spPr>
        <a:xfrm>
          <a:off x="0" y="6855522"/>
          <a:ext cx="6151418" cy="32651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t>3 or 4 x Commentaries submitted per practitioner</a:t>
          </a:r>
        </a:p>
      </dsp:txBody>
      <dsp:txXfrm>
        <a:off x="0" y="6855522"/>
        <a:ext cx="6151418" cy="326510"/>
      </dsp:txXfrm>
    </dsp:sp>
    <dsp:sp modelId="{E98F92B6-4EB1-4534-B933-B350341E8F91}">
      <dsp:nvSpPr>
        <dsp:cNvPr id="0" name=""/>
        <dsp:cNvSpPr/>
      </dsp:nvSpPr>
      <dsp:spPr>
        <a:xfrm rot="10800000">
          <a:off x="0" y="5405389"/>
          <a:ext cx="6151418" cy="109168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b="1" kern="1200"/>
            <a:t>Identify gaps and development opportunities for filling gaps </a:t>
          </a:r>
        </a:p>
      </dsp:txBody>
      <dsp:txXfrm rot="-10800000">
        <a:off x="0" y="5405389"/>
        <a:ext cx="6151418" cy="383180"/>
      </dsp:txXfrm>
    </dsp:sp>
    <dsp:sp modelId="{F5E0BA01-A2E1-46E6-9DBB-8FAB1AED089C}">
      <dsp:nvSpPr>
        <dsp:cNvPr id="0" name=""/>
        <dsp:cNvSpPr/>
      </dsp:nvSpPr>
      <dsp:spPr>
        <a:xfrm>
          <a:off x="0" y="5788569"/>
          <a:ext cx="6151418" cy="32641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t>Access trainin g/support etc for core knowledge areas if required</a:t>
          </a:r>
        </a:p>
      </dsp:txBody>
      <dsp:txXfrm>
        <a:off x="0" y="5788569"/>
        <a:ext cx="6151418" cy="326412"/>
      </dsp:txXfrm>
    </dsp:sp>
    <dsp:sp modelId="{FEFB6D9D-5E45-49BC-ADD5-F73068B193B7}">
      <dsp:nvSpPr>
        <dsp:cNvPr id="0" name=""/>
        <dsp:cNvSpPr/>
      </dsp:nvSpPr>
      <dsp:spPr>
        <a:xfrm rot="10800000">
          <a:off x="0" y="4324354"/>
          <a:ext cx="6151418" cy="109168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b="1" kern="1200"/>
            <a:t>Portfolio Development Group Workshops</a:t>
          </a:r>
        </a:p>
      </dsp:txBody>
      <dsp:txXfrm rot="-10800000">
        <a:off x="0" y="4324354"/>
        <a:ext cx="6151418" cy="383180"/>
      </dsp:txXfrm>
    </dsp:sp>
    <dsp:sp modelId="{55A7D3F2-98BA-4455-AC70-A02CE47DA8B9}">
      <dsp:nvSpPr>
        <dsp:cNvPr id="0" name=""/>
        <dsp:cNvSpPr/>
      </dsp:nvSpPr>
      <dsp:spPr>
        <a:xfrm>
          <a:off x="0" y="4707534"/>
          <a:ext cx="6151418" cy="32641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t>Minimum of 4 days per cohort</a:t>
          </a:r>
        </a:p>
      </dsp:txBody>
      <dsp:txXfrm>
        <a:off x="0" y="4707534"/>
        <a:ext cx="6151418" cy="326412"/>
      </dsp:txXfrm>
    </dsp:sp>
    <dsp:sp modelId="{D9843D16-AC8B-4BBE-B43E-4B5A150B2175}">
      <dsp:nvSpPr>
        <dsp:cNvPr id="0" name=""/>
        <dsp:cNvSpPr/>
      </dsp:nvSpPr>
      <dsp:spPr>
        <a:xfrm rot="10800000">
          <a:off x="0" y="3188649"/>
          <a:ext cx="6151418" cy="109168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b="1" kern="1200"/>
            <a:t>Practitioner Induction Day by UKPHR</a:t>
          </a:r>
        </a:p>
      </dsp:txBody>
      <dsp:txXfrm rot="-10800000">
        <a:off x="0" y="3188649"/>
        <a:ext cx="6151418" cy="383180"/>
      </dsp:txXfrm>
    </dsp:sp>
    <dsp:sp modelId="{0ADAE887-7864-4E4A-8A7F-E9E7ECC83818}">
      <dsp:nvSpPr>
        <dsp:cNvPr id="0" name=""/>
        <dsp:cNvSpPr/>
      </dsp:nvSpPr>
      <dsp:spPr>
        <a:xfrm>
          <a:off x="0" y="3626500"/>
          <a:ext cx="6151418" cy="32641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t>For C1 &amp; C2 Wednesday 8th June (Leicester City Council)</a:t>
          </a:r>
        </a:p>
      </dsp:txBody>
      <dsp:txXfrm>
        <a:off x="0" y="3626500"/>
        <a:ext cx="6151418" cy="326412"/>
      </dsp:txXfrm>
    </dsp:sp>
    <dsp:sp modelId="{7360C6EE-00DA-47E1-BED8-8A112C9C0029}">
      <dsp:nvSpPr>
        <dsp:cNvPr id="0" name=""/>
        <dsp:cNvSpPr/>
      </dsp:nvSpPr>
      <dsp:spPr>
        <a:xfrm rot="10800000">
          <a:off x="0" y="2162286"/>
          <a:ext cx="6151418" cy="109168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b="1" kern="1200"/>
            <a:t>Select Successful Practitioners</a:t>
          </a:r>
        </a:p>
      </dsp:txBody>
      <dsp:txXfrm rot="-10800000">
        <a:off x="0" y="2162286"/>
        <a:ext cx="6151418" cy="383180"/>
      </dsp:txXfrm>
    </dsp:sp>
    <dsp:sp modelId="{A86052E5-5CD7-4EF9-BA4D-9DC3BDF311BA}">
      <dsp:nvSpPr>
        <dsp:cNvPr id="0" name=""/>
        <dsp:cNvSpPr/>
      </dsp:nvSpPr>
      <dsp:spPr>
        <a:xfrm>
          <a:off x="0" y="2545466"/>
          <a:ext cx="6151418" cy="32641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t>Selection based on fewest number of skills gaps and ability to complete portfolio within specified timeframes</a:t>
          </a:r>
        </a:p>
      </dsp:txBody>
      <dsp:txXfrm>
        <a:off x="0" y="2545466"/>
        <a:ext cx="6151418" cy="326412"/>
      </dsp:txXfrm>
    </dsp:sp>
    <dsp:sp modelId="{A61C2045-9476-4543-B703-54B9E53A08C2}">
      <dsp:nvSpPr>
        <dsp:cNvPr id="0" name=""/>
        <dsp:cNvSpPr/>
      </dsp:nvSpPr>
      <dsp:spPr>
        <a:xfrm rot="10800000">
          <a:off x="0" y="1081252"/>
          <a:ext cx="6151418" cy="109168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b="1" kern="1200"/>
            <a:t>Applications open</a:t>
          </a:r>
        </a:p>
      </dsp:txBody>
      <dsp:txXfrm rot="-10800000">
        <a:off x="0" y="1081252"/>
        <a:ext cx="6151418" cy="383180"/>
      </dsp:txXfrm>
    </dsp:sp>
    <dsp:sp modelId="{2332E075-7D35-485D-9972-4DDC1C9C0BCA}">
      <dsp:nvSpPr>
        <dsp:cNvPr id="0" name=""/>
        <dsp:cNvSpPr/>
      </dsp:nvSpPr>
      <dsp:spPr>
        <a:xfrm>
          <a:off x="0" y="1440682"/>
          <a:ext cx="6151418" cy="32641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t>Application form and self assessment form to be submitted by 5pm Monday 9th May 2016</a:t>
          </a:r>
        </a:p>
      </dsp:txBody>
      <dsp:txXfrm>
        <a:off x="0" y="1440682"/>
        <a:ext cx="6151418" cy="326412"/>
      </dsp:txXfrm>
    </dsp:sp>
    <dsp:sp modelId="{282AF9D0-403E-43B8-B7B5-358224B5D509}">
      <dsp:nvSpPr>
        <dsp:cNvPr id="0" name=""/>
        <dsp:cNvSpPr/>
      </dsp:nvSpPr>
      <dsp:spPr>
        <a:xfrm rot="10800000">
          <a:off x="0" y="217"/>
          <a:ext cx="6151418" cy="109168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b="1" kern="1200"/>
            <a:t>Launch Event (19/4/2016)</a:t>
          </a:r>
        </a:p>
      </dsp:txBody>
      <dsp:txXfrm rot="-10800000">
        <a:off x="0" y="217"/>
        <a:ext cx="6151418" cy="383180"/>
      </dsp:txXfrm>
    </dsp:sp>
    <dsp:sp modelId="{55A50374-10B3-42D2-BD7C-E8EA62893AB4}">
      <dsp:nvSpPr>
        <dsp:cNvPr id="0" name=""/>
        <dsp:cNvSpPr/>
      </dsp:nvSpPr>
      <dsp:spPr>
        <a:xfrm>
          <a:off x="0" y="383398"/>
          <a:ext cx="6151418" cy="32641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t>Practitioners, Employers, Assessors and Stakeholders</a:t>
          </a:r>
        </a:p>
      </dsp:txBody>
      <dsp:txXfrm>
        <a:off x="0" y="383398"/>
        <a:ext cx="6151418" cy="3264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B0E35A-AC70-4361-A7EB-37DCDEA4ABA2}">
      <dsp:nvSpPr>
        <dsp:cNvPr id="0" name=""/>
        <dsp:cNvSpPr/>
      </dsp:nvSpPr>
      <dsp:spPr>
        <a:xfrm>
          <a:off x="0" y="3136388"/>
          <a:ext cx="6139543" cy="6861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b="1" kern="1200"/>
            <a:t>Verification - Initial check and Panel meeting  for recommendation</a:t>
          </a:r>
        </a:p>
      </dsp:txBody>
      <dsp:txXfrm>
        <a:off x="0" y="3136388"/>
        <a:ext cx="6139543" cy="370529"/>
      </dsp:txXfrm>
    </dsp:sp>
    <dsp:sp modelId="{C2846C88-D96E-47AB-81B1-D28C3C24CE42}">
      <dsp:nvSpPr>
        <dsp:cNvPr id="0" name=""/>
        <dsp:cNvSpPr/>
      </dsp:nvSpPr>
      <dsp:spPr>
        <a:xfrm>
          <a:off x="0" y="3493194"/>
          <a:ext cx="6139543" cy="31563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GB" sz="1100" kern="1200"/>
            <a:t>Once all approvals have been given practitioner can apply for UKPHR Registration</a:t>
          </a:r>
        </a:p>
      </dsp:txBody>
      <dsp:txXfrm>
        <a:off x="0" y="3493194"/>
        <a:ext cx="6139543" cy="315635"/>
      </dsp:txXfrm>
    </dsp:sp>
    <dsp:sp modelId="{51793949-B36C-4B95-8FBC-4E74F9F0214C}">
      <dsp:nvSpPr>
        <dsp:cNvPr id="0" name=""/>
        <dsp:cNvSpPr/>
      </dsp:nvSpPr>
      <dsp:spPr>
        <a:xfrm rot="10800000">
          <a:off x="0" y="2105574"/>
          <a:ext cx="6139543" cy="1055322"/>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b="1" kern="1200"/>
            <a:t>Fully completed portfolio - January 2017</a:t>
          </a:r>
        </a:p>
      </dsp:txBody>
      <dsp:txXfrm rot="-10800000">
        <a:off x="0" y="2105574"/>
        <a:ext cx="6139543" cy="370418"/>
      </dsp:txXfrm>
    </dsp:sp>
    <dsp:sp modelId="{FF534FB1-6E20-47EA-B634-ADDFA598C589}">
      <dsp:nvSpPr>
        <dsp:cNvPr id="0" name=""/>
        <dsp:cNvSpPr/>
      </dsp:nvSpPr>
      <dsp:spPr>
        <a:xfrm>
          <a:off x="0" y="2461777"/>
          <a:ext cx="6139543" cy="315541"/>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GB" sz="1100" kern="1200"/>
            <a:t>Assesor will sign off and apply for verification </a:t>
          </a:r>
        </a:p>
      </dsp:txBody>
      <dsp:txXfrm>
        <a:off x="0" y="2461777"/>
        <a:ext cx="6139543" cy="315541"/>
      </dsp:txXfrm>
    </dsp:sp>
    <dsp:sp modelId="{CBCE1099-3FA0-4C77-B72B-EA20D5624F48}">
      <dsp:nvSpPr>
        <dsp:cNvPr id="0" name=""/>
        <dsp:cNvSpPr/>
      </dsp:nvSpPr>
      <dsp:spPr>
        <a:xfrm rot="10800000">
          <a:off x="0" y="1046329"/>
          <a:ext cx="6139543" cy="1055322"/>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b="1" kern="1200"/>
            <a:t>Assessor will assess the commentary with evidence and complete the assessment log</a:t>
          </a:r>
        </a:p>
      </dsp:txBody>
      <dsp:txXfrm rot="-10800000">
        <a:off x="0" y="1046329"/>
        <a:ext cx="6139543" cy="370418"/>
      </dsp:txXfrm>
    </dsp:sp>
    <dsp:sp modelId="{517FE8B7-4868-4788-9EED-1214A4BC4ED2}">
      <dsp:nvSpPr>
        <dsp:cNvPr id="0" name=""/>
        <dsp:cNvSpPr/>
      </dsp:nvSpPr>
      <dsp:spPr>
        <a:xfrm>
          <a:off x="0" y="1416747"/>
          <a:ext cx="6139543" cy="315541"/>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GB" sz="1100" kern="1200"/>
            <a:t>Practitioner may require access to a mentor or PDG facilitator for help  (Assessor cannot mentor)</a:t>
          </a:r>
        </a:p>
      </dsp:txBody>
      <dsp:txXfrm>
        <a:off x="0" y="1416747"/>
        <a:ext cx="6139543" cy="315541"/>
      </dsp:txXfrm>
    </dsp:sp>
    <dsp:sp modelId="{8F612C7B-7361-4113-985B-25A116DE856D}">
      <dsp:nvSpPr>
        <dsp:cNvPr id="0" name=""/>
        <dsp:cNvSpPr/>
      </dsp:nvSpPr>
      <dsp:spPr>
        <a:xfrm rot="10800000">
          <a:off x="0" y="1299"/>
          <a:ext cx="6139543" cy="1055322"/>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GB" sz="1300" b="1" kern="1200"/>
            <a:t>First commentaries submitted via eportfolio - October 2016</a:t>
          </a:r>
        </a:p>
      </dsp:txBody>
      <dsp:txXfrm rot="-10800000">
        <a:off x="0" y="1299"/>
        <a:ext cx="6139543" cy="370418"/>
      </dsp:txXfrm>
    </dsp:sp>
    <dsp:sp modelId="{E3EF0965-33E3-43A3-B941-5B46DBD45215}">
      <dsp:nvSpPr>
        <dsp:cNvPr id="0" name=""/>
        <dsp:cNvSpPr/>
      </dsp:nvSpPr>
      <dsp:spPr>
        <a:xfrm>
          <a:off x="0" y="371718"/>
          <a:ext cx="6139543" cy="315541"/>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GB" sz="1100" kern="1200"/>
            <a:t>Practitioners matched with an Assessor by Scheme Manager</a:t>
          </a:r>
        </a:p>
      </dsp:txBody>
      <dsp:txXfrm>
        <a:off x="0" y="371718"/>
        <a:ext cx="6139543" cy="31554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Lazzari</dc:creator>
  <cp:lastModifiedBy>Maxine Lazzari</cp:lastModifiedBy>
  <cp:revision>1</cp:revision>
  <cp:lastPrinted>2016-02-02T11:55:00Z</cp:lastPrinted>
  <dcterms:created xsi:type="dcterms:W3CDTF">2016-04-07T11:29:00Z</dcterms:created>
  <dcterms:modified xsi:type="dcterms:W3CDTF">2016-04-07T11:29:00Z</dcterms:modified>
</cp:coreProperties>
</file>