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4E62A" wp14:editId="59AE9A9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E4E" w:rsidRPr="00DA7A54" w:rsidRDefault="00FE5DCE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Market St Dental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:rsidR="00351E4E" w:rsidRPr="00DA7A54" w:rsidRDefault="00FE5DCE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Market St Dental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EE0F8" wp14:editId="2EA955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-20320</wp:posOffset>
                      </wp:positionV>
                      <wp:extent cx="5666105" cy="861060"/>
                      <wp:effectExtent l="0" t="0" r="10795" b="152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86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Default="00FE5DCE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32, Market St</w:t>
                                  </w:r>
                                </w:p>
                                <w:p w:rsidR="00FE5DCE" w:rsidRDefault="00FE5DCE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Nottingham</w:t>
                                  </w:r>
                                </w:p>
                                <w:p w:rsidR="00FE5DCE" w:rsidRPr="00C71A9F" w:rsidRDefault="00FE5DCE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NG1 6HW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5.55pt;margin-top:-1.6pt;width:446.15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">
                      <v:textbox>
                        <w:txbxContent>
                          <w:p w:rsidR="005B5477" w:rsidRDefault="00FE5DCE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32, Market St</w:t>
                            </w:r>
                          </w:p>
                          <w:p w:rsidR="00FE5DCE" w:rsidRDefault="00FE5DCE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Nottingham</w:t>
                            </w:r>
                          </w:p>
                          <w:p w:rsidR="00FE5DCE" w:rsidRPr="00C71A9F" w:rsidRDefault="00FE5DCE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NG1 6HW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36345" wp14:editId="61943B0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FE5DCE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0115 9474244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:rsidR="005B5477" w:rsidRPr="00DA24D3" w:rsidRDefault="00FE5DCE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0115 9474244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5DF1F" wp14:editId="1CCD7AE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FE5DCE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www.msdental.co.uk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DA24D3" w:rsidRDefault="00FE5DCE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www.msdental.co.uk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0FD89" wp14:editId="653B2FC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8034B8" w:rsidRDefault="00D205DF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help@msdental.co.</w:t>
                                  </w:r>
                                  <w:r w:rsidR="00FE5DCE">
                                    <w:rPr>
                                      <w:rFonts w:ascii="Arial" w:hAnsi="Arial" w:cs="Arial"/>
                                    </w:rPr>
                                    <w:t>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8034B8" w:rsidRDefault="00D205DF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help@msdental.co.</w:t>
                            </w:r>
                            <w:r w:rsidR="00FE5DCE">
                              <w:rPr>
                                <w:rFonts w:ascii="Arial" w:hAnsi="Arial" w:cs="Arial"/>
                              </w:rPr>
                              <w:t>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7EE2B0" wp14:editId="14CB5D9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504606" w:rsidRDefault="00FE5DCE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 offer a full range of NHS treatments. Privately</w:t>
                                  </w:r>
                                  <w:r w:rsidR="004843CF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offer  fillings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, crowns, bridges, veneers, dentures, root canal</w:t>
                                  </w:r>
                                  <w:r w:rsidR="00D205DF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orthodontics and implants.</w:t>
                                  </w:r>
                                  <w:r w:rsidR="004843CF">
                                    <w:rPr>
                                      <w:rFonts w:ascii="Arial" w:hAnsi="Arial" w:cs="Arial"/>
                                    </w:rPr>
                                    <w:t xml:space="preserve"> We also have a private hygienist.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:rsidR="00413A65" w:rsidRPr="00504606" w:rsidRDefault="00FE5DCE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offer a full range of NHS treatments. Privately</w:t>
                            </w:r>
                            <w:r w:rsidR="004843C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offer  fillings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, crowns, bridges, veneers, dentures, root canal</w:t>
                            </w:r>
                            <w:r w:rsidR="00D205D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orthodontics and implants.</w:t>
                            </w:r>
                            <w:r w:rsidR="004843CF">
                              <w:rPr>
                                <w:rFonts w:ascii="Arial" w:hAnsi="Arial" w:cs="Arial"/>
                              </w:rPr>
                              <w:t xml:space="preserve"> We also have a private hygienist.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D25A2C" wp14:editId="18DA2E8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3D584A" w:rsidRDefault="00FE5DCE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  <w:p w:rsidR="00047265" w:rsidRDefault="00047265" w:rsidP="00413A65"/>
                                <w:p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:rsidR="00413A65" w:rsidRPr="003D584A" w:rsidRDefault="00FE5DCE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:rsidR="00047265" w:rsidRDefault="00047265" w:rsidP="00413A65"/>
                          <w:p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4843C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 have a l</w:t>
                                  </w:r>
                                  <w:r w:rsidR="00FE5DCE">
                                    <w:rPr>
                                      <w:rFonts w:ascii="Arial" w:hAnsi="Arial" w:cs="Arial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ge staff room and</w:t>
                                  </w:r>
                                  <w:r w:rsidR="00FE5DCE">
                                    <w:rPr>
                                      <w:rFonts w:ascii="Arial" w:hAnsi="Arial" w:cs="Arial"/>
                                    </w:rPr>
                                    <w:t xml:space="preserve"> separate education room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 We are fully air conditioned.</w:t>
                                  </w:r>
                                </w:p>
                                <w:p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3D584A" w:rsidRDefault="004843C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have a l</w:t>
                            </w:r>
                            <w:r w:rsidR="00FE5DCE">
                              <w:rPr>
                                <w:rFonts w:ascii="Arial" w:hAnsi="Arial" w:cs="Arial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</w:rPr>
                              <w:t>ge staff room and</w:t>
                            </w:r>
                            <w:r w:rsidR="00FE5DCE">
                              <w:rPr>
                                <w:rFonts w:ascii="Arial" w:hAnsi="Arial" w:cs="Arial"/>
                              </w:rPr>
                              <w:t xml:space="preserve"> separate education room</w:t>
                            </w:r>
                            <w:r>
                              <w:rPr>
                                <w:rFonts w:ascii="Arial" w:hAnsi="Arial" w:cs="Arial"/>
                              </w:rPr>
                              <w:t>. We are fully air conditioned.</w:t>
                            </w:r>
                          </w:p>
                          <w:p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4843C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City Smiles Gold Award.</w:t>
                                  </w:r>
                                  <w:proofErr w:type="gramEnd"/>
                                </w:p>
                                <w:p w:rsidR="009B4FDF" w:rsidRDefault="009B4FDF" w:rsidP="009B4FDF"/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3D584A" w:rsidRDefault="004843C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City Smiles Gold Award.</w:t>
                            </w:r>
                            <w:proofErr w:type="gramEnd"/>
                          </w:p>
                          <w:p w:rsidR="009B4FDF" w:rsidRDefault="009B4FDF" w:rsidP="009B4FDF"/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4A09D9" wp14:editId="4268B90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E42DC" w:rsidRDefault="004843CF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:rsidR="00366CE2" w:rsidRPr="00BE42DC" w:rsidRDefault="004843CF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8F0A4C" wp14:editId="788AEDC2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632B4A" w:rsidRDefault="004843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:rsidR="00366CE2" w:rsidRPr="00632B4A" w:rsidRDefault="004843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017C0" wp14:editId="3E2BE65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174B56" w:rsidRDefault="004843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:rsidR="00366CE2" w:rsidRPr="00174B56" w:rsidRDefault="004843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312772" wp14:editId="39C319F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ED5CDB" w:rsidRDefault="004843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:rsidR="00366CE2" w:rsidRPr="00ED5CDB" w:rsidRDefault="004843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781CE" wp14:editId="5CCB7F5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C06D5" w:rsidRDefault="004843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:rsidR="00366CE2" w:rsidRPr="00BC06D5" w:rsidRDefault="004843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39087" wp14:editId="3AEC597E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5" w:rsidRPr="00B56570" w:rsidRDefault="004843CF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Visiting oral surgery/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perio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/ restorative specialist as required.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:rsidR="00047265" w:rsidRPr="00B56570" w:rsidRDefault="004843CF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Visiting oral surgery/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/ restorative specialist as required.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A906CC" wp14:editId="54768F2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3F64CC" w:rsidRDefault="004843CF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:rsidR="00B91BDE" w:rsidRPr="003F64CC" w:rsidRDefault="004843CF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Privately owned.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5EE392" wp14:editId="4A4D436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A53C2" w:rsidRDefault="004843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80% NHS/ 20% Private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:rsidR="00B91BDE" w:rsidRPr="005A53C2" w:rsidRDefault="004843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80% NHS/ 20% Private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D035A6" wp14:editId="41A6D4A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80B2C" w:rsidRDefault="004843CF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In the heart of Nottingham city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:rsidR="00B91BDE" w:rsidRPr="00580B2C" w:rsidRDefault="004843CF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In the heart of Nottingham city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380E96" wp14:editId="5994721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Pr="0050201A" w:rsidRDefault="00D205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Plenty of restaurants, shopping and nightlife within walking distance of the practice.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1.45pt;margin-top:-.45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>
                      <v:textbox>
                        <w:txbxContent>
                          <w:p w:rsidR="005C3772" w:rsidRPr="0050201A" w:rsidRDefault="00D205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Plenty of restaurants, shopping and nightlife within walking distance of the practice.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EB031A" wp14:editId="08E2CF3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Pr="001A3A72" w:rsidRDefault="00D205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Tram stops and bus stops within a minute of the practice.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Nottingham train station is a 15min walk or a tram ride away.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:rsidR="005C3772" w:rsidRPr="001A3A72" w:rsidRDefault="00D205D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Tram stops and bus stops within a minute of the practice.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Nottingham train station is a 15min walk or a tram ride away.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354C5A" wp14:editId="17BECF7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FBF" w:rsidRPr="00795572" w:rsidRDefault="00850A1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Regular ev</w:t>
                                  </w:r>
                                  <w:r w:rsidR="00D205DF">
                                    <w:rPr>
                                      <w:rFonts w:ascii="Arial" w:hAnsi="Arial" w:cs="Arial"/>
                                    </w:rPr>
                                    <w:t>enings out as 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practice to local restaurants, </w:t>
                                  </w:r>
                                  <w:r w:rsidR="00D205DF">
                                    <w:rPr>
                                      <w:rFonts w:ascii="Arial" w:hAnsi="Arial" w:cs="Arial"/>
                                    </w:rPr>
                                    <w:t>bars and entertainment.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:rsidR="00AF6FBF" w:rsidRPr="00795572" w:rsidRDefault="00850A1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Regular ev</w:t>
                            </w:r>
                            <w:r w:rsidR="00D205DF">
                              <w:rPr>
                                <w:rFonts w:ascii="Arial" w:hAnsi="Arial" w:cs="Arial"/>
                              </w:rPr>
                              <w:t>enings out as 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practice to local restaurants, </w:t>
                            </w:r>
                            <w:r w:rsidR="00D205DF">
                              <w:rPr>
                                <w:rFonts w:ascii="Arial" w:hAnsi="Arial" w:cs="Arial"/>
                              </w:rPr>
                              <w:t>bars and entertainment.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DD" w:rsidRDefault="00F04DDD" w:rsidP="00880F51">
      <w:pPr>
        <w:spacing w:after="0" w:line="240" w:lineRule="auto"/>
      </w:pPr>
      <w:r>
        <w:separator/>
      </w:r>
    </w:p>
  </w:endnote>
  <w:endnote w:type="continuationSeparator" w:id="0">
    <w:p w:rsidR="00F04DDD" w:rsidRDefault="00F04DDD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DD" w:rsidRDefault="00F04DDD" w:rsidP="00880F51">
      <w:pPr>
        <w:spacing w:after="0" w:line="240" w:lineRule="auto"/>
      </w:pPr>
      <w:r>
        <w:separator/>
      </w:r>
    </w:p>
  </w:footnote>
  <w:footnote w:type="continuationSeparator" w:id="0">
    <w:p w:rsidR="00F04DDD" w:rsidRDefault="00F04DDD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843CF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409B5"/>
    <w:rsid w:val="007441CE"/>
    <w:rsid w:val="0075344A"/>
    <w:rsid w:val="00795572"/>
    <w:rsid w:val="008034B8"/>
    <w:rsid w:val="0081039F"/>
    <w:rsid w:val="008467FA"/>
    <w:rsid w:val="00846DAE"/>
    <w:rsid w:val="00850A15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A41110"/>
    <w:rsid w:val="00A4766B"/>
    <w:rsid w:val="00A6758E"/>
    <w:rsid w:val="00AB53BD"/>
    <w:rsid w:val="00AE2742"/>
    <w:rsid w:val="00AF6FBF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205D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04DDD"/>
    <w:rsid w:val="00FA5DE3"/>
    <w:rsid w:val="00FB30AD"/>
    <w:rsid w:val="00FB5925"/>
    <w:rsid w:val="00FE5DCE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9019-194C-403E-A795-F7BCA318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777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Dental Team</cp:lastModifiedBy>
  <cp:revision>2</cp:revision>
  <dcterms:created xsi:type="dcterms:W3CDTF">2017-04-24T15:31:00Z</dcterms:created>
  <dcterms:modified xsi:type="dcterms:W3CDTF">2017-04-24T15:31:00Z</dcterms:modified>
</cp:coreProperties>
</file>