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7A54" w:rsidRDefault="00072167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JDRM DENTAL CARE – M</w:t>
                                  </w:r>
                                  <w:r w:rsidR="00DF05E4">
                                    <w:rPr>
                                      <w:rFonts w:ascii="Arial" w:hAnsi="Arial" w:cs="Arial"/>
                                    </w:rPr>
                                    <w:t>ount Road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072167" w:rsidRPr="00DA7A54" w:rsidRDefault="00072167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JDRM DENTAL CARE – M</w:t>
                            </w:r>
                            <w:r w:rsidR="00DF05E4">
                              <w:rPr>
                                <w:rFonts w:ascii="Arial" w:hAnsi="Arial" w:cs="Arial"/>
                              </w:rPr>
                              <w:t>ount Road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C71A9F" w:rsidRDefault="00DF05E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23 Mount Road, Hinckley, Leicestershire, LE10 1AD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072167" w:rsidRPr="00C71A9F" w:rsidRDefault="00DF05E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23 Mount Road, Hinckley, Leicestershire, LE10 1AD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24D3" w:rsidRDefault="00DF05E4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01455 637253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072167" w:rsidRPr="00DA24D3" w:rsidRDefault="00DF05E4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01455 637253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07216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DA24D3" w:rsidRDefault="00FF333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0" w:history="1">
                                    <w:r w:rsidR="00072167" w:rsidRPr="007A3F91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www.jdrmdental</w:t>
                                    </w:r>
                                  </w:hyperlink>
                                  <w:r w:rsidR="00072167">
                                    <w:rPr>
                                      <w:rFonts w:ascii="Arial" w:hAnsi="Arial" w:cs="Arial"/>
                                    </w:rPr>
                                    <w:t>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:rsidR="00072167" w:rsidRPr="00DA24D3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Pr="007A3F91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www.jdrmdental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07216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8034B8" w:rsidRDefault="00072167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="00DF05E4">
                                    <w:rPr>
                                      <w:rFonts w:ascii="Arial" w:hAnsi="Arial" w:cs="Arial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dental@jdrmdentalcare.co.uk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072167" w:rsidRPr="008034B8" w:rsidRDefault="00072167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DF05E4">
                              <w:rPr>
                                <w:rFonts w:ascii="Arial" w:hAnsi="Arial" w:cs="Arial"/>
                              </w:rPr>
                              <w:t>ount</w:t>
                            </w:r>
                            <w:r>
                              <w:rPr>
                                <w:rFonts w:ascii="Arial" w:hAnsi="Arial" w:cs="Arial"/>
                              </w:rPr>
                              <w:t>dental@jdrmdentalcare.co.uk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Default="00072167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NHS General Dental Services </w:t>
                                  </w:r>
                                </w:p>
                                <w:p w:rsidR="00072167" w:rsidRPr="00504606" w:rsidRDefault="00DF05E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Hygienist/Dental Therapy </w:t>
                                  </w:r>
                                  <w:r w:rsidR="0007216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072167" w:rsidRDefault="00072167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NHS General Dental Services </w:t>
                            </w:r>
                          </w:p>
                          <w:p w:rsidR="00072167" w:rsidRPr="00504606" w:rsidRDefault="00DF05E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Hygienist/Dental Therapy </w:t>
                            </w:r>
                            <w:r w:rsidR="0007216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DF05E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  <w:p w:rsidR="00072167" w:rsidRDefault="00072167" w:rsidP="00413A65"/>
                                <w:p w:rsidR="00072167" w:rsidRDefault="00072167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072167" w:rsidRPr="003D584A" w:rsidRDefault="00DF05E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072167" w:rsidRDefault="00072167" w:rsidP="00413A65"/>
                          <w:p w:rsidR="00072167" w:rsidRDefault="00072167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072167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Staff Room, Office for Tutorials, Practice Managers Office</w:t>
                                  </w:r>
                                </w:p>
                                <w:p w:rsidR="00072167" w:rsidRPr="000C7156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72167" w:rsidRDefault="00072167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072167" w:rsidRPr="003D584A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Staff Room, Office for Tutorials, Practice Managers Office</w:t>
                            </w:r>
                          </w:p>
                          <w:p w:rsidR="00072167" w:rsidRPr="000C7156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72167" w:rsidRDefault="00072167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072167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D584A" w:rsidRDefault="00072167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BDA Good Practice.  </w:t>
                                  </w:r>
                                </w:p>
                                <w:p w:rsidR="00072167" w:rsidRDefault="00072167" w:rsidP="009B4FDF"/>
                                <w:p w:rsidR="00072167" w:rsidRDefault="00072167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072167" w:rsidRPr="003D584A" w:rsidRDefault="00072167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BDA Good Practice.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072167" w:rsidRDefault="00072167" w:rsidP="009B4FDF"/>
                          <w:p w:rsidR="00072167" w:rsidRDefault="00072167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072167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BE42DC" w:rsidRDefault="00DF05E4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072167" w:rsidRPr="00BE42DC" w:rsidRDefault="00DF05E4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632B4A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:rsidR="00072167" w:rsidRPr="00632B4A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174B56" w:rsidRDefault="00DF05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072167" w:rsidRPr="00174B56" w:rsidRDefault="00DF05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ED5CDB" w:rsidRDefault="00DF05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072167" w:rsidRPr="00ED5CDB" w:rsidRDefault="00DF05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BC06D5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9" type="#_x0000_t202" style="position:absolute;margin-left:78.55pt;margin-top:-10.2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">
                      <v:textbox>
                        <w:txbxContent>
                          <w:p w:rsidR="00072167" w:rsidRPr="00BC06D5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B56570" w:rsidRDefault="00DF05E4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72167" w:rsidRPr="00B56570" w:rsidRDefault="00DF05E4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072167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3F64CC" w:rsidRDefault="0007216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:rsidR="00072167" w:rsidRPr="003F64CC" w:rsidRDefault="0007216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5A53C2" w:rsidRDefault="00DF05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90% NHS, 1</w:t>
                                  </w:r>
                                  <w:r w:rsidR="00072167">
                                    <w:rPr>
                                      <w:rFonts w:ascii="Arial" w:hAnsi="Arial" w:cs="Arial"/>
                                    </w:rPr>
                                    <w:t>0%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072167" w:rsidRPr="005A53C2" w:rsidRDefault="00DF05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90% NHS, 1</w:t>
                            </w:r>
                            <w:r w:rsidR="00072167">
                              <w:rPr>
                                <w:rFonts w:ascii="Arial" w:hAnsi="Arial" w:cs="Arial"/>
                              </w:rPr>
                              <w:t>0%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072167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135255</wp:posOffset>
                      </wp:positionV>
                      <wp:extent cx="5645150" cy="1116965"/>
                      <wp:effectExtent l="0" t="0" r="19050" b="2603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11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Default="00072167" w:rsidP="0007216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 practice is located in the town center in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Hinckley.  Employee private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parking is free and available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on site of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the premises.  There is a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train station within a 5 minutes’ walk with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access to Leicester,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Birmingham and beyond. </w:t>
                                  </w:r>
                                </w:p>
                                <w:p w:rsidR="00072167" w:rsidRPr="00580B2C" w:rsidRDefault="0007216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9pt;margin-top:10.65pt;width:444.5pt;height:8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">
                      <v:textbox>
                        <w:txbxContent>
                          <w:p w:rsidR="00072167" w:rsidRDefault="00072167" w:rsidP="00072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practice is located in the town center in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Hinckley.  Employee private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parking is free and available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on site of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premises.  There is a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train station within a 5 minutes’ walk 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access to Leicester,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Birmingham and beyond. </w:t>
                            </w:r>
                          </w:p>
                          <w:p w:rsidR="00072167" w:rsidRPr="00580B2C" w:rsidRDefault="0007216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 surrounding area comprises of many hig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h street shops, restaurants, pubs, a cinema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residential areas.</w:t>
                                  </w:r>
                                  <w:r w:rsidRPr="007E2D6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Leicester City Centre is 25 mins from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Hinckley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and is host to the famous Fat Cats of Belvoir Street..</w:t>
                                  </w:r>
                                </w:p>
                                <w:p w:rsidR="00072167" w:rsidRPr="0050201A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surrounding area comprises of many hig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h street shops, restaurants, pubs, a cinema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residential areas.</w:t>
                            </w:r>
                            <w:r w:rsidRPr="007E2D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Leicester City Centre is 25 mins from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Hinckley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is host to the famous Fat Cats of Belvoir Street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072167" w:rsidRPr="0050201A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43180</wp:posOffset>
                      </wp:positionV>
                      <wp:extent cx="5645150" cy="975995"/>
                      <wp:effectExtent l="0" t="0" r="19050" b="1460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975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There are good motorway links to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Hinckley, which is serviced by the M69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within minutes.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  The Postgraduate Centre is a 25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minute drive away in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Glenfield Hospital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  There are excellent bus links in and around Hinckley and to Leicester.</w:t>
                                  </w:r>
                                </w:p>
                                <w:p w:rsidR="007E2D62" w:rsidRDefault="007E2D62" w:rsidP="007E2D6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72167" w:rsidRPr="001A3A72" w:rsidRDefault="0007216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9pt;margin-top:3.4pt;width:444.5pt;height:7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">
                      <v:textbox>
                        <w:txbxContent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There are good motorway links to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Hinckley, which is serviced by the M69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within minutes.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  The Postgraduate Centre is a 25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minute drive away in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Glenfield Hospital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  There are excellent bus links in and around Hinckley and to Leicester.</w:t>
                            </w:r>
                          </w:p>
                          <w:p w:rsidR="007E2D62" w:rsidRDefault="007E2D62" w:rsidP="007E2D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2167" w:rsidRPr="001A3A72" w:rsidRDefault="0007216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111125</wp:posOffset>
                      </wp:positionV>
                      <wp:extent cx="5709285" cy="925195"/>
                      <wp:effectExtent l="0" t="0" r="31115" b="1460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92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167" w:rsidRPr="00795572" w:rsidRDefault="007E2D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Socially, the team will go out together at least 3 times a year, one of our nurses is our dedicated social rep, she organises our dinners and nights out in Leicester City Centre.  Within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>Hinckley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there are many pubs and restaurants and </w:t>
                                  </w:r>
                                  <w:r w:rsidR="00DF05E4">
                                    <w:rPr>
                                      <w:sz w:val="24"/>
                                      <w:szCs w:val="24"/>
                                    </w:rPr>
                                    <w:t xml:space="preserve">a new Cinema and Leisure Centre within a minutes’ walk of the practice.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9pt;margin-top:8.75pt;width:449.55pt;height:7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">
                      <v:textbox>
                        <w:txbxContent>
                          <w:p w:rsidR="00072167" w:rsidRPr="00795572" w:rsidRDefault="007E2D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Socially, the team will go out together at least 3 times a year, one of our nurses is our dedicated social rep, she organises our dinners and nights out in Leicester City Centre.  Within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Hinckley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there are many pubs and restaurants and </w:t>
                            </w:r>
                            <w:r w:rsidR="00DF05E4">
                              <w:rPr>
                                <w:sz w:val="24"/>
                                <w:szCs w:val="24"/>
                              </w:rPr>
                              <w:t>a new Cinema and Leisure Centre within a minutes’ walk</w:t>
                            </w:r>
                            <w:bookmarkStart w:id="1" w:name="_GoBack"/>
                            <w:bookmarkEnd w:id="1"/>
                            <w:r w:rsidR="00DF05E4">
                              <w:rPr>
                                <w:sz w:val="24"/>
                                <w:szCs w:val="24"/>
                              </w:rPr>
                              <w:t xml:space="preserve"> of the practice.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072167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72" w:rsidRDefault="00EF3872" w:rsidP="00880F51">
      <w:pPr>
        <w:spacing w:after="0" w:line="240" w:lineRule="auto"/>
      </w:pPr>
      <w:r>
        <w:separator/>
      </w:r>
    </w:p>
  </w:endnote>
  <w:endnote w:type="continuationSeparator" w:id="0">
    <w:p w:rsidR="00EF3872" w:rsidRDefault="00EF3872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72" w:rsidRDefault="00EF3872" w:rsidP="00880F51">
      <w:pPr>
        <w:spacing w:after="0" w:line="240" w:lineRule="auto"/>
      </w:pPr>
      <w:r>
        <w:separator/>
      </w:r>
    </w:p>
  </w:footnote>
  <w:footnote w:type="continuationSeparator" w:id="0">
    <w:p w:rsidR="00EF3872" w:rsidRDefault="00EF3872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72167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7E2D6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21A3E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DF05E4"/>
    <w:rsid w:val="00E94962"/>
    <w:rsid w:val="00EB747F"/>
    <w:rsid w:val="00ED3127"/>
    <w:rsid w:val="00ED5CDB"/>
    <w:rsid w:val="00ED732C"/>
    <w:rsid w:val="00ED7A08"/>
    <w:rsid w:val="00EF3872"/>
    <w:rsid w:val="00F039FA"/>
    <w:rsid w:val="00FA5DE3"/>
    <w:rsid w:val="00FB30AD"/>
    <w:rsid w:val="00FB5925"/>
    <w:rsid w:val="00FF3337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drmdent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drmdent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9481-0A76-4A88-B8A4-31FD8757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Harlow Joanne (Q33) NHS East Midlands</cp:lastModifiedBy>
  <cp:revision>2</cp:revision>
  <dcterms:created xsi:type="dcterms:W3CDTF">2017-01-10T09:03:00Z</dcterms:created>
  <dcterms:modified xsi:type="dcterms:W3CDTF">2017-01-10T09:03:00Z</dcterms:modified>
</cp:coreProperties>
</file>