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57" w:rsidRPr="00575608" w:rsidRDefault="00FC253A" w:rsidP="00FC253A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bCs/>
          <w:noProof/>
          <w:color w:val="142E4C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-977900</wp:posOffset>
            </wp:positionV>
            <wp:extent cx="1076325" cy="1049020"/>
            <wp:effectExtent l="0" t="0" r="9525" b="0"/>
            <wp:wrapTight wrapText="bothSides">
              <wp:wrapPolygon edited="0">
                <wp:start x="6881" y="0"/>
                <wp:lineTo x="4205" y="785"/>
                <wp:lineTo x="0" y="4707"/>
                <wp:lineTo x="0" y="14906"/>
                <wp:lineTo x="2676" y="18828"/>
                <wp:lineTo x="2676" y="19220"/>
                <wp:lineTo x="7264" y="21182"/>
                <wp:lineTo x="8793" y="21182"/>
                <wp:lineTo x="11851" y="21182"/>
                <wp:lineTo x="13381" y="21182"/>
                <wp:lineTo x="17586" y="19220"/>
                <wp:lineTo x="17968" y="18828"/>
                <wp:lineTo x="21409" y="13337"/>
                <wp:lineTo x="21027" y="5099"/>
                <wp:lineTo x="16821" y="1177"/>
                <wp:lineTo x="14145" y="0"/>
                <wp:lineTo x="6881" y="0"/>
              </wp:wrapPolygon>
            </wp:wrapTight>
            <wp:docPr id="1" name="Picture 1" descr="http://www.copdend.org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dend.org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73" w:rsidRPr="00575608">
        <w:rPr>
          <w:rFonts w:ascii="Arial" w:hAnsi="Arial" w:cs="Arial"/>
          <w:b/>
          <w:sz w:val="32"/>
          <w:u w:val="single"/>
        </w:rPr>
        <w:t>Personal Development Plan</w:t>
      </w:r>
    </w:p>
    <w:p w:rsidR="00E14A73" w:rsidRDefault="00E14A73" w:rsidP="00871F3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056"/>
        <w:gridCol w:w="1047"/>
        <w:gridCol w:w="2703"/>
        <w:gridCol w:w="2220"/>
        <w:gridCol w:w="2219"/>
      </w:tblGrid>
      <w:tr w:rsidR="00E0494C" w:rsidTr="00575608"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08" w:type="dxa"/>
            <w:gridSpan w:val="2"/>
            <w:vAlign w:val="center"/>
          </w:tcPr>
          <w:p w:rsidR="00E14A73" w:rsidRDefault="00E14A73" w:rsidP="005756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GDC number</w:t>
            </w:r>
          </w:p>
        </w:tc>
        <w:tc>
          <w:tcPr>
            <w:tcW w:w="7142" w:type="dxa"/>
            <w:gridSpan w:val="3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608" w:rsidTr="00575608">
        <w:trPr>
          <w:trHeight w:val="1406"/>
        </w:trPr>
        <w:tc>
          <w:tcPr>
            <w:tcW w:w="15614" w:type="dxa"/>
            <w:gridSpan w:val="7"/>
          </w:tcPr>
          <w:p w:rsidR="00575608" w:rsidRPr="00575608" w:rsidRDefault="00575608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Main areas to be addressed:</w:t>
            </w:r>
          </w:p>
          <w:p w:rsidR="00575608" w:rsidRPr="00E14A73" w:rsidRDefault="00575608" w:rsidP="005756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c>
          <w:tcPr>
            <w:tcW w:w="817" w:type="dxa"/>
          </w:tcPr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75608" w:rsidRP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 xml:space="preserve">Educational need </w:t>
            </w:r>
          </w:p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</w:rPr>
            </w:pPr>
            <w:r w:rsidRPr="00575608">
              <w:rPr>
                <w:rFonts w:ascii="Arial" w:hAnsi="Arial" w:cs="Arial"/>
                <w:sz w:val="20"/>
              </w:rPr>
              <w:t>(subject to revise/update)</w:t>
            </w:r>
          </w:p>
        </w:tc>
        <w:tc>
          <w:tcPr>
            <w:tcW w:w="4056" w:type="dxa"/>
          </w:tcPr>
          <w:p w:rsidR="00575608" w:rsidRP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Learning objective(s)</w:t>
            </w:r>
          </w:p>
        </w:tc>
        <w:tc>
          <w:tcPr>
            <w:tcW w:w="1047" w:type="dxa"/>
          </w:tcPr>
          <w:p w:rsidR="00575608" w:rsidRP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Update method</w:t>
            </w:r>
          </w:p>
        </w:tc>
        <w:tc>
          <w:tcPr>
            <w:tcW w:w="2703" w:type="dxa"/>
          </w:tcPr>
          <w:p w:rsidR="00575608" w:rsidRP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Success criteria</w:t>
            </w:r>
          </w:p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</w:rPr>
            </w:pPr>
            <w:r w:rsidRPr="00575608">
              <w:rPr>
                <w:rFonts w:ascii="Arial" w:hAnsi="Arial" w:cs="Arial"/>
                <w:sz w:val="20"/>
              </w:rPr>
              <w:t>(SMART</w:t>
            </w:r>
            <w:r>
              <w:rPr>
                <w:rFonts w:ascii="Arial" w:hAnsi="Arial" w:cs="Arial"/>
                <w:sz w:val="20"/>
              </w:rPr>
              <w:t>*</w:t>
            </w:r>
            <w:r w:rsidRPr="0057560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20" w:type="dxa"/>
          </w:tcPr>
          <w:p w:rsidR="00575608" w:rsidRP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Completion date</w:t>
            </w:r>
          </w:p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</w:rPr>
            </w:pPr>
            <w:r w:rsidRPr="00575608">
              <w:rPr>
                <w:rFonts w:ascii="Arial" w:hAnsi="Arial" w:cs="Arial"/>
                <w:sz w:val="20"/>
              </w:rPr>
              <w:t>(target)</w:t>
            </w:r>
          </w:p>
        </w:tc>
        <w:tc>
          <w:tcPr>
            <w:tcW w:w="2219" w:type="dxa"/>
          </w:tcPr>
          <w:p w:rsidR="00575608" w:rsidRP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 xml:space="preserve">Completed </w:t>
            </w:r>
          </w:p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</w:rPr>
            </w:pPr>
            <w:r w:rsidRPr="00575608">
              <w:rPr>
                <w:rFonts w:ascii="Arial" w:hAnsi="Arial" w:cs="Arial"/>
                <w:sz w:val="20"/>
              </w:rPr>
              <w:t>(signature of reviewer)</w:t>
            </w: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494C" w:rsidTr="00575608">
        <w:trPr>
          <w:trHeight w:val="397"/>
        </w:trPr>
        <w:tc>
          <w:tcPr>
            <w:tcW w:w="817" w:type="dxa"/>
            <w:vAlign w:val="center"/>
          </w:tcPr>
          <w:p w:rsidR="00E14A73" w:rsidRPr="00575608" w:rsidRDefault="00E14A73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560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6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E14A73" w:rsidRDefault="00E14A73" w:rsidP="00871F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4A73" w:rsidRDefault="00E14A73" w:rsidP="00871F30">
      <w:pPr>
        <w:spacing w:after="0" w:line="240" w:lineRule="auto"/>
        <w:rPr>
          <w:rFonts w:ascii="Arial" w:hAnsi="Arial" w:cs="Arial"/>
        </w:rPr>
      </w:pPr>
    </w:p>
    <w:p w:rsidR="00575608" w:rsidRDefault="00575608" w:rsidP="00871F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575608">
        <w:rPr>
          <w:rFonts w:ascii="Arial" w:hAnsi="Arial" w:cs="Arial"/>
          <w:b/>
        </w:rPr>
        <w:t>Success criteria should be SMART – specific, measurable, achievable, realistic and timed</w:t>
      </w:r>
    </w:p>
    <w:p w:rsidR="00575608" w:rsidRDefault="00575608" w:rsidP="00871F3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529"/>
      </w:tblGrid>
      <w:tr w:rsidR="00575608" w:rsidTr="00575608">
        <w:trPr>
          <w:trHeight w:val="397"/>
        </w:trPr>
        <w:tc>
          <w:tcPr>
            <w:tcW w:w="15614" w:type="dxa"/>
            <w:gridSpan w:val="2"/>
            <w:vAlign w:val="center"/>
          </w:tcPr>
          <w:p w:rsidR="00575608" w:rsidRDefault="00575608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 by</w:t>
            </w:r>
          </w:p>
        </w:tc>
      </w:tr>
      <w:tr w:rsidR="00575608" w:rsidTr="00575608">
        <w:trPr>
          <w:trHeight w:val="397"/>
        </w:trPr>
        <w:tc>
          <w:tcPr>
            <w:tcW w:w="3085" w:type="dxa"/>
            <w:vAlign w:val="center"/>
          </w:tcPr>
          <w:p w:rsidR="00575608" w:rsidRDefault="00575608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(</w:t>
            </w:r>
            <w:proofErr w:type="spellStart"/>
            <w:r>
              <w:rPr>
                <w:rFonts w:ascii="Arial" w:hAnsi="Arial" w:cs="Arial"/>
                <w:b/>
              </w:rPr>
              <w:t>inc</w:t>
            </w:r>
            <w:proofErr w:type="spellEnd"/>
            <w:r>
              <w:rPr>
                <w:rFonts w:ascii="Arial" w:hAnsi="Arial" w:cs="Arial"/>
                <w:b/>
              </w:rPr>
              <w:t xml:space="preserve"> title):</w:t>
            </w:r>
          </w:p>
        </w:tc>
        <w:tc>
          <w:tcPr>
            <w:tcW w:w="12529" w:type="dxa"/>
          </w:tcPr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75608" w:rsidTr="00575608">
        <w:trPr>
          <w:trHeight w:val="397"/>
        </w:trPr>
        <w:tc>
          <w:tcPr>
            <w:tcW w:w="3085" w:type="dxa"/>
            <w:vAlign w:val="center"/>
          </w:tcPr>
          <w:p w:rsidR="00575608" w:rsidRDefault="00575608" w:rsidP="005756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529" w:type="dxa"/>
          </w:tcPr>
          <w:p w:rsidR="00575608" w:rsidRDefault="00575608" w:rsidP="00871F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75608" w:rsidRPr="00575608" w:rsidRDefault="00575608" w:rsidP="00871F30">
      <w:pPr>
        <w:spacing w:after="0" w:line="240" w:lineRule="auto"/>
        <w:rPr>
          <w:rFonts w:ascii="Arial" w:hAnsi="Arial" w:cs="Arial"/>
          <w:b/>
        </w:rPr>
      </w:pPr>
    </w:p>
    <w:sectPr w:rsidR="00575608" w:rsidRPr="00575608" w:rsidSect="00E14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29" w:rsidRDefault="00CA2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A2B29" w:rsidRDefault="00CA2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94C" w:rsidRDefault="00E04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1A" w:rsidRPr="0069661A" w:rsidRDefault="0069661A">
    <w:pPr>
      <w:pStyle w:val="Footer"/>
      <w:jc w:val="center"/>
      <w:rPr>
        <w:rFonts w:ascii="Arial" w:hAnsi="Arial" w:cs="Arial"/>
      </w:rPr>
    </w:pPr>
    <w:r w:rsidRPr="0069661A">
      <w:rPr>
        <w:rFonts w:ascii="Arial" w:hAnsi="Arial" w:cs="Arial"/>
      </w:rPr>
      <w:fldChar w:fldCharType="begin"/>
    </w:r>
    <w:r w:rsidRPr="0069661A">
      <w:rPr>
        <w:rFonts w:ascii="Arial" w:hAnsi="Arial" w:cs="Arial"/>
      </w:rPr>
      <w:instrText xml:space="preserve"> PAGE   \* MERGEFORMAT </w:instrText>
    </w:r>
    <w:r w:rsidRPr="0069661A">
      <w:rPr>
        <w:rFonts w:ascii="Arial" w:hAnsi="Arial" w:cs="Arial"/>
      </w:rPr>
      <w:fldChar w:fldCharType="separate"/>
    </w:r>
    <w:r w:rsidR="00FC253A">
      <w:rPr>
        <w:rFonts w:ascii="Arial" w:hAnsi="Arial" w:cs="Arial"/>
        <w:noProof/>
      </w:rPr>
      <w:t>2</w:t>
    </w:r>
    <w:r w:rsidRPr="0069661A">
      <w:rPr>
        <w:rFonts w:ascii="Arial" w:hAnsi="Arial" w:cs="Arial"/>
      </w:rPr>
      <w:fldChar w:fldCharType="end"/>
    </w:r>
  </w:p>
  <w:p w:rsidR="00E62B57" w:rsidRDefault="00E62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6E" w:rsidRDefault="00E14A7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EA951" wp14:editId="28F24472">
              <wp:simplePos x="0" y="0"/>
              <wp:positionH relativeFrom="column">
                <wp:posOffset>-209550</wp:posOffset>
              </wp:positionH>
              <wp:positionV relativeFrom="paragraph">
                <wp:posOffset>-241935</wp:posOffset>
              </wp:positionV>
              <wp:extent cx="1815465" cy="101917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B6E" w:rsidRDefault="00C32B6E" w:rsidP="00C32B6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32B6E" w:rsidRDefault="00C32B6E" w:rsidP="00C32B6E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EA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5pt;margin-top:-19.05pt;width:142.95pt;height:8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s/tA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" filled="f" stroked="f">
              <v:textbox>
                <w:txbxContent>
                  <w:p w:rsidR="00C32B6E" w:rsidRDefault="00C32B6E" w:rsidP="00C32B6E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32B6E" w:rsidRDefault="00C32B6E" w:rsidP="00C32B6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1388FD8" wp14:editId="21F347C8">
          <wp:simplePos x="0" y="0"/>
          <wp:positionH relativeFrom="column">
            <wp:posOffset>-942975</wp:posOffset>
          </wp:positionH>
          <wp:positionV relativeFrom="paragraph">
            <wp:posOffset>-243840</wp:posOffset>
          </wp:positionV>
          <wp:extent cx="11296650" cy="885825"/>
          <wp:effectExtent l="0" t="0" r="0" b="9525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29" w:rsidRDefault="00CA2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A2B29" w:rsidRDefault="00CA2B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94C" w:rsidRDefault="00E04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B57" w:rsidRDefault="00E62B57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6E" w:rsidRDefault="00E0494C" w:rsidP="004B572F">
    <w:pPr>
      <w:pStyle w:val="Header"/>
      <w:jc w:val="right"/>
    </w:pPr>
    <w:bookmarkStart w:id="0" w:name="_GoBack"/>
    <w:r>
      <w:rPr>
        <w:noProof/>
      </w:rPr>
      <w:drawing>
        <wp:inline distT="0" distB="0" distL="0" distR="0">
          <wp:extent cx="2631173" cy="5226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lthEducationEngland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4099" cy="53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6BF9"/>
    <w:multiLevelType w:val="hybridMultilevel"/>
    <w:tmpl w:val="F324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78A"/>
    <w:multiLevelType w:val="hybridMultilevel"/>
    <w:tmpl w:val="D352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40D9"/>
    <w:multiLevelType w:val="hybridMultilevel"/>
    <w:tmpl w:val="01E0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57"/>
    <w:rsid w:val="002D656C"/>
    <w:rsid w:val="003A67F7"/>
    <w:rsid w:val="004B572F"/>
    <w:rsid w:val="00567F82"/>
    <w:rsid w:val="00575608"/>
    <w:rsid w:val="005E7338"/>
    <w:rsid w:val="0069661A"/>
    <w:rsid w:val="006F48B1"/>
    <w:rsid w:val="007C7475"/>
    <w:rsid w:val="008368EC"/>
    <w:rsid w:val="008614B7"/>
    <w:rsid w:val="00871F30"/>
    <w:rsid w:val="008C3B0E"/>
    <w:rsid w:val="0095147C"/>
    <w:rsid w:val="00AA2A0B"/>
    <w:rsid w:val="00AD492C"/>
    <w:rsid w:val="00BA14D3"/>
    <w:rsid w:val="00C32B6E"/>
    <w:rsid w:val="00C96DF0"/>
    <w:rsid w:val="00CA2B29"/>
    <w:rsid w:val="00DC55DD"/>
    <w:rsid w:val="00E0494C"/>
    <w:rsid w:val="00E14A73"/>
    <w:rsid w:val="00E62B57"/>
    <w:rsid w:val="00E71B57"/>
    <w:rsid w:val="00EF033D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C37DC7-006C-431C-BEA1-8112E5B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A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0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2A0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1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pdend.org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Craig Trembirth</cp:lastModifiedBy>
  <cp:revision>2</cp:revision>
  <cp:lastPrinted>2013-01-25T15:04:00Z</cp:lastPrinted>
  <dcterms:created xsi:type="dcterms:W3CDTF">2018-01-04T09:00:00Z</dcterms:created>
  <dcterms:modified xsi:type="dcterms:W3CDTF">2018-01-04T09:00:00Z</dcterms:modified>
</cp:coreProperties>
</file>