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860D" w14:textId="77777777" w:rsidR="00525ABE" w:rsidRPr="003A7CC1" w:rsidRDefault="00525ABE" w:rsidP="00525ABE">
      <w:pPr>
        <w:spacing w:after="0" w:line="264" w:lineRule="auto"/>
        <w:jc w:val="center"/>
        <w:rPr>
          <w:rFonts w:cstheme="minorHAnsi"/>
          <w:b/>
          <w:sz w:val="28"/>
          <w:szCs w:val="28"/>
        </w:rPr>
      </w:pPr>
    </w:p>
    <w:p w14:paraId="4C705C24" w14:textId="77777777" w:rsidR="002E06B5" w:rsidRPr="003A7CC1" w:rsidRDefault="002E06B5" w:rsidP="00525ABE">
      <w:pPr>
        <w:spacing w:after="0" w:line="264" w:lineRule="auto"/>
        <w:jc w:val="center"/>
        <w:rPr>
          <w:rFonts w:cstheme="minorHAnsi"/>
          <w:b/>
          <w:sz w:val="36"/>
          <w:szCs w:val="36"/>
        </w:rPr>
      </w:pPr>
    </w:p>
    <w:p w14:paraId="20081BD0" w14:textId="77777777" w:rsidR="003254D8" w:rsidRPr="003A7CC1" w:rsidRDefault="003254D8" w:rsidP="003254D8">
      <w:pPr>
        <w:spacing w:after="0" w:line="264" w:lineRule="auto"/>
        <w:jc w:val="center"/>
        <w:rPr>
          <w:rFonts w:cstheme="minorHAnsi"/>
          <w:b/>
          <w:color w:val="365F91" w:themeColor="accent1" w:themeShade="BF"/>
          <w:sz w:val="48"/>
          <w:szCs w:val="48"/>
        </w:rPr>
      </w:pPr>
      <w:r w:rsidRPr="003A7CC1">
        <w:rPr>
          <w:rFonts w:cstheme="minorHAnsi"/>
          <w:b/>
          <w:color w:val="365F91" w:themeColor="accent1" w:themeShade="BF"/>
          <w:sz w:val="48"/>
          <w:szCs w:val="48"/>
        </w:rPr>
        <w:t>UKPHR Public Health Practitioner Registration Scheme</w:t>
      </w:r>
    </w:p>
    <w:p w14:paraId="721FACFD" w14:textId="552602A1" w:rsidR="003254D8" w:rsidRPr="003A7CC1" w:rsidRDefault="003254D8" w:rsidP="003254D8">
      <w:pPr>
        <w:spacing w:after="0" w:line="264" w:lineRule="auto"/>
        <w:jc w:val="center"/>
        <w:rPr>
          <w:rFonts w:cstheme="minorHAnsi"/>
          <w:b/>
          <w:sz w:val="48"/>
          <w:szCs w:val="48"/>
        </w:rPr>
      </w:pPr>
      <w:r w:rsidRPr="003A7CC1">
        <w:rPr>
          <w:rFonts w:cstheme="minorHAnsi"/>
          <w:b/>
          <w:color w:val="365F91" w:themeColor="accent1" w:themeShade="BF"/>
          <w:sz w:val="48"/>
          <w:szCs w:val="48"/>
        </w:rPr>
        <w:t>Verifier Application</w:t>
      </w:r>
    </w:p>
    <w:p w14:paraId="3DC8EE17" w14:textId="77777777" w:rsidR="002E06B5" w:rsidRPr="003A7CC1" w:rsidRDefault="002E06B5" w:rsidP="00525ABE">
      <w:pPr>
        <w:spacing w:after="0" w:line="264" w:lineRule="auto"/>
        <w:jc w:val="both"/>
        <w:rPr>
          <w:rFonts w:cstheme="minorHAnsi"/>
          <w:sz w:val="16"/>
          <w:szCs w:val="16"/>
        </w:rPr>
      </w:pPr>
    </w:p>
    <w:p w14:paraId="6062BE72" w14:textId="77777777" w:rsidR="00D6063C" w:rsidRPr="003A7CC1" w:rsidRDefault="00D6063C" w:rsidP="00525ABE">
      <w:pPr>
        <w:spacing w:after="0" w:line="264" w:lineRule="auto"/>
        <w:jc w:val="both"/>
        <w:rPr>
          <w:rFonts w:cstheme="minorHAnsi"/>
          <w:sz w:val="16"/>
          <w:szCs w:val="16"/>
        </w:rPr>
      </w:pPr>
    </w:p>
    <w:p w14:paraId="5C1B5604" w14:textId="4B86242C" w:rsidR="003254D8" w:rsidRPr="003A7CC1" w:rsidRDefault="003254D8" w:rsidP="003254D8">
      <w:pPr>
        <w:spacing w:after="0"/>
        <w:jc w:val="both"/>
        <w:rPr>
          <w:rFonts w:cstheme="minorHAnsi"/>
          <w:sz w:val="24"/>
          <w:szCs w:val="24"/>
        </w:rPr>
      </w:pPr>
      <w:r w:rsidRPr="003A7CC1">
        <w:rPr>
          <w:rFonts w:cstheme="minorHAnsi"/>
          <w:sz w:val="26"/>
          <w:szCs w:val="26"/>
        </w:rPr>
        <w:t xml:space="preserve">The </w:t>
      </w:r>
      <w:r w:rsidR="003A7CC1" w:rsidRPr="003A7CC1">
        <w:rPr>
          <w:rFonts w:cstheme="minorHAnsi"/>
          <w:sz w:val="26"/>
          <w:szCs w:val="26"/>
        </w:rPr>
        <w:t>Regional</w:t>
      </w:r>
      <w:r w:rsidRPr="003A7CC1">
        <w:rPr>
          <w:rFonts w:cstheme="minorHAnsi"/>
          <w:sz w:val="26"/>
          <w:szCs w:val="26"/>
        </w:rPr>
        <w:t xml:space="preserve"> Public Health Practitioner Scheme</w:t>
      </w:r>
      <w:r w:rsidR="003A7CC1" w:rsidRPr="003A7CC1">
        <w:rPr>
          <w:rFonts w:cstheme="minorHAnsi"/>
          <w:sz w:val="26"/>
          <w:szCs w:val="26"/>
        </w:rPr>
        <w:t>s</w:t>
      </w:r>
      <w:r w:rsidRPr="003A7CC1">
        <w:rPr>
          <w:rFonts w:cstheme="minorHAnsi"/>
          <w:sz w:val="26"/>
          <w:szCs w:val="26"/>
        </w:rPr>
        <w:t xml:space="preserve"> </w:t>
      </w:r>
      <w:r w:rsidR="003A7CC1" w:rsidRPr="003A7CC1">
        <w:rPr>
          <w:rFonts w:cstheme="minorHAnsi"/>
          <w:sz w:val="26"/>
          <w:szCs w:val="26"/>
        </w:rPr>
        <w:t>are</w:t>
      </w:r>
      <w:r w:rsidRPr="003A7CC1">
        <w:rPr>
          <w:rFonts w:cstheme="minorHAnsi"/>
          <w:sz w:val="26"/>
          <w:szCs w:val="26"/>
        </w:rPr>
        <w:t xml:space="preserve"> currently recruiting for new Verifiers to be trained by UKPHR to support the process of portfolio development by practitioners. </w:t>
      </w:r>
      <w:r w:rsidRPr="003A7CC1">
        <w:rPr>
          <w:rFonts w:cstheme="minorHAnsi"/>
          <w:sz w:val="24"/>
          <w:szCs w:val="24"/>
        </w:rPr>
        <w:t>Verifiers are appointed by the Board of the UK Public Health Register (UKPHR) (following satisfactory completion of mandatory initial training) for a period of three years, with an option for a further term or terms, by mutual consent between the verifier, the scheme co-ordinator and the UKPHR.</w:t>
      </w:r>
    </w:p>
    <w:p w14:paraId="404B4199" w14:textId="77777777" w:rsidR="00D6063C" w:rsidRPr="003A7CC1" w:rsidRDefault="0051216E" w:rsidP="00525ABE">
      <w:pPr>
        <w:spacing w:after="0" w:line="264" w:lineRule="auto"/>
        <w:jc w:val="both"/>
        <w:rPr>
          <w:rFonts w:cstheme="minorHAnsi"/>
          <w:sz w:val="24"/>
          <w:szCs w:val="24"/>
        </w:rPr>
      </w:pPr>
      <w:r w:rsidRPr="003A7CC1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9FCBE7" wp14:editId="73EB7108">
                <wp:simplePos x="0" y="0"/>
                <wp:positionH relativeFrom="column">
                  <wp:posOffset>-333375</wp:posOffset>
                </wp:positionH>
                <wp:positionV relativeFrom="paragraph">
                  <wp:posOffset>217170</wp:posOffset>
                </wp:positionV>
                <wp:extent cx="3114675" cy="2028825"/>
                <wp:effectExtent l="0" t="0" r="2857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028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08947" w14:textId="77777777" w:rsidR="002E06B5" w:rsidRPr="003A7CC1" w:rsidRDefault="002E06B5" w:rsidP="00525ABE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3A7CC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Value and Benefits of becoming a Verifier</w:t>
                            </w:r>
                          </w:p>
                          <w:p w14:paraId="4DAF12FA" w14:textId="77777777" w:rsidR="002E06B5" w:rsidRPr="003A7CC1" w:rsidRDefault="002E06B5" w:rsidP="00525ABE">
                            <w:pPr>
                              <w:spacing w:after="0"/>
                              <w:rPr>
                                <w:rFonts w:cstheme="minorHAnsi"/>
                                <w:sz w:val="8"/>
                                <w:szCs w:val="8"/>
                              </w:rPr>
                            </w:pPr>
                          </w:p>
                          <w:p w14:paraId="5077E4C6" w14:textId="77777777" w:rsidR="002E06B5" w:rsidRPr="003A7CC1" w:rsidRDefault="002E06B5" w:rsidP="00525AB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A7CC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Individuals trained will become an UKPHR Verifier.</w:t>
                            </w:r>
                          </w:p>
                          <w:p w14:paraId="2290659C" w14:textId="77777777" w:rsidR="002E06B5" w:rsidRPr="003A7CC1" w:rsidRDefault="002E06B5" w:rsidP="00525AB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A7CC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Contribute to the development of public health careers for individuals.</w:t>
                            </w:r>
                          </w:p>
                          <w:p w14:paraId="1896D7CF" w14:textId="77777777" w:rsidR="002E06B5" w:rsidRPr="003A7CC1" w:rsidRDefault="002E06B5" w:rsidP="00525AB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A7CC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Support the professionalisation of public health practitioners.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FCB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25pt;margin-top:17.1pt;width:245.25pt;height:15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" fillcolor="#dbe5f1 [660]">
                <v:textbox>
                  <w:txbxContent>
                    <w:p w14:paraId="15508947" w14:textId="77777777" w:rsidR="002E06B5" w:rsidRPr="003A7CC1" w:rsidRDefault="002E06B5" w:rsidP="00525ABE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3A7CC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Value and Benefits of becoming a Verifier</w:t>
                      </w:r>
                    </w:p>
                    <w:p w14:paraId="4DAF12FA" w14:textId="77777777" w:rsidR="002E06B5" w:rsidRPr="003A7CC1" w:rsidRDefault="002E06B5" w:rsidP="00525ABE">
                      <w:pPr>
                        <w:spacing w:after="0"/>
                        <w:rPr>
                          <w:rFonts w:cstheme="minorHAnsi"/>
                          <w:sz w:val="8"/>
                          <w:szCs w:val="8"/>
                        </w:rPr>
                      </w:pPr>
                    </w:p>
                    <w:p w14:paraId="5077E4C6" w14:textId="77777777" w:rsidR="002E06B5" w:rsidRPr="003A7CC1" w:rsidRDefault="002E06B5" w:rsidP="00525AB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A7CC1">
                        <w:rPr>
                          <w:rFonts w:cstheme="minorHAnsi"/>
                          <w:sz w:val="24"/>
                          <w:szCs w:val="24"/>
                        </w:rPr>
                        <w:t>Individuals trained will become an UKPHR Verifier.</w:t>
                      </w:r>
                    </w:p>
                    <w:p w14:paraId="2290659C" w14:textId="77777777" w:rsidR="002E06B5" w:rsidRPr="003A7CC1" w:rsidRDefault="002E06B5" w:rsidP="00525AB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A7CC1">
                        <w:rPr>
                          <w:rFonts w:cstheme="minorHAnsi"/>
                          <w:sz w:val="24"/>
                          <w:szCs w:val="24"/>
                        </w:rPr>
                        <w:t>Contribute to the development of public health careers for individuals.</w:t>
                      </w:r>
                    </w:p>
                    <w:p w14:paraId="1896D7CF" w14:textId="77777777" w:rsidR="002E06B5" w:rsidRPr="003A7CC1" w:rsidRDefault="002E06B5" w:rsidP="00525AB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A7CC1">
                        <w:rPr>
                          <w:rFonts w:cstheme="minorHAnsi"/>
                          <w:sz w:val="24"/>
                          <w:szCs w:val="24"/>
                        </w:rPr>
                        <w:t>Support the professionalisation of public health practitioners.</w:t>
                      </w:r>
                    </w:p>
                  </w:txbxContent>
                </v:textbox>
              </v:shape>
            </w:pict>
          </mc:Fallback>
        </mc:AlternateContent>
      </w:r>
    </w:p>
    <w:p w14:paraId="22206C71" w14:textId="77777777" w:rsidR="002E06B5" w:rsidRPr="003A7CC1" w:rsidRDefault="0051216E" w:rsidP="00525ABE">
      <w:pPr>
        <w:spacing w:after="0" w:line="264" w:lineRule="auto"/>
        <w:jc w:val="both"/>
        <w:rPr>
          <w:rFonts w:cstheme="minorHAnsi"/>
          <w:sz w:val="24"/>
          <w:szCs w:val="24"/>
        </w:rPr>
      </w:pPr>
      <w:r w:rsidRPr="003A7CC1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595F2" wp14:editId="72693CE5">
                <wp:simplePos x="0" y="0"/>
                <wp:positionH relativeFrom="column">
                  <wp:posOffset>2924175</wp:posOffset>
                </wp:positionH>
                <wp:positionV relativeFrom="paragraph">
                  <wp:posOffset>21590</wp:posOffset>
                </wp:positionV>
                <wp:extent cx="3086100" cy="2019300"/>
                <wp:effectExtent l="0" t="0" r="19050" b="1905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019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9647D" w14:textId="77777777" w:rsidR="002E06B5" w:rsidRPr="003A7CC1" w:rsidRDefault="002E06B5" w:rsidP="00E46CCC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3A7CC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Training</w:t>
                            </w:r>
                          </w:p>
                          <w:p w14:paraId="16B0C7FC" w14:textId="77777777" w:rsidR="002E06B5" w:rsidRPr="003A7CC1" w:rsidRDefault="002E06B5" w:rsidP="00525ABE">
                            <w:pPr>
                              <w:spacing w:after="0"/>
                              <w:rPr>
                                <w:rFonts w:cstheme="minorHAnsi"/>
                                <w:sz w:val="8"/>
                                <w:szCs w:val="8"/>
                              </w:rPr>
                            </w:pPr>
                          </w:p>
                          <w:p w14:paraId="16F4C758" w14:textId="096DF4EC" w:rsidR="002E06B5" w:rsidRPr="003A7CC1" w:rsidRDefault="002E06B5" w:rsidP="00525ABE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A7CC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This half day training will be delivered</w:t>
                            </w:r>
                            <w:r w:rsidR="0083427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online</w:t>
                            </w:r>
                            <w:r w:rsidRPr="003A7CC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by the UKPHR. The training will provide participants with an:</w:t>
                            </w:r>
                          </w:p>
                          <w:p w14:paraId="479048AB" w14:textId="77777777" w:rsidR="002E06B5" w:rsidRPr="003A7CC1" w:rsidRDefault="002E06B5" w:rsidP="00525ABE">
                            <w:pPr>
                              <w:spacing w:after="0"/>
                              <w:rPr>
                                <w:rFonts w:cstheme="minorHAnsi"/>
                                <w:sz w:val="8"/>
                                <w:szCs w:val="8"/>
                              </w:rPr>
                            </w:pPr>
                          </w:p>
                          <w:p w14:paraId="0540AFD3" w14:textId="77777777" w:rsidR="002E06B5" w:rsidRPr="003A7CC1" w:rsidRDefault="002E06B5" w:rsidP="00525AB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A7CC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Understanding </w:t>
                            </w:r>
                            <w:r w:rsidR="00165FCD" w:rsidRPr="003A7CC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of </w:t>
                            </w:r>
                            <w:r w:rsidRPr="003A7CC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the public health practitioner scheme and its processes.</w:t>
                            </w:r>
                          </w:p>
                          <w:p w14:paraId="1DA5F41E" w14:textId="77777777" w:rsidR="002E06B5" w:rsidRPr="003A7CC1" w:rsidRDefault="002E06B5" w:rsidP="00D6063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A7CC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Understanding </w:t>
                            </w:r>
                            <w:r w:rsidR="00165FCD" w:rsidRPr="003A7CC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of </w:t>
                            </w:r>
                            <w:r w:rsidRPr="003A7CC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the verification process and the role of Verifiers.</w:t>
                            </w:r>
                          </w:p>
                          <w:p w14:paraId="0292DACD" w14:textId="77777777" w:rsidR="002E06B5" w:rsidRPr="003A7CC1" w:rsidRDefault="002E06B5" w:rsidP="00525ABE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6E08AEA" w14:textId="77777777" w:rsidR="002E06B5" w:rsidRPr="003A7CC1" w:rsidRDefault="002E06B5" w:rsidP="00525ABE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595F2" id="Text Box 3" o:spid="_x0000_s1027" type="#_x0000_t202" style="position:absolute;left:0;text-align:left;margin-left:230.25pt;margin-top:1.7pt;width:243pt;height:1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" fillcolor="#dbe5f1 [660]">
                <v:textbox>
                  <w:txbxContent>
                    <w:p w14:paraId="0B99647D" w14:textId="77777777" w:rsidR="002E06B5" w:rsidRPr="003A7CC1" w:rsidRDefault="002E06B5" w:rsidP="00E46CCC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3A7CC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Training</w:t>
                      </w:r>
                    </w:p>
                    <w:p w14:paraId="16B0C7FC" w14:textId="77777777" w:rsidR="002E06B5" w:rsidRPr="003A7CC1" w:rsidRDefault="002E06B5" w:rsidP="00525ABE">
                      <w:pPr>
                        <w:spacing w:after="0"/>
                        <w:rPr>
                          <w:rFonts w:cstheme="minorHAnsi"/>
                          <w:sz w:val="8"/>
                          <w:szCs w:val="8"/>
                        </w:rPr>
                      </w:pPr>
                    </w:p>
                    <w:p w14:paraId="16F4C758" w14:textId="096DF4EC" w:rsidR="002E06B5" w:rsidRPr="003A7CC1" w:rsidRDefault="002E06B5" w:rsidP="00525ABE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A7CC1">
                        <w:rPr>
                          <w:rFonts w:cstheme="minorHAnsi"/>
                          <w:sz w:val="24"/>
                          <w:szCs w:val="24"/>
                        </w:rPr>
                        <w:t>This half day training will be delivered</w:t>
                      </w:r>
                      <w:r w:rsidR="00834270">
                        <w:rPr>
                          <w:rFonts w:cstheme="minorHAnsi"/>
                          <w:sz w:val="24"/>
                          <w:szCs w:val="24"/>
                        </w:rPr>
                        <w:t xml:space="preserve"> online</w:t>
                      </w:r>
                      <w:r w:rsidRPr="003A7CC1">
                        <w:rPr>
                          <w:rFonts w:cstheme="minorHAnsi"/>
                          <w:sz w:val="24"/>
                          <w:szCs w:val="24"/>
                        </w:rPr>
                        <w:t xml:space="preserve"> by the UKPHR. The training will provide participants with an:</w:t>
                      </w:r>
                    </w:p>
                    <w:p w14:paraId="479048AB" w14:textId="77777777" w:rsidR="002E06B5" w:rsidRPr="003A7CC1" w:rsidRDefault="002E06B5" w:rsidP="00525ABE">
                      <w:pPr>
                        <w:spacing w:after="0"/>
                        <w:rPr>
                          <w:rFonts w:cstheme="minorHAnsi"/>
                          <w:sz w:val="8"/>
                          <w:szCs w:val="8"/>
                        </w:rPr>
                      </w:pPr>
                    </w:p>
                    <w:p w14:paraId="0540AFD3" w14:textId="77777777" w:rsidR="002E06B5" w:rsidRPr="003A7CC1" w:rsidRDefault="002E06B5" w:rsidP="00525AB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A7CC1">
                        <w:rPr>
                          <w:rFonts w:cstheme="minorHAnsi"/>
                          <w:sz w:val="24"/>
                          <w:szCs w:val="24"/>
                        </w:rPr>
                        <w:t xml:space="preserve">Understanding </w:t>
                      </w:r>
                      <w:r w:rsidR="00165FCD" w:rsidRPr="003A7CC1">
                        <w:rPr>
                          <w:rFonts w:cstheme="minorHAnsi"/>
                          <w:sz w:val="24"/>
                          <w:szCs w:val="24"/>
                        </w:rPr>
                        <w:t xml:space="preserve">of </w:t>
                      </w:r>
                      <w:r w:rsidRPr="003A7CC1">
                        <w:rPr>
                          <w:rFonts w:cstheme="minorHAnsi"/>
                          <w:sz w:val="24"/>
                          <w:szCs w:val="24"/>
                        </w:rPr>
                        <w:t>the public health practitioner scheme and its processes.</w:t>
                      </w:r>
                    </w:p>
                    <w:p w14:paraId="1DA5F41E" w14:textId="77777777" w:rsidR="002E06B5" w:rsidRPr="003A7CC1" w:rsidRDefault="002E06B5" w:rsidP="00D6063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A7CC1">
                        <w:rPr>
                          <w:rFonts w:cstheme="minorHAnsi"/>
                          <w:sz w:val="24"/>
                          <w:szCs w:val="24"/>
                        </w:rPr>
                        <w:t xml:space="preserve">Understanding </w:t>
                      </w:r>
                      <w:r w:rsidR="00165FCD" w:rsidRPr="003A7CC1">
                        <w:rPr>
                          <w:rFonts w:cstheme="minorHAnsi"/>
                          <w:sz w:val="24"/>
                          <w:szCs w:val="24"/>
                        </w:rPr>
                        <w:t xml:space="preserve">of </w:t>
                      </w:r>
                      <w:r w:rsidRPr="003A7CC1">
                        <w:rPr>
                          <w:rFonts w:cstheme="minorHAnsi"/>
                          <w:sz w:val="24"/>
                          <w:szCs w:val="24"/>
                        </w:rPr>
                        <w:t>the verification process and the role of Verifiers.</w:t>
                      </w:r>
                    </w:p>
                    <w:p w14:paraId="0292DACD" w14:textId="77777777" w:rsidR="002E06B5" w:rsidRPr="003A7CC1" w:rsidRDefault="002E06B5" w:rsidP="00525ABE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56E08AEA" w14:textId="77777777" w:rsidR="002E06B5" w:rsidRPr="003A7CC1" w:rsidRDefault="002E06B5" w:rsidP="00525ABE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ECE711" w14:textId="77777777" w:rsidR="001D4A4E" w:rsidRPr="003A7CC1" w:rsidRDefault="001D4A4E" w:rsidP="00525ABE">
      <w:pPr>
        <w:spacing w:after="0" w:line="264" w:lineRule="auto"/>
        <w:jc w:val="both"/>
        <w:rPr>
          <w:rFonts w:cstheme="minorHAnsi"/>
          <w:sz w:val="24"/>
          <w:szCs w:val="24"/>
        </w:rPr>
      </w:pPr>
    </w:p>
    <w:p w14:paraId="2B6963F9" w14:textId="77777777" w:rsidR="00525ABE" w:rsidRPr="003A7CC1" w:rsidRDefault="00525ABE" w:rsidP="00525ABE">
      <w:pPr>
        <w:spacing w:after="0" w:line="264" w:lineRule="auto"/>
        <w:jc w:val="both"/>
        <w:rPr>
          <w:rFonts w:cstheme="minorHAnsi"/>
          <w:sz w:val="24"/>
          <w:szCs w:val="24"/>
        </w:rPr>
      </w:pPr>
    </w:p>
    <w:p w14:paraId="052D1769" w14:textId="77777777" w:rsidR="00525ABE" w:rsidRPr="003A7CC1" w:rsidRDefault="00525ABE" w:rsidP="00525ABE">
      <w:pPr>
        <w:spacing w:after="0" w:line="264" w:lineRule="auto"/>
        <w:jc w:val="both"/>
        <w:rPr>
          <w:rFonts w:cstheme="minorHAnsi"/>
          <w:sz w:val="24"/>
          <w:szCs w:val="24"/>
        </w:rPr>
      </w:pPr>
    </w:p>
    <w:p w14:paraId="2DE7C35B" w14:textId="77777777" w:rsidR="00525ABE" w:rsidRPr="003A7CC1" w:rsidRDefault="00525ABE" w:rsidP="00525ABE">
      <w:pPr>
        <w:spacing w:after="0" w:line="264" w:lineRule="auto"/>
        <w:jc w:val="both"/>
        <w:rPr>
          <w:rFonts w:cstheme="minorHAnsi"/>
          <w:sz w:val="24"/>
          <w:szCs w:val="24"/>
        </w:rPr>
      </w:pPr>
    </w:p>
    <w:p w14:paraId="2F3E33FB" w14:textId="77777777" w:rsidR="00525ABE" w:rsidRPr="003A7CC1" w:rsidRDefault="00525ABE" w:rsidP="00525ABE">
      <w:pPr>
        <w:spacing w:after="0" w:line="264" w:lineRule="auto"/>
        <w:jc w:val="both"/>
        <w:rPr>
          <w:rFonts w:cstheme="minorHAnsi"/>
          <w:sz w:val="24"/>
          <w:szCs w:val="24"/>
        </w:rPr>
      </w:pPr>
    </w:p>
    <w:p w14:paraId="005CE753" w14:textId="77777777" w:rsidR="00525ABE" w:rsidRPr="003A7CC1" w:rsidRDefault="00525ABE" w:rsidP="00525ABE">
      <w:pPr>
        <w:spacing w:after="0" w:line="264" w:lineRule="auto"/>
        <w:jc w:val="both"/>
        <w:rPr>
          <w:rFonts w:cstheme="minorHAnsi"/>
          <w:sz w:val="24"/>
          <w:szCs w:val="24"/>
        </w:rPr>
      </w:pPr>
    </w:p>
    <w:p w14:paraId="0723050B" w14:textId="77777777" w:rsidR="00525ABE" w:rsidRPr="003A7CC1" w:rsidRDefault="00525ABE" w:rsidP="00525ABE">
      <w:pPr>
        <w:spacing w:after="0" w:line="264" w:lineRule="auto"/>
        <w:jc w:val="both"/>
        <w:rPr>
          <w:rFonts w:cstheme="minorHAnsi"/>
          <w:sz w:val="24"/>
          <w:szCs w:val="24"/>
        </w:rPr>
      </w:pPr>
    </w:p>
    <w:p w14:paraId="658518B7" w14:textId="77777777" w:rsidR="00525ABE" w:rsidRPr="003A7CC1" w:rsidRDefault="00525ABE" w:rsidP="00525ABE">
      <w:pPr>
        <w:spacing w:after="0" w:line="264" w:lineRule="auto"/>
        <w:jc w:val="both"/>
        <w:rPr>
          <w:rFonts w:cstheme="minorHAnsi"/>
          <w:sz w:val="24"/>
          <w:szCs w:val="24"/>
        </w:rPr>
      </w:pPr>
    </w:p>
    <w:p w14:paraId="3E1202A8" w14:textId="77777777" w:rsidR="00525ABE" w:rsidRPr="003A7CC1" w:rsidRDefault="00525ABE" w:rsidP="00525ABE">
      <w:pPr>
        <w:spacing w:after="0" w:line="264" w:lineRule="auto"/>
        <w:jc w:val="both"/>
        <w:rPr>
          <w:rFonts w:cstheme="minorHAnsi"/>
          <w:sz w:val="24"/>
          <w:szCs w:val="24"/>
        </w:rPr>
      </w:pPr>
    </w:p>
    <w:p w14:paraId="53FCBDF2" w14:textId="77777777" w:rsidR="00525ABE" w:rsidRPr="003A7CC1" w:rsidRDefault="0051216E" w:rsidP="00525ABE">
      <w:pPr>
        <w:spacing w:after="0" w:line="264" w:lineRule="auto"/>
        <w:jc w:val="both"/>
        <w:rPr>
          <w:rFonts w:cstheme="minorHAnsi"/>
          <w:sz w:val="24"/>
          <w:szCs w:val="24"/>
        </w:rPr>
      </w:pPr>
      <w:r w:rsidRPr="003A7CC1">
        <w:rPr>
          <w:rFonts w:cstheme="minorHAnsi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547BC4" wp14:editId="551CF4A2">
                <wp:simplePos x="0" y="0"/>
                <wp:positionH relativeFrom="margin">
                  <wp:align>center</wp:align>
                </wp:positionH>
                <wp:positionV relativeFrom="paragraph">
                  <wp:posOffset>199390</wp:posOffset>
                </wp:positionV>
                <wp:extent cx="6296025" cy="1047750"/>
                <wp:effectExtent l="38100" t="38100" r="47625" b="3810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CFE72" w14:textId="77777777" w:rsidR="002E06B5" w:rsidRPr="00834270" w:rsidRDefault="002E06B5" w:rsidP="002E06B5">
                            <w:pPr>
                              <w:spacing w:after="0" w:line="264" w:lineRule="auto"/>
                              <w:jc w:val="both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834270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Eligibility Criteria</w:t>
                            </w:r>
                          </w:p>
                          <w:p w14:paraId="54FA0E4A" w14:textId="77777777" w:rsidR="002E06B5" w:rsidRPr="00834270" w:rsidRDefault="002E06B5" w:rsidP="002E06B5">
                            <w:pPr>
                              <w:spacing w:after="0" w:line="264" w:lineRule="auto"/>
                              <w:jc w:val="both"/>
                              <w:rPr>
                                <w:rFonts w:cstheme="minorHAnsi"/>
                                <w:sz w:val="8"/>
                                <w:szCs w:val="8"/>
                              </w:rPr>
                            </w:pPr>
                          </w:p>
                          <w:p w14:paraId="1803138A" w14:textId="77777777" w:rsidR="002E06B5" w:rsidRPr="00834270" w:rsidRDefault="002E06B5" w:rsidP="002E06B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64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83427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To be a registered public health specialist with the GMC, the GDC or the UKPHR.</w:t>
                            </w:r>
                          </w:p>
                          <w:p w14:paraId="491142C4" w14:textId="4EB786E9" w:rsidR="002E06B5" w:rsidRPr="00107A14" w:rsidRDefault="002E06B5" w:rsidP="00107A14">
                            <w:pPr>
                              <w:spacing w:after="0" w:line="264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47BC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left:0;text-align:left;margin-left:0;margin-top:15.7pt;width:495.75pt;height:82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" strokecolor="#95b3d7 [1940]" strokeweight="6pt">
                <v:textbox>
                  <w:txbxContent>
                    <w:p w14:paraId="0E3CFE72" w14:textId="77777777" w:rsidR="002E06B5" w:rsidRPr="00834270" w:rsidRDefault="002E06B5" w:rsidP="002E06B5">
                      <w:pPr>
                        <w:spacing w:after="0" w:line="264" w:lineRule="auto"/>
                        <w:jc w:val="both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834270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Eligibility Criteria</w:t>
                      </w:r>
                    </w:p>
                    <w:p w14:paraId="54FA0E4A" w14:textId="77777777" w:rsidR="002E06B5" w:rsidRPr="00834270" w:rsidRDefault="002E06B5" w:rsidP="002E06B5">
                      <w:pPr>
                        <w:spacing w:after="0" w:line="264" w:lineRule="auto"/>
                        <w:jc w:val="both"/>
                        <w:rPr>
                          <w:rFonts w:cstheme="minorHAnsi"/>
                          <w:sz w:val="8"/>
                          <w:szCs w:val="8"/>
                        </w:rPr>
                      </w:pPr>
                    </w:p>
                    <w:p w14:paraId="1803138A" w14:textId="77777777" w:rsidR="002E06B5" w:rsidRPr="00834270" w:rsidRDefault="002E06B5" w:rsidP="002E06B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64" w:lineRule="auto"/>
                        <w:jc w:val="both"/>
                        <w:rPr>
                          <w:rFonts w:cstheme="minorHAnsi"/>
                        </w:rPr>
                      </w:pPr>
                      <w:r w:rsidRPr="00834270">
                        <w:rPr>
                          <w:rFonts w:cstheme="minorHAnsi"/>
                          <w:sz w:val="24"/>
                          <w:szCs w:val="24"/>
                        </w:rPr>
                        <w:t>To be a registered public health specialist with the GMC, the GDC or the UKPHR.</w:t>
                      </w:r>
                    </w:p>
                    <w:p w14:paraId="491142C4" w14:textId="4EB786E9" w:rsidR="002E06B5" w:rsidRPr="00107A14" w:rsidRDefault="002E06B5" w:rsidP="00107A14">
                      <w:pPr>
                        <w:spacing w:after="0" w:line="264" w:lineRule="auto"/>
                        <w:jc w:val="both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0FE1BB" w14:textId="77777777" w:rsidR="00525ABE" w:rsidRPr="003A7CC1" w:rsidRDefault="00525ABE" w:rsidP="00525ABE">
      <w:pPr>
        <w:spacing w:after="0" w:line="264" w:lineRule="auto"/>
        <w:jc w:val="both"/>
        <w:rPr>
          <w:rFonts w:cstheme="minorHAnsi"/>
          <w:sz w:val="24"/>
          <w:szCs w:val="24"/>
        </w:rPr>
      </w:pPr>
    </w:p>
    <w:p w14:paraId="56537D3A" w14:textId="77777777" w:rsidR="002E06B5" w:rsidRPr="003A7CC1" w:rsidRDefault="002E06B5" w:rsidP="00525ABE">
      <w:pPr>
        <w:spacing w:after="0" w:line="264" w:lineRule="auto"/>
        <w:jc w:val="both"/>
        <w:rPr>
          <w:rFonts w:cstheme="minorHAnsi"/>
          <w:sz w:val="24"/>
          <w:szCs w:val="24"/>
        </w:rPr>
      </w:pPr>
    </w:p>
    <w:p w14:paraId="5BF8000C" w14:textId="77777777" w:rsidR="00525ABE" w:rsidRPr="003A7CC1" w:rsidRDefault="00525ABE" w:rsidP="00525ABE">
      <w:pPr>
        <w:spacing w:after="0" w:line="264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5426AE5D" w14:textId="77777777" w:rsidR="002E06B5" w:rsidRPr="003A7CC1" w:rsidRDefault="002E06B5" w:rsidP="00525ABE">
      <w:pPr>
        <w:spacing w:after="0" w:line="264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6AFC161A" w14:textId="77777777" w:rsidR="002E06B5" w:rsidRPr="003A7CC1" w:rsidRDefault="002E06B5" w:rsidP="00525ABE">
      <w:pPr>
        <w:spacing w:after="0" w:line="264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63E8C7FF" w14:textId="77777777" w:rsidR="00525ABE" w:rsidRPr="003A7CC1" w:rsidRDefault="00525ABE" w:rsidP="00525ABE">
      <w:pPr>
        <w:spacing w:after="0" w:line="264" w:lineRule="auto"/>
        <w:jc w:val="both"/>
        <w:rPr>
          <w:rFonts w:cstheme="minorHAnsi"/>
          <w:b/>
          <w:sz w:val="16"/>
          <w:szCs w:val="16"/>
          <w:u w:val="single"/>
        </w:rPr>
      </w:pPr>
    </w:p>
    <w:p w14:paraId="744D78D8" w14:textId="77777777" w:rsidR="002E06B5" w:rsidRPr="003A7CC1" w:rsidRDefault="00E46CCC" w:rsidP="00525ABE">
      <w:pPr>
        <w:spacing w:after="0" w:line="264" w:lineRule="auto"/>
        <w:jc w:val="both"/>
        <w:rPr>
          <w:rFonts w:cstheme="minorHAnsi"/>
          <w:b/>
          <w:sz w:val="24"/>
          <w:szCs w:val="24"/>
          <w:u w:val="single"/>
        </w:rPr>
      </w:pPr>
      <w:r w:rsidRPr="003A7CC1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E1C0F1" wp14:editId="3D8A7EED">
                <wp:simplePos x="0" y="0"/>
                <wp:positionH relativeFrom="margin">
                  <wp:posOffset>-266700</wp:posOffset>
                </wp:positionH>
                <wp:positionV relativeFrom="paragraph">
                  <wp:posOffset>144780</wp:posOffset>
                </wp:positionV>
                <wp:extent cx="6296025" cy="1876425"/>
                <wp:effectExtent l="19050" t="19050" r="28575" b="2857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876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49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E334D" w14:textId="77777777" w:rsidR="0051216E" w:rsidRPr="00E46CCC" w:rsidRDefault="0051216E" w:rsidP="00544CB1">
                            <w:pPr>
                              <w:spacing w:after="0" w:line="264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0675A82" w14:textId="77777777" w:rsidR="0051216E" w:rsidRPr="00E46CCC" w:rsidRDefault="0051216E" w:rsidP="00544CB1">
                            <w:pPr>
                              <w:spacing w:after="0" w:line="264" w:lineRule="auto"/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4DF9B5FF" w14:textId="77777777" w:rsidR="003254D8" w:rsidRDefault="003254D8" w:rsidP="003254D8">
                            <w:pPr>
                              <w:spacing w:after="0" w:line="264" w:lineRule="auto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UKPHR Practitioner Information </w:t>
                            </w:r>
                            <w:hyperlink r:id="rId7" w:history="1">
                              <w:r w:rsidRPr="0006546F">
                                <w:rPr>
                                  <w:rStyle w:val="Hyperlink"/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https://www.ukphr.org/i-want-to-apply-for-registration/practitioner/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C7C782" w14:textId="77777777" w:rsidR="003254D8" w:rsidRDefault="003254D8" w:rsidP="003254D8">
                            <w:pPr>
                              <w:spacing w:after="0" w:line="264" w:lineRule="auto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E3DB832" w14:textId="77777777" w:rsidR="003254D8" w:rsidRPr="00E46CCC" w:rsidRDefault="003254D8" w:rsidP="003254D8">
                            <w:pPr>
                              <w:spacing w:after="0" w:line="264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Detailed information about the Practitioner Registration Process and Verifier role </w:t>
                            </w:r>
                            <w:hyperlink r:id="rId8" w:history="1">
                              <w:r w:rsidRPr="00507773">
                                <w:rPr>
                                  <w:rStyle w:val="Hyperlink"/>
                                  <w:rFonts w:ascii="Arial" w:hAnsi="Arial" w:cs="Arial"/>
                                </w:rPr>
                                <w:t>Guidance for Practitioners, Assessors and Verifiers</w:t>
                              </w:r>
                            </w:hyperlink>
                          </w:p>
                          <w:p w14:paraId="759250FE" w14:textId="77777777" w:rsidR="0051216E" w:rsidRPr="00E46CCC" w:rsidRDefault="0051216E" w:rsidP="00544CB1">
                            <w:pPr>
                              <w:spacing w:after="0" w:line="264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1C0F1" id="Text Box 8" o:spid="_x0000_s1029" type="#_x0000_t202" style="position:absolute;left:0;text-align:left;margin-left:-21pt;margin-top:11.4pt;width:495.75pt;height:147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" fillcolor="#dbe5f1 [660]" strokecolor="#95b3d7 [1940]" strokeweight="2.75pt">
                <v:textbox>
                  <w:txbxContent>
                    <w:p w14:paraId="623E334D" w14:textId="77777777" w:rsidR="0051216E" w:rsidRPr="00E46CCC" w:rsidRDefault="0051216E" w:rsidP="00544CB1">
                      <w:pPr>
                        <w:spacing w:after="0" w:line="264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0675A82" w14:textId="77777777" w:rsidR="0051216E" w:rsidRPr="00E46CCC" w:rsidRDefault="0051216E" w:rsidP="00544CB1">
                      <w:pPr>
                        <w:spacing w:after="0" w:line="264" w:lineRule="auto"/>
                        <w:rPr>
                          <w:rStyle w:val="Hyperlink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</w:p>
                    <w:p w14:paraId="4DF9B5FF" w14:textId="77777777" w:rsidR="003254D8" w:rsidRDefault="003254D8" w:rsidP="003254D8">
                      <w:pPr>
                        <w:spacing w:after="0" w:line="264" w:lineRule="auto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UKPHR Practitioner Information </w:t>
                      </w:r>
                      <w:hyperlink r:id="rId9" w:history="1">
                        <w:r w:rsidRPr="0006546F">
                          <w:rPr>
                            <w:rStyle w:val="Hyperlink"/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t>https://www.ukphr.org/i-want-to-apply-for-registration/practitioner/</w:t>
                        </w:r>
                      </w:hyperlink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C7C782" w14:textId="77777777" w:rsidR="003254D8" w:rsidRDefault="003254D8" w:rsidP="003254D8">
                      <w:pPr>
                        <w:spacing w:after="0" w:line="264" w:lineRule="auto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14:paraId="2E3DB832" w14:textId="77777777" w:rsidR="003254D8" w:rsidRPr="00E46CCC" w:rsidRDefault="003254D8" w:rsidP="003254D8">
                      <w:pPr>
                        <w:spacing w:after="0" w:line="264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Detailed information about the Practitioner Registration Process and Verifier role </w:t>
                      </w:r>
                      <w:hyperlink r:id="rId10" w:history="1">
                        <w:r w:rsidRPr="00507773">
                          <w:rPr>
                            <w:rStyle w:val="Hyperlink"/>
                            <w:rFonts w:ascii="Arial" w:hAnsi="Arial" w:cs="Arial"/>
                          </w:rPr>
                          <w:t>Guidance for Practitioners, Assessors and Verifiers</w:t>
                        </w:r>
                      </w:hyperlink>
                    </w:p>
                    <w:p w14:paraId="759250FE" w14:textId="77777777" w:rsidR="0051216E" w:rsidRPr="00E46CCC" w:rsidRDefault="0051216E" w:rsidP="00544CB1">
                      <w:pPr>
                        <w:spacing w:after="0" w:line="264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21F64C" w14:textId="77777777" w:rsidR="002E06B5" w:rsidRPr="003A7CC1" w:rsidRDefault="002E06B5" w:rsidP="00525ABE">
      <w:pPr>
        <w:spacing w:after="0" w:line="264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40F296F4" w14:textId="77777777" w:rsidR="002E06B5" w:rsidRPr="003A7CC1" w:rsidRDefault="002E06B5" w:rsidP="00525ABE">
      <w:pPr>
        <w:spacing w:after="0" w:line="264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3595E436" w14:textId="77777777" w:rsidR="002E06B5" w:rsidRPr="003A7CC1" w:rsidRDefault="002E06B5" w:rsidP="00525ABE">
      <w:pPr>
        <w:spacing w:after="0" w:line="264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5260AFBA" w14:textId="77777777" w:rsidR="00544CB1" w:rsidRPr="003A7CC1" w:rsidRDefault="00544CB1" w:rsidP="00544CB1">
      <w:pPr>
        <w:spacing w:after="0" w:line="264" w:lineRule="auto"/>
        <w:jc w:val="both"/>
        <w:rPr>
          <w:rFonts w:cstheme="minorHAnsi"/>
          <w:sz w:val="16"/>
          <w:szCs w:val="16"/>
        </w:rPr>
      </w:pPr>
    </w:p>
    <w:p w14:paraId="624250AE" w14:textId="77777777" w:rsidR="00525ABE" w:rsidRPr="003A7CC1" w:rsidRDefault="00525ABE" w:rsidP="00525ABE">
      <w:pPr>
        <w:spacing w:after="0" w:line="264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251E0272" w14:textId="77777777" w:rsidR="00525ABE" w:rsidRPr="003A7CC1" w:rsidRDefault="00525ABE" w:rsidP="00525ABE">
      <w:pPr>
        <w:spacing w:after="0" w:line="264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0B50A416" w14:textId="77777777" w:rsidR="00525ABE" w:rsidRPr="003A7CC1" w:rsidRDefault="00525ABE" w:rsidP="00525ABE">
      <w:pPr>
        <w:spacing w:after="0" w:line="264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2FB39D36" w14:textId="77777777" w:rsidR="00525ABE" w:rsidRPr="003A7CC1" w:rsidRDefault="00525ABE" w:rsidP="00525ABE">
      <w:pPr>
        <w:spacing w:after="0" w:line="264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76282BD0" w14:textId="23035805" w:rsidR="005E2E85" w:rsidRPr="007560C8" w:rsidRDefault="005E2E85" w:rsidP="007560C8">
      <w:pPr>
        <w:rPr>
          <w:rFonts w:cstheme="minorHAnsi"/>
          <w:color w:val="1F497D" w:themeColor="text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48"/>
        <w:gridCol w:w="2925"/>
        <w:gridCol w:w="2959"/>
      </w:tblGrid>
      <w:tr w:rsidR="005E2E85" w:rsidRPr="003A7CC1" w14:paraId="07B5F76C" w14:textId="77777777" w:rsidTr="00674EC2">
        <w:trPr>
          <w:trHeight w:val="345"/>
        </w:trPr>
        <w:tc>
          <w:tcPr>
            <w:tcW w:w="9016" w:type="dxa"/>
            <w:gridSpan w:val="4"/>
            <w:shd w:val="clear" w:color="auto" w:fill="DBE5F1" w:themeFill="accent1" w:themeFillTint="33"/>
          </w:tcPr>
          <w:p w14:paraId="7E25B5A2" w14:textId="77777777" w:rsidR="005E2E85" w:rsidRPr="003A7CC1" w:rsidRDefault="005E2E85" w:rsidP="00D25488">
            <w:pPr>
              <w:rPr>
                <w:rFonts w:cstheme="minorHAnsi"/>
                <w:b/>
                <w:sz w:val="28"/>
                <w:szCs w:val="28"/>
              </w:rPr>
            </w:pPr>
            <w:r w:rsidRPr="003A7CC1">
              <w:rPr>
                <w:rFonts w:cstheme="minorHAnsi"/>
                <w:b/>
                <w:sz w:val="28"/>
                <w:szCs w:val="28"/>
              </w:rPr>
              <w:t>Your Details</w:t>
            </w:r>
          </w:p>
        </w:tc>
      </w:tr>
      <w:tr w:rsidR="005E2E85" w:rsidRPr="003A7CC1" w14:paraId="10A930C1" w14:textId="77777777" w:rsidTr="00674EC2">
        <w:tc>
          <w:tcPr>
            <w:tcW w:w="3084" w:type="dxa"/>
            <w:shd w:val="clear" w:color="auto" w:fill="auto"/>
          </w:tcPr>
          <w:p w14:paraId="6AE1AF8A" w14:textId="77777777" w:rsidR="005E2E85" w:rsidRPr="003A7CC1" w:rsidRDefault="005E2E85" w:rsidP="00D25488">
            <w:pPr>
              <w:rPr>
                <w:rFonts w:cstheme="minorHAnsi"/>
              </w:rPr>
            </w:pPr>
            <w:r w:rsidRPr="003A7CC1">
              <w:rPr>
                <w:rFonts w:cstheme="minorHAnsi"/>
              </w:rPr>
              <w:t>Your name:</w:t>
            </w:r>
          </w:p>
        </w:tc>
        <w:tc>
          <w:tcPr>
            <w:tcW w:w="5932" w:type="dxa"/>
            <w:gridSpan w:val="3"/>
            <w:shd w:val="clear" w:color="auto" w:fill="auto"/>
          </w:tcPr>
          <w:p w14:paraId="6F184202" w14:textId="77777777" w:rsidR="005E2E85" w:rsidRPr="003A7CC1" w:rsidRDefault="005E2E85" w:rsidP="00D25488">
            <w:pPr>
              <w:rPr>
                <w:rFonts w:cstheme="minorHAnsi"/>
                <w:color w:val="365F91"/>
                <w:sz w:val="28"/>
                <w:szCs w:val="28"/>
              </w:rPr>
            </w:pPr>
          </w:p>
        </w:tc>
      </w:tr>
      <w:tr w:rsidR="005E2E85" w:rsidRPr="003A7CC1" w14:paraId="25193C1F" w14:textId="77777777" w:rsidTr="00674EC2">
        <w:tc>
          <w:tcPr>
            <w:tcW w:w="3084" w:type="dxa"/>
            <w:shd w:val="clear" w:color="auto" w:fill="auto"/>
          </w:tcPr>
          <w:p w14:paraId="45C0107D" w14:textId="77777777" w:rsidR="005E2E85" w:rsidRPr="003A7CC1" w:rsidRDefault="005E2E85" w:rsidP="00D25488">
            <w:pPr>
              <w:rPr>
                <w:rFonts w:cstheme="minorHAnsi"/>
              </w:rPr>
            </w:pPr>
            <w:r w:rsidRPr="003A7CC1">
              <w:rPr>
                <w:rFonts w:cstheme="minorHAnsi"/>
              </w:rPr>
              <w:t>Title (Dr, Mrs, Mr):</w:t>
            </w:r>
          </w:p>
        </w:tc>
        <w:tc>
          <w:tcPr>
            <w:tcW w:w="5932" w:type="dxa"/>
            <w:gridSpan w:val="3"/>
            <w:shd w:val="clear" w:color="auto" w:fill="auto"/>
          </w:tcPr>
          <w:p w14:paraId="744563F9" w14:textId="77777777" w:rsidR="005E2E85" w:rsidRPr="003A7CC1" w:rsidRDefault="005E2E85" w:rsidP="00D25488">
            <w:pPr>
              <w:rPr>
                <w:rFonts w:cstheme="minorHAnsi"/>
                <w:color w:val="365F91"/>
                <w:sz w:val="28"/>
                <w:szCs w:val="28"/>
              </w:rPr>
            </w:pPr>
          </w:p>
        </w:tc>
      </w:tr>
      <w:tr w:rsidR="005E2E85" w:rsidRPr="003A7CC1" w14:paraId="3E50D491" w14:textId="77777777" w:rsidTr="00674EC2">
        <w:tc>
          <w:tcPr>
            <w:tcW w:w="3084" w:type="dxa"/>
            <w:shd w:val="clear" w:color="auto" w:fill="auto"/>
          </w:tcPr>
          <w:p w14:paraId="5424440E" w14:textId="77777777" w:rsidR="005E2E85" w:rsidRPr="003A7CC1" w:rsidRDefault="005E2E85" w:rsidP="00D25488">
            <w:pPr>
              <w:rPr>
                <w:rFonts w:cstheme="minorHAnsi"/>
              </w:rPr>
            </w:pPr>
            <w:r w:rsidRPr="003A7CC1">
              <w:rPr>
                <w:rFonts w:cstheme="minorHAnsi"/>
              </w:rPr>
              <w:t>Employing organisation:</w:t>
            </w:r>
          </w:p>
        </w:tc>
        <w:tc>
          <w:tcPr>
            <w:tcW w:w="5932" w:type="dxa"/>
            <w:gridSpan w:val="3"/>
            <w:shd w:val="clear" w:color="auto" w:fill="auto"/>
          </w:tcPr>
          <w:p w14:paraId="0E53C247" w14:textId="77777777" w:rsidR="005E2E85" w:rsidRPr="003A7CC1" w:rsidRDefault="005E2E85" w:rsidP="00D25488">
            <w:pPr>
              <w:rPr>
                <w:rFonts w:cstheme="minorHAnsi"/>
                <w:color w:val="365F91"/>
                <w:sz w:val="28"/>
                <w:szCs w:val="28"/>
              </w:rPr>
            </w:pPr>
          </w:p>
        </w:tc>
      </w:tr>
      <w:tr w:rsidR="005E2E85" w:rsidRPr="003A7CC1" w14:paraId="7A3C02DE" w14:textId="77777777" w:rsidTr="00674EC2">
        <w:tc>
          <w:tcPr>
            <w:tcW w:w="3084" w:type="dxa"/>
            <w:shd w:val="clear" w:color="auto" w:fill="auto"/>
          </w:tcPr>
          <w:p w14:paraId="3DF7900C" w14:textId="77777777" w:rsidR="005E2E85" w:rsidRPr="003A7CC1" w:rsidRDefault="005E2E85" w:rsidP="00D25488">
            <w:pPr>
              <w:rPr>
                <w:rFonts w:cstheme="minorHAnsi"/>
              </w:rPr>
            </w:pPr>
            <w:r w:rsidRPr="003A7CC1">
              <w:rPr>
                <w:rFonts w:cstheme="minorHAnsi"/>
              </w:rPr>
              <w:t>Job Title:</w:t>
            </w:r>
          </w:p>
        </w:tc>
        <w:tc>
          <w:tcPr>
            <w:tcW w:w="5932" w:type="dxa"/>
            <w:gridSpan w:val="3"/>
            <w:shd w:val="clear" w:color="auto" w:fill="auto"/>
          </w:tcPr>
          <w:p w14:paraId="5D5E003D" w14:textId="77777777" w:rsidR="005E2E85" w:rsidRPr="003A7CC1" w:rsidRDefault="005E2E85" w:rsidP="00D25488">
            <w:pPr>
              <w:rPr>
                <w:rFonts w:cstheme="minorHAnsi"/>
                <w:color w:val="365F91"/>
                <w:sz w:val="28"/>
                <w:szCs w:val="28"/>
              </w:rPr>
            </w:pPr>
          </w:p>
        </w:tc>
      </w:tr>
      <w:tr w:rsidR="005E2E85" w:rsidRPr="003A7CC1" w14:paraId="482C6EBA" w14:textId="77777777" w:rsidTr="00674EC2">
        <w:tc>
          <w:tcPr>
            <w:tcW w:w="3084" w:type="dxa"/>
            <w:shd w:val="clear" w:color="auto" w:fill="auto"/>
          </w:tcPr>
          <w:p w14:paraId="6B46EF43" w14:textId="77777777" w:rsidR="005E2E85" w:rsidRPr="003A7CC1" w:rsidRDefault="005E2E85" w:rsidP="005E2E85">
            <w:pPr>
              <w:rPr>
                <w:rFonts w:cstheme="minorHAnsi"/>
              </w:rPr>
            </w:pPr>
            <w:r w:rsidRPr="003A7CC1">
              <w:rPr>
                <w:rFonts w:cstheme="minorHAnsi"/>
              </w:rPr>
              <w:t xml:space="preserve">Level of post </w:t>
            </w:r>
            <w:r w:rsidRPr="003A7CC1">
              <w:rPr>
                <w:rFonts w:cstheme="minorHAnsi"/>
                <w:sz w:val="20"/>
                <w:szCs w:val="20"/>
              </w:rPr>
              <w:t>(PHSKF)</w:t>
            </w:r>
            <w:r w:rsidRPr="003A7CC1">
              <w:rPr>
                <w:rFonts w:cstheme="minorHAnsi"/>
              </w:rPr>
              <w:t xml:space="preserve"> </w:t>
            </w:r>
          </w:p>
        </w:tc>
        <w:tc>
          <w:tcPr>
            <w:tcW w:w="5932" w:type="dxa"/>
            <w:gridSpan w:val="3"/>
            <w:shd w:val="clear" w:color="auto" w:fill="auto"/>
          </w:tcPr>
          <w:p w14:paraId="1B55DDD8" w14:textId="77777777" w:rsidR="005E2E85" w:rsidRPr="003A7CC1" w:rsidRDefault="005E2E85" w:rsidP="00D25488">
            <w:pPr>
              <w:rPr>
                <w:rFonts w:cstheme="minorHAnsi"/>
                <w:color w:val="365F91"/>
                <w:sz w:val="28"/>
                <w:szCs w:val="28"/>
              </w:rPr>
            </w:pPr>
          </w:p>
        </w:tc>
      </w:tr>
      <w:tr w:rsidR="005E2E85" w:rsidRPr="003A7CC1" w14:paraId="1A40C7EF" w14:textId="77777777" w:rsidTr="00674EC2">
        <w:tc>
          <w:tcPr>
            <w:tcW w:w="3084" w:type="dxa"/>
            <w:shd w:val="clear" w:color="auto" w:fill="auto"/>
          </w:tcPr>
          <w:p w14:paraId="6BA0A571" w14:textId="77777777" w:rsidR="005E2E85" w:rsidRPr="003A7CC1" w:rsidRDefault="005E2E85" w:rsidP="00D25488">
            <w:pPr>
              <w:rPr>
                <w:rFonts w:cstheme="minorHAnsi"/>
              </w:rPr>
            </w:pPr>
            <w:r w:rsidRPr="003A7CC1">
              <w:rPr>
                <w:rFonts w:cstheme="minorHAnsi"/>
              </w:rPr>
              <w:t>Work address with postcode:</w:t>
            </w:r>
          </w:p>
        </w:tc>
        <w:tc>
          <w:tcPr>
            <w:tcW w:w="5932" w:type="dxa"/>
            <w:gridSpan w:val="3"/>
            <w:shd w:val="clear" w:color="auto" w:fill="auto"/>
          </w:tcPr>
          <w:p w14:paraId="0CF7D205" w14:textId="77777777" w:rsidR="005E2E85" w:rsidRPr="003A7CC1" w:rsidRDefault="005E2E85" w:rsidP="00D25488">
            <w:pPr>
              <w:rPr>
                <w:rFonts w:cstheme="minorHAnsi"/>
                <w:color w:val="365F91"/>
                <w:sz w:val="28"/>
                <w:szCs w:val="28"/>
              </w:rPr>
            </w:pPr>
          </w:p>
        </w:tc>
      </w:tr>
      <w:tr w:rsidR="005E2E85" w:rsidRPr="003A7CC1" w14:paraId="1F6F7C54" w14:textId="77777777" w:rsidTr="00674EC2">
        <w:tc>
          <w:tcPr>
            <w:tcW w:w="3084" w:type="dxa"/>
            <w:shd w:val="clear" w:color="auto" w:fill="auto"/>
          </w:tcPr>
          <w:p w14:paraId="4242E58E" w14:textId="77777777" w:rsidR="005E2E85" w:rsidRPr="003A7CC1" w:rsidRDefault="005E2E85" w:rsidP="00D25488">
            <w:pPr>
              <w:rPr>
                <w:rFonts w:cstheme="minorHAnsi"/>
              </w:rPr>
            </w:pPr>
            <w:r w:rsidRPr="003A7CC1">
              <w:rPr>
                <w:rFonts w:cstheme="minorHAnsi"/>
              </w:rPr>
              <w:t xml:space="preserve">Tel. No. </w:t>
            </w:r>
          </w:p>
        </w:tc>
        <w:tc>
          <w:tcPr>
            <w:tcW w:w="2973" w:type="dxa"/>
            <w:gridSpan w:val="2"/>
            <w:shd w:val="clear" w:color="auto" w:fill="auto"/>
          </w:tcPr>
          <w:p w14:paraId="1B6D483D" w14:textId="77777777" w:rsidR="005E2E85" w:rsidRPr="003A7CC1" w:rsidRDefault="005E2E85" w:rsidP="00D25488">
            <w:pPr>
              <w:rPr>
                <w:rFonts w:cstheme="minorHAnsi"/>
                <w:color w:val="365F91"/>
              </w:rPr>
            </w:pPr>
            <w:r w:rsidRPr="003A7CC1">
              <w:rPr>
                <w:rFonts w:cstheme="minorHAnsi"/>
              </w:rPr>
              <w:t>Work:</w:t>
            </w:r>
          </w:p>
        </w:tc>
        <w:tc>
          <w:tcPr>
            <w:tcW w:w="2959" w:type="dxa"/>
            <w:shd w:val="clear" w:color="auto" w:fill="auto"/>
          </w:tcPr>
          <w:p w14:paraId="4A7902DC" w14:textId="77777777" w:rsidR="005E2E85" w:rsidRPr="003A7CC1" w:rsidRDefault="005E2E85" w:rsidP="00D25488">
            <w:pPr>
              <w:rPr>
                <w:rFonts w:cstheme="minorHAnsi"/>
                <w:color w:val="365F91"/>
              </w:rPr>
            </w:pPr>
            <w:r w:rsidRPr="003A7CC1">
              <w:rPr>
                <w:rFonts w:cstheme="minorHAnsi"/>
              </w:rPr>
              <w:t>Mob:</w:t>
            </w:r>
          </w:p>
        </w:tc>
      </w:tr>
      <w:tr w:rsidR="005E2E85" w:rsidRPr="003A7CC1" w14:paraId="46DBC4A4" w14:textId="77777777" w:rsidTr="00674EC2">
        <w:tc>
          <w:tcPr>
            <w:tcW w:w="3084" w:type="dxa"/>
            <w:shd w:val="clear" w:color="auto" w:fill="auto"/>
          </w:tcPr>
          <w:p w14:paraId="13016428" w14:textId="77777777" w:rsidR="005E2E85" w:rsidRPr="003A7CC1" w:rsidRDefault="005E2E85" w:rsidP="00D25488">
            <w:pPr>
              <w:rPr>
                <w:rFonts w:cstheme="minorHAnsi"/>
              </w:rPr>
            </w:pPr>
            <w:r w:rsidRPr="003A7CC1">
              <w:rPr>
                <w:rFonts w:cstheme="minorHAnsi"/>
              </w:rPr>
              <w:t>Email address:</w:t>
            </w:r>
          </w:p>
        </w:tc>
        <w:tc>
          <w:tcPr>
            <w:tcW w:w="5932" w:type="dxa"/>
            <w:gridSpan w:val="3"/>
            <w:shd w:val="clear" w:color="auto" w:fill="auto"/>
          </w:tcPr>
          <w:p w14:paraId="376C0A81" w14:textId="77777777" w:rsidR="005E2E85" w:rsidRPr="003A7CC1" w:rsidRDefault="005E2E85" w:rsidP="00D25488">
            <w:pPr>
              <w:rPr>
                <w:rFonts w:cstheme="minorHAnsi"/>
                <w:color w:val="365F91"/>
                <w:sz w:val="28"/>
                <w:szCs w:val="28"/>
              </w:rPr>
            </w:pPr>
          </w:p>
        </w:tc>
      </w:tr>
      <w:tr w:rsidR="005E2E85" w:rsidRPr="003A7CC1" w14:paraId="2183B5CF" w14:textId="77777777" w:rsidTr="00674EC2">
        <w:tc>
          <w:tcPr>
            <w:tcW w:w="9016" w:type="dxa"/>
            <w:gridSpan w:val="4"/>
            <w:shd w:val="clear" w:color="auto" w:fill="DBE5F1" w:themeFill="accent1" w:themeFillTint="33"/>
          </w:tcPr>
          <w:p w14:paraId="78138FE1" w14:textId="77777777" w:rsidR="005E2E85" w:rsidRPr="003A7CC1" w:rsidRDefault="005E2E85" w:rsidP="00D25488">
            <w:pPr>
              <w:rPr>
                <w:rFonts w:cstheme="minorHAnsi"/>
                <w:b/>
                <w:sz w:val="28"/>
                <w:szCs w:val="28"/>
              </w:rPr>
            </w:pPr>
            <w:r w:rsidRPr="003A7CC1">
              <w:rPr>
                <w:rFonts w:cstheme="minorHAnsi"/>
                <w:b/>
                <w:sz w:val="28"/>
                <w:szCs w:val="28"/>
              </w:rPr>
              <w:t>Your Employer</w:t>
            </w:r>
          </w:p>
        </w:tc>
      </w:tr>
      <w:tr w:rsidR="005E2E85" w:rsidRPr="003A7CC1" w14:paraId="6A2847B5" w14:textId="77777777" w:rsidTr="00674EC2">
        <w:tc>
          <w:tcPr>
            <w:tcW w:w="3132" w:type="dxa"/>
            <w:gridSpan w:val="2"/>
            <w:shd w:val="clear" w:color="auto" w:fill="auto"/>
          </w:tcPr>
          <w:p w14:paraId="54E27E78" w14:textId="77777777" w:rsidR="005E2E85" w:rsidRPr="003A7CC1" w:rsidRDefault="005E2E85" w:rsidP="00D25488">
            <w:pPr>
              <w:rPr>
                <w:rFonts w:cstheme="minorHAnsi"/>
              </w:rPr>
            </w:pPr>
            <w:r w:rsidRPr="003A7CC1">
              <w:rPr>
                <w:rFonts w:cstheme="minorHAnsi"/>
              </w:rPr>
              <w:t>Line Manager’s name:</w:t>
            </w:r>
          </w:p>
        </w:tc>
        <w:tc>
          <w:tcPr>
            <w:tcW w:w="5884" w:type="dxa"/>
            <w:gridSpan w:val="2"/>
            <w:shd w:val="clear" w:color="auto" w:fill="auto"/>
          </w:tcPr>
          <w:p w14:paraId="101AAB3F" w14:textId="77777777" w:rsidR="005E2E85" w:rsidRPr="003A7CC1" w:rsidRDefault="005E2E85" w:rsidP="00D25488">
            <w:pPr>
              <w:rPr>
                <w:rFonts w:cstheme="minorHAnsi"/>
                <w:color w:val="365F91"/>
                <w:sz w:val="28"/>
                <w:szCs w:val="28"/>
              </w:rPr>
            </w:pPr>
          </w:p>
        </w:tc>
      </w:tr>
      <w:tr w:rsidR="005E2E85" w:rsidRPr="003A7CC1" w14:paraId="7E88602C" w14:textId="77777777" w:rsidTr="00674EC2">
        <w:tc>
          <w:tcPr>
            <w:tcW w:w="3132" w:type="dxa"/>
            <w:gridSpan w:val="2"/>
            <w:shd w:val="clear" w:color="auto" w:fill="auto"/>
          </w:tcPr>
          <w:p w14:paraId="2653D0F5" w14:textId="77777777" w:rsidR="005E2E85" w:rsidRPr="003A7CC1" w:rsidRDefault="005E2E85" w:rsidP="00D25488">
            <w:pPr>
              <w:rPr>
                <w:rFonts w:cstheme="minorHAnsi"/>
              </w:rPr>
            </w:pPr>
            <w:r w:rsidRPr="003A7CC1">
              <w:rPr>
                <w:rFonts w:cstheme="minorHAnsi"/>
              </w:rPr>
              <w:t>Title (Dr, Mrs, Mr):</w:t>
            </w:r>
          </w:p>
        </w:tc>
        <w:tc>
          <w:tcPr>
            <w:tcW w:w="5884" w:type="dxa"/>
            <w:gridSpan w:val="2"/>
            <w:shd w:val="clear" w:color="auto" w:fill="auto"/>
          </w:tcPr>
          <w:p w14:paraId="7884178C" w14:textId="77777777" w:rsidR="005E2E85" w:rsidRPr="003A7CC1" w:rsidRDefault="005E2E85" w:rsidP="00D25488">
            <w:pPr>
              <w:rPr>
                <w:rFonts w:cstheme="minorHAnsi"/>
                <w:color w:val="365F91"/>
                <w:sz w:val="28"/>
                <w:szCs w:val="28"/>
              </w:rPr>
            </w:pPr>
          </w:p>
        </w:tc>
      </w:tr>
      <w:tr w:rsidR="005E2E85" w:rsidRPr="003A7CC1" w14:paraId="1B1168F1" w14:textId="77777777" w:rsidTr="00674EC2">
        <w:tc>
          <w:tcPr>
            <w:tcW w:w="3132" w:type="dxa"/>
            <w:gridSpan w:val="2"/>
            <w:shd w:val="clear" w:color="auto" w:fill="auto"/>
          </w:tcPr>
          <w:p w14:paraId="50DE842D" w14:textId="77777777" w:rsidR="005E2E85" w:rsidRPr="003A7CC1" w:rsidRDefault="005E2E85" w:rsidP="00D25488">
            <w:pPr>
              <w:rPr>
                <w:rFonts w:cstheme="minorHAnsi"/>
              </w:rPr>
            </w:pPr>
            <w:r w:rsidRPr="003A7CC1">
              <w:rPr>
                <w:rFonts w:cstheme="minorHAnsi"/>
              </w:rPr>
              <w:t>Job Title:</w:t>
            </w:r>
          </w:p>
        </w:tc>
        <w:tc>
          <w:tcPr>
            <w:tcW w:w="5884" w:type="dxa"/>
            <w:gridSpan w:val="2"/>
            <w:shd w:val="clear" w:color="auto" w:fill="auto"/>
          </w:tcPr>
          <w:p w14:paraId="0381867F" w14:textId="77777777" w:rsidR="005E2E85" w:rsidRPr="003A7CC1" w:rsidRDefault="005E2E85" w:rsidP="00D25488">
            <w:pPr>
              <w:rPr>
                <w:rFonts w:cstheme="minorHAnsi"/>
                <w:color w:val="365F91"/>
                <w:sz w:val="28"/>
                <w:szCs w:val="28"/>
              </w:rPr>
            </w:pPr>
          </w:p>
        </w:tc>
      </w:tr>
      <w:tr w:rsidR="005E2E85" w:rsidRPr="003A7CC1" w14:paraId="42BF21D8" w14:textId="77777777" w:rsidTr="00674EC2">
        <w:tc>
          <w:tcPr>
            <w:tcW w:w="3132" w:type="dxa"/>
            <w:gridSpan w:val="2"/>
            <w:shd w:val="clear" w:color="auto" w:fill="auto"/>
          </w:tcPr>
          <w:p w14:paraId="05F39EE0" w14:textId="77777777" w:rsidR="005E2E85" w:rsidRPr="003A7CC1" w:rsidRDefault="005E2E85" w:rsidP="00D25488">
            <w:pPr>
              <w:rPr>
                <w:rFonts w:cstheme="minorHAnsi"/>
              </w:rPr>
            </w:pPr>
            <w:r w:rsidRPr="003A7CC1">
              <w:rPr>
                <w:rFonts w:cstheme="minorHAnsi"/>
              </w:rPr>
              <w:t>Work address with postcode:</w:t>
            </w:r>
          </w:p>
        </w:tc>
        <w:tc>
          <w:tcPr>
            <w:tcW w:w="5884" w:type="dxa"/>
            <w:gridSpan w:val="2"/>
            <w:shd w:val="clear" w:color="auto" w:fill="auto"/>
          </w:tcPr>
          <w:p w14:paraId="6E22A920" w14:textId="77777777" w:rsidR="005E2E85" w:rsidRPr="003A7CC1" w:rsidRDefault="005E2E85" w:rsidP="00D25488">
            <w:pPr>
              <w:rPr>
                <w:rFonts w:cstheme="minorHAnsi"/>
                <w:color w:val="365F91"/>
                <w:sz w:val="28"/>
                <w:szCs w:val="28"/>
              </w:rPr>
            </w:pPr>
          </w:p>
        </w:tc>
      </w:tr>
      <w:tr w:rsidR="005E2E85" w:rsidRPr="003A7CC1" w14:paraId="0B729115" w14:textId="77777777" w:rsidTr="00674EC2">
        <w:tc>
          <w:tcPr>
            <w:tcW w:w="3132" w:type="dxa"/>
            <w:gridSpan w:val="2"/>
            <w:shd w:val="clear" w:color="auto" w:fill="auto"/>
          </w:tcPr>
          <w:p w14:paraId="398220A1" w14:textId="77777777" w:rsidR="005E2E85" w:rsidRPr="003A7CC1" w:rsidRDefault="005E2E85" w:rsidP="00D25488">
            <w:pPr>
              <w:rPr>
                <w:rFonts w:cstheme="minorHAnsi"/>
              </w:rPr>
            </w:pPr>
            <w:r w:rsidRPr="003A7CC1">
              <w:rPr>
                <w:rFonts w:cstheme="minorHAnsi"/>
              </w:rPr>
              <w:t xml:space="preserve">Email address: </w:t>
            </w:r>
          </w:p>
        </w:tc>
        <w:tc>
          <w:tcPr>
            <w:tcW w:w="5884" w:type="dxa"/>
            <w:gridSpan w:val="2"/>
            <w:shd w:val="clear" w:color="auto" w:fill="auto"/>
          </w:tcPr>
          <w:p w14:paraId="502A8D10" w14:textId="77777777" w:rsidR="005E2E85" w:rsidRPr="003A7CC1" w:rsidRDefault="005E2E85" w:rsidP="00D25488">
            <w:pPr>
              <w:rPr>
                <w:rFonts w:cstheme="minorHAnsi"/>
                <w:color w:val="365F91"/>
                <w:sz w:val="28"/>
                <w:szCs w:val="28"/>
              </w:rPr>
            </w:pPr>
          </w:p>
        </w:tc>
      </w:tr>
      <w:tr w:rsidR="005E2E85" w:rsidRPr="003A7CC1" w14:paraId="767F30F6" w14:textId="77777777" w:rsidTr="00674EC2">
        <w:tc>
          <w:tcPr>
            <w:tcW w:w="3132" w:type="dxa"/>
            <w:gridSpan w:val="2"/>
            <w:shd w:val="clear" w:color="auto" w:fill="auto"/>
          </w:tcPr>
          <w:p w14:paraId="4534862E" w14:textId="77777777" w:rsidR="005E2E85" w:rsidRPr="003A7CC1" w:rsidRDefault="005E2E85" w:rsidP="00D25488">
            <w:pPr>
              <w:rPr>
                <w:rFonts w:cstheme="minorHAnsi"/>
              </w:rPr>
            </w:pPr>
            <w:r w:rsidRPr="003A7CC1">
              <w:rPr>
                <w:rFonts w:cstheme="minorHAnsi"/>
              </w:rPr>
              <w:t>Employing organisation:</w:t>
            </w:r>
          </w:p>
        </w:tc>
        <w:tc>
          <w:tcPr>
            <w:tcW w:w="5884" w:type="dxa"/>
            <w:gridSpan w:val="2"/>
            <w:shd w:val="clear" w:color="auto" w:fill="auto"/>
          </w:tcPr>
          <w:p w14:paraId="0B0C6B5B" w14:textId="77777777" w:rsidR="005E2E85" w:rsidRPr="003A7CC1" w:rsidRDefault="005E2E85" w:rsidP="00D25488">
            <w:pPr>
              <w:rPr>
                <w:rFonts w:cstheme="minorHAnsi"/>
                <w:color w:val="365F91"/>
                <w:sz w:val="28"/>
                <w:szCs w:val="28"/>
              </w:rPr>
            </w:pPr>
          </w:p>
        </w:tc>
      </w:tr>
      <w:tr w:rsidR="005E2E85" w:rsidRPr="003A7CC1" w14:paraId="21AB7F30" w14:textId="77777777" w:rsidTr="00674EC2">
        <w:trPr>
          <w:trHeight w:val="763"/>
        </w:trPr>
        <w:tc>
          <w:tcPr>
            <w:tcW w:w="9016" w:type="dxa"/>
            <w:gridSpan w:val="4"/>
            <w:shd w:val="clear" w:color="auto" w:fill="DBE5F1" w:themeFill="accent1" w:themeFillTint="33"/>
          </w:tcPr>
          <w:p w14:paraId="08864255" w14:textId="58F3DF43" w:rsidR="005E2E85" w:rsidRPr="003A7CC1" w:rsidRDefault="005E2E85" w:rsidP="00D25488">
            <w:pPr>
              <w:rPr>
                <w:rFonts w:cstheme="minorHAnsi"/>
                <w:sz w:val="24"/>
              </w:rPr>
            </w:pPr>
            <w:r w:rsidRPr="003A7CC1">
              <w:rPr>
                <w:rFonts w:cstheme="minorHAnsi"/>
                <w:sz w:val="24"/>
              </w:rPr>
              <w:t xml:space="preserve">Please detail in no more than 200 words </w:t>
            </w:r>
            <w:proofErr w:type="gramStart"/>
            <w:r w:rsidRPr="003A7CC1">
              <w:rPr>
                <w:rFonts w:cstheme="minorHAnsi"/>
                <w:sz w:val="24"/>
              </w:rPr>
              <w:t>why</w:t>
            </w:r>
            <w:proofErr w:type="gramEnd"/>
            <w:r w:rsidRPr="003A7CC1">
              <w:rPr>
                <w:rFonts w:cstheme="minorHAnsi"/>
                <w:sz w:val="24"/>
              </w:rPr>
              <w:t xml:space="preserve"> you would like to be trained as a UKPHR Verifier, including years of service, and range of relevant experience</w:t>
            </w:r>
          </w:p>
        </w:tc>
      </w:tr>
      <w:tr w:rsidR="005E2E85" w:rsidRPr="003A7CC1" w14:paraId="344C3AEE" w14:textId="77777777" w:rsidTr="00674EC2">
        <w:trPr>
          <w:trHeight w:val="1454"/>
        </w:trPr>
        <w:tc>
          <w:tcPr>
            <w:tcW w:w="9016" w:type="dxa"/>
            <w:gridSpan w:val="4"/>
          </w:tcPr>
          <w:p w14:paraId="3DBDF91E" w14:textId="77777777" w:rsidR="005E2E85" w:rsidRDefault="005E2E85" w:rsidP="00D25488">
            <w:pPr>
              <w:rPr>
                <w:rFonts w:cstheme="minorHAnsi"/>
                <w:b/>
                <w:color w:val="365F91"/>
              </w:rPr>
            </w:pPr>
          </w:p>
          <w:p w14:paraId="0413C4E5" w14:textId="77777777" w:rsidR="007560C8" w:rsidRDefault="007560C8" w:rsidP="00D25488">
            <w:pPr>
              <w:rPr>
                <w:rFonts w:cstheme="minorHAnsi"/>
                <w:b/>
                <w:color w:val="365F91"/>
              </w:rPr>
            </w:pPr>
          </w:p>
          <w:p w14:paraId="7A2ECAC5" w14:textId="77777777" w:rsidR="007560C8" w:rsidRDefault="007560C8" w:rsidP="00D25488">
            <w:pPr>
              <w:rPr>
                <w:rFonts w:cstheme="minorHAnsi"/>
                <w:b/>
                <w:color w:val="365F91"/>
              </w:rPr>
            </w:pPr>
          </w:p>
          <w:p w14:paraId="75AA0B62" w14:textId="77777777" w:rsidR="007560C8" w:rsidRDefault="007560C8" w:rsidP="00D25488">
            <w:pPr>
              <w:rPr>
                <w:rFonts w:cstheme="minorHAnsi"/>
                <w:b/>
                <w:color w:val="365F91"/>
              </w:rPr>
            </w:pPr>
          </w:p>
          <w:p w14:paraId="4B3B12C7" w14:textId="7025D004" w:rsidR="007560C8" w:rsidRPr="003A7CC1" w:rsidRDefault="007560C8" w:rsidP="00D25488">
            <w:pPr>
              <w:rPr>
                <w:rFonts w:cstheme="minorHAnsi"/>
                <w:b/>
                <w:color w:val="365F91"/>
              </w:rPr>
            </w:pPr>
          </w:p>
        </w:tc>
      </w:tr>
    </w:tbl>
    <w:p w14:paraId="6B7D7FBF" w14:textId="77777777" w:rsidR="005E2E85" w:rsidRPr="003A7CC1" w:rsidRDefault="005E2E85" w:rsidP="005E2E85">
      <w:pPr>
        <w:rPr>
          <w:rFonts w:cstheme="minorHAnsi"/>
          <w:b/>
          <w:sz w:val="24"/>
        </w:rPr>
      </w:pPr>
    </w:p>
    <w:p w14:paraId="489AA092" w14:textId="77777777" w:rsidR="005E2E85" w:rsidRPr="003A7CC1" w:rsidRDefault="005E2E85" w:rsidP="005E2E85">
      <w:pPr>
        <w:rPr>
          <w:rFonts w:cstheme="minorHAnsi"/>
          <w:sz w:val="24"/>
        </w:rPr>
      </w:pPr>
    </w:p>
    <w:p w14:paraId="29CCE5F2" w14:textId="3A7852FF" w:rsidR="005E2E85" w:rsidRDefault="005E2E85" w:rsidP="005E2E85">
      <w:pPr>
        <w:rPr>
          <w:rFonts w:cstheme="minorHAnsi"/>
        </w:rPr>
      </w:pPr>
    </w:p>
    <w:p w14:paraId="7C78A734" w14:textId="77777777" w:rsidR="00744728" w:rsidRPr="007C5858" w:rsidRDefault="00744728" w:rsidP="00744728">
      <w:pPr>
        <w:jc w:val="center"/>
        <w:rPr>
          <w:rFonts w:cstheme="minorHAnsi"/>
          <w:b/>
          <w:bCs/>
        </w:rPr>
      </w:pPr>
      <w:r w:rsidRPr="007C5858">
        <w:rPr>
          <w:rFonts w:cstheme="minorHAnsi"/>
          <w:b/>
          <w:bCs/>
        </w:rPr>
        <w:t>Please indicate which scheme you are applying to join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2903"/>
        <w:gridCol w:w="2903"/>
      </w:tblGrid>
      <w:tr w:rsidR="00744728" w:rsidRPr="007C5858" w14:paraId="1E5C4F6C" w14:textId="77777777" w:rsidTr="009A2E97">
        <w:tc>
          <w:tcPr>
            <w:tcW w:w="3210" w:type="dxa"/>
          </w:tcPr>
          <w:p w14:paraId="3BB3769E" w14:textId="77777777" w:rsidR="00744728" w:rsidRPr="007C5858" w:rsidRDefault="00744728" w:rsidP="009A2E97">
            <w:pPr>
              <w:jc w:val="center"/>
              <w:rPr>
                <w:rFonts w:cstheme="minorHAnsi"/>
              </w:rPr>
            </w:pPr>
            <w:r w:rsidRPr="007C5858">
              <w:rPr>
                <w:rFonts w:cstheme="minorHAnsi"/>
              </w:rPr>
              <w:t>East Of England</w:t>
            </w:r>
          </w:p>
        </w:tc>
        <w:tc>
          <w:tcPr>
            <w:tcW w:w="2903" w:type="dxa"/>
          </w:tcPr>
          <w:p w14:paraId="6EDA67A2" w14:textId="77777777" w:rsidR="00744728" w:rsidRPr="007C5858" w:rsidRDefault="00744728" w:rsidP="009A2E97">
            <w:pPr>
              <w:jc w:val="center"/>
              <w:rPr>
                <w:rFonts w:cstheme="minorHAnsi"/>
              </w:rPr>
            </w:pPr>
            <w:r w:rsidRPr="007C5858">
              <w:rPr>
                <w:rFonts w:cstheme="minorHAnsi"/>
              </w:rPr>
              <w:t>North West</w:t>
            </w:r>
          </w:p>
        </w:tc>
        <w:tc>
          <w:tcPr>
            <w:tcW w:w="2903" w:type="dxa"/>
          </w:tcPr>
          <w:p w14:paraId="4BC6A2B1" w14:textId="77777777" w:rsidR="00744728" w:rsidRPr="007C5858" w:rsidRDefault="00744728" w:rsidP="009A2E97">
            <w:pPr>
              <w:jc w:val="center"/>
              <w:rPr>
                <w:rFonts w:cstheme="minorHAnsi"/>
              </w:rPr>
            </w:pPr>
            <w:r w:rsidRPr="007C5858">
              <w:rPr>
                <w:rFonts w:cstheme="minorHAnsi"/>
              </w:rPr>
              <w:t>East Midlands</w:t>
            </w:r>
          </w:p>
        </w:tc>
      </w:tr>
    </w:tbl>
    <w:p w14:paraId="565FA405" w14:textId="77777777" w:rsidR="00744728" w:rsidRPr="007C5858" w:rsidRDefault="00744728" w:rsidP="00744728">
      <w:pPr>
        <w:jc w:val="center"/>
        <w:rPr>
          <w:rFonts w:cstheme="minorHAnsi"/>
          <w:b/>
          <w:bCs/>
        </w:rPr>
      </w:pPr>
    </w:p>
    <w:p w14:paraId="2E244017" w14:textId="2016A616" w:rsidR="00744728" w:rsidRPr="007C5858" w:rsidRDefault="00744728" w:rsidP="00744728">
      <w:pPr>
        <w:jc w:val="center"/>
        <w:rPr>
          <w:rFonts w:cstheme="minorHAnsi"/>
          <w:b/>
          <w:bCs/>
        </w:rPr>
      </w:pPr>
      <w:r w:rsidRPr="007C5858">
        <w:rPr>
          <w:rFonts w:cstheme="minorHAnsi"/>
          <w:b/>
          <w:bCs/>
        </w:rPr>
        <w:t>I can attend the</w:t>
      </w:r>
      <w:r w:rsidR="00975C20">
        <w:rPr>
          <w:rFonts w:cstheme="minorHAnsi"/>
          <w:b/>
          <w:bCs/>
        </w:rPr>
        <w:t xml:space="preserve"> training</w:t>
      </w:r>
      <w:r w:rsidRPr="007C5858">
        <w:rPr>
          <w:rFonts w:cstheme="minorHAnsi"/>
          <w:b/>
          <w:bCs/>
        </w:rPr>
        <w:t xml:space="preserve"> date below (please indicate which date you can attend)</w:t>
      </w:r>
    </w:p>
    <w:p w14:paraId="3F24A13B" w14:textId="77777777" w:rsidR="002D49CF" w:rsidRDefault="002D49CF" w:rsidP="002D49CF">
      <w:pPr>
        <w:rPr>
          <w:sz w:val="12"/>
          <w:szCs w:val="1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4"/>
        <w:gridCol w:w="3265"/>
      </w:tblGrid>
      <w:tr w:rsidR="002D49CF" w14:paraId="554C9678" w14:textId="77777777" w:rsidTr="002D49CF"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A29B3" w14:textId="77777777" w:rsidR="002D49CF" w:rsidRDefault="002D49CF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EACFD" w14:textId="77777777" w:rsidR="002D49CF" w:rsidRDefault="002D49CF">
            <w:pPr>
              <w:rPr>
                <w:b/>
                <w:bCs/>
              </w:rPr>
            </w:pPr>
            <w:r>
              <w:rPr>
                <w:b/>
                <w:bCs/>
              </w:rPr>
              <w:t>Time (exact to be confirmed)</w:t>
            </w:r>
          </w:p>
        </w:tc>
      </w:tr>
      <w:tr w:rsidR="002D49CF" w14:paraId="19FD6190" w14:textId="77777777" w:rsidTr="002D49CF"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5583A" w14:textId="77777777" w:rsidR="002D49CF" w:rsidRDefault="002D49CF">
            <w:r>
              <w:t>1 June 2021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692B7" w14:textId="77777777" w:rsidR="002D49CF" w:rsidRDefault="002D49CF">
            <w:r>
              <w:t>Morning (9-12.30)</w:t>
            </w:r>
          </w:p>
        </w:tc>
      </w:tr>
      <w:tr w:rsidR="002D49CF" w14:paraId="7A205CF3" w14:textId="77777777" w:rsidTr="002D49CF"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4A097" w14:textId="77777777" w:rsidR="002D49CF" w:rsidRDefault="002D49CF">
            <w:r>
              <w:t>7 December 2021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18693" w14:textId="77777777" w:rsidR="002D49CF" w:rsidRDefault="002D49CF">
            <w:r>
              <w:t>Afternoon (1-4.30)</w:t>
            </w:r>
          </w:p>
        </w:tc>
      </w:tr>
    </w:tbl>
    <w:p w14:paraId="3514DD40" w14:textId="77777777" w:rsidR="00744728" w:rsidRPr="003A7CC1" w:rsidRDefault="00744728" w:rsidP="005E2E85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5E2E85" w:rsidRPr="003A7CC1" w14:paraId="33664BA8" w14:textId="77777777" w:rsidTr="005E2E85">
        <w:tc>
          <w:tcPr>
            <w:tcW w:w="10194" w:type="dxa"/>
            <w:gridSpan w:val="2"/>
            <w:shd w:val="clear" w:color="auto" w:fill="DBE5F1" w:themeFill="accent1" w:themeFillTint="33"/>
          </w:tcPr>
          <w:p w14:paraId="349E2E63" w14:textId="77777777" w:rsidR="005E2E85" w:rsidRPr="003A7CC1" w:rsidRDefault="005E2E85" w:rsidP="00D25488">
            <w:pPr>
              <w:rPr>
                <w:rFonts w:cstheme="minorHAnsi"/>
                <w:b/>
                <w:sz w:val="24"/>
              </w:rPr>
            </w:pPr>
            <w:r w:rsidRPr="003A7CC1">
              <w:rPr>
                <w:rFonts w:cstheme="minorHAnsi"/>
                <w:b/>
                <w:sz w:val="24"/>
              </w:rPr>
              <w:t>Declaration of commitment</w:t>
            </w:r>
          </w:p>
        </w:tc>
      </w:tr>
      <w:tr w:rsidR="005E2E85" w:rsidRPr="003A7CC1" w14:paraId="6876D1DB" w14:textId="77777777" w:rsidTr="00D25488">
        <w:tc>
          <w:tcPr>
            <w:tcW w:w="5097" w:type="dxa"/>
            <w:shd w:val="clear" w:color="auto" w:fill="auto"/>
          </w:tcPr>
          <w:p w14:paraId="76712EA4" w14:textId="77777777" w:rsidR="005E2E85" w:rsidRPr="0033632E" w:rsidRDefault="005E2E85" w:rsidP="00D25488">
            <w:pPr>
              <w:rPr>
                <w:rFonts w:cstheme="minorHAnsi"/>
                <w:b/>
                <w:bCs/>
              </w:rPr>
            </w:pPr>
            <w:r w:rsidRPr="0033632E">
              <w:rPr>
                <w:rFonts w:cstheme="minorHAnsi"/>
                <w:b/>
                <w:bCs/>
              </w:rPr>
              <w:t>Prospective Verifier</w:t>
            </w:r>
          </w:p>
        </w:tc>
        <w:tc>
          <w:tcPr>
            <w:tcW w:w="5097" w:type="dxa"/>
            <w:shd w:val="clear" w:color="auto" w:fill="auto"/>
          </w:tcPr>
          <w:p w14:paraId="6F1735C6" w14:textId="77777777" w:rsidR="005E2E85" w:rsidRPr="0033632E" w:rsidRDefault="005E2E85" w:rsidP="00D25488">
            <w:pPr>
              <w:rPr>
                <w:rFonts w:cstheme="minorHAnsi"/>
                <w:b/>
                <w:bCs/>
              </w:rPr>
            </w:pPr>
            <w:r w:rsidRPr="0033632E">
              <w:rPr>
                <w:rFonts w:cstheme="minorHAnsi"/>
                <w:b/>
                <w:bCs/>
              </w:rPr>
              <w:t>Line Manager</w:t>
            </w:r>
          </w:p>
        </w:tc>
      </w:tr>
      <w:tr w:rsidR="005E2E85" w:rsidRPr="003A7CC1" w14:paraId="344B8B3D" w14:textId="77777777" w:rsidTr="00D25488">
        <w:tc>
          <w:tcPr>
            <w:tcW w:w="5097" w:type="dxa"/>
            <w:shd w:val="clear" w:color="auto" w:fill="auto"/>
          </w:tcPr>
          <w:p w14:paraId="7289263C" w14:textId="4FAFCF32" w:rsidR="005E2E85" w:rsidRPr="003A7CC1" w:rsidRDefault="005E2E85" w:rsidP="0033632E">
            <w:pPr>
              <w:spacing w:after="0" w:line="240" w:lineRule="auto"/>
              <w:rPr>
                <w:rStyle w:val="Hyperlink"/>
                <w:rFonts w:cstheme="minorHAnsi"/>
                <w:color w:val="auto"/>
                <w:u w:val="none"/>
              </w:rPr>
            </w:pPr>
            <w:r w:rsidRPr="003A7CC1">
              <w:rPr>
                <w:rFonts w:cstheme="minorHAnsi"/>
              </w:rPr>
              <w:t xml:space="preserve">I have read the UKPHR </w:t>
            </w:r>
            <w:hyperlink r:id="rId11" w:history="1">
              <w:r w:rsidR="003254D8" w:rsidRPr="003A7CC1">
                <w:rPr>
                  <w:rStyle w:val="Hyperlink"/>
                  <w:rFonts w:cstheme="minorHAnsi"/>
                </w:rPr>
                <w:t>Guidance for Practitioners, Assessors and Verifiers</w:t>
              </w:r>
            </w:hyperlink>
          </w:p>
          <w:p w14:paraId="26AC7EF1" w14:textId="77777777" w:rsidR="003254D8" w:rsidRPr="003A7CC1" w:rsidRDefault="003254D8" w:rsidP="003254D8">
            <w:pPr>
              <w:spacing w:after="0" w:line="240" w:lineRule="auto"/>
              <w:ind w:left="360"/>
              <w:rPr>
                <w:rFonts w:cstheme="minorHAnsi"/>
              </w:rPr>
            </w:pPr>
          </w:p>
          <w:p w14:paraId="128CCD5A" w14:textId="77777777" w:rsidR="005E2E85" w:rsidRPr="003A7CC1" w:rsidRDefault="005E2E85" w:rsidP="005E2E85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  <w:r w:rsidRPr="003A7CC1">
              <w:rPr>
                <w:rFonts w:cstheme="minorHAnsi"/>
              </w:rPr>
              <w:t>I confirm that the information I have given is accurate and should I be accepted onto the scheme I agree to abide by its principles and to participate fully</w:t>
            </w:r>
          </w:p>
          <w:p w14:paraId="3EAEAB6B" w14:textId="63C321B0" w:rsidR="005E2E85" w:rsidRPr="003A7CC1" w:rsidRDefault="005E2E85" w:rsidP="005E2E85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  <w:r w:rsidRPr="003A7CC1">
              <w:rPr>
                <w:rFonts w:cstheme="minorHAnsi"/>
              </w:rPr>
              <w:t>I commit to attending the UKPHR training, all verification panels that I am expected to attend, and any additional standardisation or review meetings for the East of England</w:t>
            </w:r>
            <w:r w:rsidR="003254D8" w:rsidRPr="003A7CC1">
              <w:rPr>
                <w:rFonts w:cstheme="minorHAnsi"/>
              </w:rPr>
              <w:t xml:space="preserve">/East </w:t>
            </w:r>
            <w:proofErr w:type="spellStart"/>
            <w:r w:rsidR="003254D8" w:rsidRPr="003A7CC1">
              <w:rPr>
                <w:rFonts w:cstheme="minorHAnsi"/>
              </w:rPr>
              <w:t>Mids</w:t>
            </w:r>
            <w:proofErr w:type="spellEnd"/>
            <w:r w:rsidRPr="003A7CC1">
              <w:rPr>
                <w:rFonts w:cstheme="minorHAnsi"/>
              </w:rPr>
              <w:t xml:space="preserve"> Scheme as and when</w:t>
            </w:r>
          </w:p>
          <w:p w14:paraId="4DF30AC7" w14:textId="77777777" w:rsidR="005E2E85" w:rsidRPr="003A7CC1" w:rsidRDefault="005E2E85" w:rsidP="005E2E85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  <w:r w:rsidRPr="003A7CC1">
              <w:rPr>
                <w:rFonts w:cstheme="minorHAnsi"/>
              </w:rPr>
              <w:t>I understand that there is no remuneration for this role from the UKPHR</w:t>
            </w:r>
          </w:p>
          <w:p w14:paraId="7FF14523" w14:textId="77777777" w:rsidR="005E2E85" w:rsidRPr="003A7CC1" w:rsidRDefault="005E2E85" w:rsidP="00B9411E">
            <w:pPr>
              <w:spacing w:after="0" w:line="240" w:lineRule="auto"/>
              <w:ind w:left="360"/>
              <w:rPr>
                <w:rFonts w:cstheme="minorHAnsi"/>
              </w:rPr>
            </w:pPr>
          </w:p>
        </w:tc>
        <w:tc>
          <w:tcPr>
            <w:tcW w:w="5097" w:type="dxa"/>
            <w:shd w:val="clear" w:color="auto" w:fill="auto"/>
          </w:tcPr>
          <w:p w14:paraId="35565CD7" w14:textId="77777777" w:rsidR="005E2E85" w:rsidRPr="003A7CC1" w:rsidRDefault="005E2E85" w:rsidP="0033632E">
            <w:pPr>
              <w:spacing w:after="0" w:line="240" w:lineRule="auto"/>
              <w:rPr>
                <w:rFonts w:cstheme="minorHAnsi"/>
              </w:rPr>
            </w:pPr>
            <w:r w:rsidRPr="003A7CC1">
              <w:rPr>
                <w:rFonts w:cstheme="minorHAnsi"/>
              </w:rPr>
              <w:t>I confirm that the organisation supports this expression of interest</w:t>
            </w:r>
          </w:p>
          <w:p w14:paraId="4D3479AC" w14:textId="77777777" w:rsidR="005E2E85" w:rsidRPr="003A7CC1" w:rsidRDefault="005E2E85" w:rsidP="005E2E85">
            <w:pPr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  <w:r w:rsidRPr="003A7CC1">
              <w:rPr>
                <w:rFonts w:cstheme="minorHAnsi"/>
              </w:rPr>
              <w:t>I confirm that required time commitments for training and standardisation workshops, and to attend verification panel meetings, will be fully supported, and will become a part of the applicant’s appraisal process and continuing professional development within the workplace</w:t>
            </w:r>
          </w:p>
          <w:p w14:paraId="712CA5F4" w14:textId="77777777" w:rsidR="005E2E85" w:rsidRPr="003A7CC1" w:rsidRDefault="005E2E85" w:rsidP="005E2E85">
            <w:pPr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  <w:r w:rsidRPr="003A7CC1">
              <w:rPr>
                <w:rFonts w:cstheme="minorHAnsi"/>
              </w:rPr>
              <w:t>I understand that there is no remuneration for this role from the UKPHR</w:t>
            </w:r>
          </w:p>
          <w:p w14:paraId="58E7861D" w14:textId="77777777" w:rsidR="00F77A7A" w:rsidRPr="003A7CC1" w:rsidRDefault="00F77A7A" w:rsidP="00F77A7A">
            <w:pPr>
              <w:spacing w:after="0" w:line="240" w:lineRule="auto"/>
              <w:ind w:left="360"/>
              <w:rPr>
                <w:rFonts w:cstheme="minorHAnsi"/>
              </w:rPr>
            </w:pPr>
          </w:p>
          <w:p w14:paraId="4510E5C5" w14:textId="43590EEB" w:rsidR="00F77A7A" w:rsidRPr="003A7CC1" w:rsidRDefault="00F77A7A" w:rsidP="003254D8">
            <w:pPr>
              <w:spacing w:after="0" w:line="240" w:lineRule="auto"/>
              <w:ind w:left="360"/>
              <w:rPr>
                <w:rFonts w:cstheme="minorHAnsi"/>
                <w:b/>
              </w:rPr>
            </w:pPr>
          </w:p>
        </w:tc>
      </w:tr>
      <w:tr w:rsidR="005E2E85" w:rsidRPr="003A7CC1" w14:paraId="65F8D7D1" w14:textId="77777777" w:rsidTr="00D25488">
        <w:tc>
          <w:tcPr>
            <w:tcW w:w="5097" w:type="dxa"/>
            <w:shd w:val="clear" w:color="auto" w:fill="auto"/>
          </w:tcPr>
          <w:p w14:paraId="70C4FF24" w14:textId="3E1309CD" w:rsidR="005E2E85" w:rsidRPr="003A7CC1" w:rsidRDefault="005E2E85" w:rsidP="00D25488">
            <w:pPr>
              <w:rPr>
                <w:rFonts w:cstheme="minorHAnsi"/>
              </w:rPr>
            </w:pPr>
            <w:r w:rsidRPr="003A7CC1">
              <w:rPr>
                <w:rFonts w:cstheme="minorHAnsi"/>
              </w:rPr>
              <w:t>Applicant’s signature:</w:t>
            </w:r>
          </w:p>
        </w:tc>
        <w:tc>
          <w:tcPr>
            <w:tcW w:w="5097" w:type="dxa"/>
            <w:shd w:val="clear" w:color="auto" w:fill="auto"/>
          </w:tcPr>
          <w:p w14:paraId="0DABBB71" w14:textId="77777777" w:rsidR="005E2E85" w:rsidRDefault="005E2E85" w:rsidP="00D25488">
            <w:pPr>
              <w:rPr>
                <w:rFonts w:cstheme="minorHAnsi"/>
              </w:rPr>
            </w:pPr>
            <w:r w:rsidRPr="003A7CC1">
              <w:rPr>
                <w:rFonts w:cstheme="minorHAnsi"/>
              </w:rPr>
              <w:t>Line Manager’s signature:</w:t>
            </w:r>
          </w:p>
          <w:p w14:paraId="507CFCBE" w14:textId="2C31CDAA" w:rsidR="0033632E" w:rsidRPr="003A7CC1" w:rsidRDefault="0033632E" w:rsidP="00D25488">
            <w:pPr>
              <w:rPr>
                <w:rFonts w:cstheme="minorHAnsi"/>
              </w:rPr>
            </w:pPr>
          </w:p>
        </w:tc>
      </w:tr>
      <w:tr w:rsidR="005E2E85" w:rsidRPr="003A7CC1" w14:paraId="153E1771" w14:textId="77777777" w:rsidTr="00D25488">
        <w:tc>
          <w:tcPr>
            <w:tcW w:w="5097" w:type="dxa"/>
            <w:shd w:val="clear" w:color="auto" w:fill="auto"/>
          </w:tcPr>
          <w:p w14:paraId="3CCCCFAC" w14:textId="5FD35BAD" w:rsidR="005E2E85" w:rsidRPr="0033632E" w:rsidRDefault="005E2E85" w:rsidP="00D25488">
            <w:pPr>
              <w:rPr>
                <w:rFonts w:cstheme="minorHAnsi"/>
                <w:color w:val="365F91"/>
              </w:rPr>
            </w:pPr>
            <w:r w:rsidRPr="003A7CC1">
              <w:rPr>
                <w:rFonts w:cstheme="minorHAnsi"/>
              </w:rPr>
              <w:t>Date:</w:t>
            </w:r>
          </w:p>
        </w:tc>
        <w:tc>
          <w:tcPr>
            <w:tcW w:w="5097" w:type="dxa"/>
            <w:shd w:val="clear" w:color="auto" w:fill="auto"/>
          </w:tcPr>
          <w:p w14:paraId="1847CADC" w14:textId="77777777" w:rsidR="005E2E85" w:rsidRPr="003A7CC1" w:rsidRDefault="005E2E85" w:rsidP="00D25488">
            <w:pPr>
              <w:rPr>
                <w:rFonts w:cstheme="minorHAnsi"/>
                <w:color w:val="365F91"/>
              </w:rPr>
            </w:pPr>
            <w:r w:rsidRPr="003A7CC1">
              <w:rPr>
                <w:rFonts w:cstheme="minorHAnsi"/>
              </w:rPr>
              <w:t>Date:</w:t>
            </w:r>
          </w:p>
        </w:tc>
      </w:tr>
    </w:tbl>
    <w:p w14:paraId="0A160267" w14:textId="77777777" w:rsidR="005E2E85" w:rsidRPr="003A7CC1" w:rsidRDefault="005E2E85" w:rsidP="005E2E85">
      <w:pPr>
        <w:rPr>
          <w:rFonts w:cstheme="minorHAnsi"/>
        </w:rPr>
      </w:pPr>
    </w:p>
    <w:p w14:paraId="0966CD50" w14:textId="77777777" w:rsidR="005E2E85" w:rsidRPr="003A7CC1" w:rsidRDefault="005E2E85" w:rsidP="005E2E85">
      <w:pPr>
        <w:rPr>
          <w:rFonts w:cstheme="minorHAnsi"/>
        </w:rPr>
      </w:pPr>
      <w:r w:rsidRPr="003A7CC1">
        <w:rPr>
          <w:rFonts w:cstheme="minorHAnsi"/>
        </w:rPr>
        <w:t>Please use electronic signatures if sending by email.</w:t>
      </w:r>
    </w:p>
    <w:p w14:paraId="008049E7" w14:textId="552CE113" w:rsidR="005E2E85" w:rsidRPr="0033632E" w:rsidRDefault="005E2E85" w:rsidP="0033632E">
      <w:pPr>
        <w:rPr>
          <w:rFonts w:cstheme="minorHAnsi"/>
          <w:b/>
          <w:sz w:val="24"/>
        </w:rPr>
      </w:pPr>
      <w:r w:rsidRPr="003A7CC1">
        <w:rPr>
          <w:rFonts w:cstheme="minorHAnsi"/>
          <w:b/>
          <w:sz w:val="24"/>
        </w:rPr>
        <w:t xml:space="preserve">Please send your completed application form to </w:t>
      </w:r>
      <w:hyperlink r:id="rId12" w:history="1">
        <w:r w:rsidR="0033632E" w:rsidRPr="001C610F">
          <w:rPr>
            <w:rStyle w:val="Hyperlink"/>
            <w:rFonts w:cstheme="minorHAnsi"/>
            <w:b/>
            <w:sz w:val="24"/>
          </w:rPr>
          <w:t>admin@healthtalks.org.uk</w:t>
        </w:r>
      </w:hyperlink>
      <w:r w:rsidRPr="003A7CC1">
        <w:rPr>
          <w:rFonts w:cstheme="minorHAnsi"/>
          <w:b/>
          <w:sz w:val="24"/>
        </w:rPr>
        <w:t xml:space="preserve"> </w:t>
      </w:r>
    </w:p>
    <w:sectPr w:rsidR="005E2E85" w:rsidRPr="0033632E" w:rsidSect="00C6489C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59C56" w14:textId="77777777" w:rsidR="00EE535D" w:rsidRDefault="00EE535D" w:rsidP="00F46F16">
      <w:pPr>
        <w:spacing w:after="0" w:line="240" w:lineRule="auto"/>
      </w:pPr>
      <w:r>
        <w:separator/>
      </w:r>
    </w:p>
  </w:endnote>
  <w:endnote w:type="continuationSeparator" w:id="0">
    <w:p w14:paraId="0B3C24A1" w14:textId="77777777" w:rsidR="00EE535D" w:rsidRDefault="00EE535D" w:rsidP="00F4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LT-Ligh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46C57" w14:textId="77777777" w:rsidR="002E06B5" w:rsidRDefault="002E06B5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9A6A3" w14:textId="77777777" w:rsidR="00EE535D" w:rsidRDefault="00EE535D" w:rsidP="00F46F16">
      <w:pPr>
        <w:spacing w:after="0" w:line="240" w:lineRule="auto"/>
      </w:pPr>
      <w:r>
        <w:separator/>
      </w:r>
    </w:p>
  </w:footnote>
  <w:footnote w:type="continuationSeparator" w:id="0">
    <w:p w14:paraId="22FEA421" w14:textId="77777777" w:rsidR="00EE535D" w:rsidRDefault="00EE535D" w:rsidP="00F46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19820" w14:textId="77777777" w:rsidR="002E06B5" w:rsidRDefault="00971CC8" w:rsidP="00F46F16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E905865" wp14:editId="029C1F65">
          <wp:simplePos x="0" y="0"/>
          <wp:positionH relativeFrom="column">
            <wp:posOffset>2857500</wp:posOffset>
          </wp:positionH>
          <wp:positionV relativeFrom="paragraph">
            <wp:posOffset>-76835</wp:posOffset>
          </wp:positionV>
          <wp:extent cx="3377565" cy="923925"/>
          <wp:effectExtent l="0" t="0" r="0" b="9525"/>
          <wp:wrapNone/>
          <wp:docPr id="2" name="Picture 2" descr="letterheads Jpeg template-2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s Jpeg template-2heade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318" t="16380"/>
                  <a:stretch/>
                </pic:blipFill>
                <pic:spPr bwMode="auto">
                  <a:xfrm>
                    <a:off x="0" y="0"/>
                    <a:ext cx="337756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7F6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6D0D2E" wp14:editId="049F6CFE">
              <wp:simplePos x="0" y="0"/>
              <wp:positionH relativeFrom="column">
                <wp:posOffset>-638175</wp:posOffset>
              </wp:positionH>
              <wp:positionV relativeFrom="paragraph">
                <wp:posOffset>-230505</wp:posOffset>
              </wp:positionV>
              <wp:extent cx="7010400" cy="10201275"/>
              <wp:effectExtent l="66675" t="66675" r="66675" b="6667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0400" cy="10201275"/>
                      </a:xfrm>
                      <a:prstGeom prst="roundRect">
                        <a:avLst>
                          <a:gd name="adj" fmla="val 3199"/>
                        </a:avLst>
                      </a:prstGeom>
                      <a:noFill/>
                      <a:ln w="127000"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3A14E88" id="AutoShape 1" o:spid="_x0000_s1026" style="position:absolute;margin-left:-50.25pt;margin-top:-18.15pt;width:552pt;height:80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0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" filled="f" strokecolor="#92cddc [1944]" strokeweight="10pt"/>
          </w:pict>
        </mc:Fallback>
      </mc:AlternateContent>
    </w:r>
    <w:r w:rsidR="002E06B5">
      <w:rPr>
        <w:noProof/>
        <w:lang w:eastAsia="en-GB"/>
      </w:rPr>
      <w:drawing>
        <wp:anchor distT="0" distB="0" distL="114300" distR="114300" simplePos="0" relativeHeight="251656192" behindDoc="0" locked="0" layoutInCell="1" allowOverlap="1" wp14:anchorId="7324F721" wp14:editId="6C29A94B">
          <wp:simplePos x="0" y="0"/>
          <wp:positionH relativeFrom="margin">
            <wp:posOffset>-466725</wp:posOffset>
          </wp:positionH>
          <wp:positionV relativeFrom="margin">
            <wp:posOffset>-410210</wp:posOffset>
          </wp:positionV>
          <wp:extent cx="1956435" cy="657225"/>
          <wp:effectExtent l="19050" t="0" r="5715" b="0"/>
          <wp:wrapSquare wrapText="bothSides"/>
          <wp:docPr id="4" name="Picture 1" descr="UKPHR LOGO RGB no 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PHR LOGO RGB no background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84D58"/>
    <w:multiLevelType w:val="hybridMultilevel"/>
    <w:tmpl w:val="C1D49D12"/>
    <w:lvl w:ilvl="0" w:tplc="F84AB9F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51FD3"/>
    <w:multiLevelType w:val="hybridMultilevel"/>
    <w:tmpl w:val="44A256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9C8535E"/>
    <w:multiLevelType w:val="hybridMultilevel"/>
    <w:tmpl w:val="1E9248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302EA5"/>
    <w:multiLevelType w:val="hybridMultilevel"/>
    <w:tmpl w:val="425086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8C2BF4"/>
    <w:multiLevelType w:val="hybridMultilevel"/>
    <w:tmpl w:val="77BC02D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6A5945"/>
    <w:multiLevelType w:val="hybridMultilevel"/>
    <w:tmpl w:val="F9EC9A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907C9C"/>
    <w:multiLevelType w:val="hybridMultilevel"/>
    <w:tmpl w:val="755244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590217"/>
    <w:multiLevelType w:val="hybridMultilevel"/>
    <w:tmpl w:val="36281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8D2126"/>
    <w:multiLevelType w:val="hybridMultilevel"/>
    <w:tmpl w:val="D34215B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4AE"/>
    <w:rsid w:val="000664D2"/>
    <w:rsid w:val="000A4AF2"/>
    <w:rsid w:val="000F2B76"/>
    <w:rsid w:val="00107A14"/>
    <w:rsid w:val="0011000C"/>
    <w:rsid w:val="001303E6"/>
    <w:rsid w:val="00164714"/>
    <w:rsid w:val="00165FCD"/>
    <w:rsid w:val="001D4A4E"/>
    <w:rsid w:val="001D6010"/>
    <w:rsid w:val="002054AE"/>
    <w:rsid w:val="00244769"/>
    <w:rsid w:val="00245A78"/>
    <w:rsid w:val="00277702"/>
    <w:rsid w:val="002B6439"/>
    <w:rsid w:val="002D49CF"/>
    <w:rsid w:val="002E06B5"/>
    <w:rsid w:val="002E544B"/>
    <w:rsid w:val="0031685C"/>
    <w:rsid w:val="003254D8"/>
    <w:rsid w:val="00327561"/>
    <w:rsid w:val="0033632E"/>
    <w:rsid w:val="00360301"/>
    <w:rsid w:val="003A7CC1"/>
    <w:rsid w:val="003B7E1E"/>
    <w:rsid w:val="00454A28"/>
    <w:rsid w:val="004A4E59"/>
    <w:rsid w:val="004D242A"/>
    <w:rsid w:val="0051121A"/>
    <w:rsid w:val="0051216E"/>
    <w:rsid w:val="0052354C"/>
    <w:rsid w:val="00525ABE"/>
    <w:rsid w:val="00544CB1"/>
    <w:rsid w:val="005E2E85"/>
    <w:rsid w:val="005F47CB"/>
    <w:rsid w:val="0064572B"/>
    <w:rsid w:val="00674EC2"/>
    <w:rsid w:val="00730795"/>
    <w:rsid w:val="00744728"/>
    <w:rsid w:val="007560C8"/>
    <w:rsid w:val="00776885"/>
    <w:rsid w:val="007A4489"/>
    <w:rsid w:val="007E2A4D"/>
    <w:rsid w:val="00810E13"/>
    <w:rsid w:val="00834270"/>
    <w:rsid w:val="00924869"/>
    <w:rsid w:val="00971CC8"/>
    <w:rsid w:val="00975C20"/>
    <w:rsid w:val="009970B6"/>
    <w:rsid w:val="00A23565"/>
    <w:rsid w:val="00A32C70"/>
    <w:rsid w:val="00A54C96"/>
    <w:rsid w:val="00A57F61"/>
    <w:rsid w:val="00A804AF"/>
    <w:rsid w:val="00B171A9"/>
    <w:rsid w:val="00B9411E"/>
    <w:rsid w:val="00C6489C"/>
    <w:rsid w:val="00D6063C"/>
    <w:rsid w:val="00DC6E97"/>
    <w:rsid w:val="00E46CCC"/>
    <w:rsid w:val="00E5521F"/>
    <w:rsid w:val="00E81111"/>
    <w:rsid w:val="00E9775F"/>
    <w:rsid w:val="00EE535D"/>
    <w:rsid w:val="00F26FD5"/>
    <w:rsid w:val="00F46F16"/>
    <w:rsid w:val="00F77A7A"/>
    <w:rsid w:val="00FD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E43BD26"/>
  <w15:docId w15:val="{0C5BAE14-FA54-4FB3-BE8D-7FAA2090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89C"/>
  </w:style>
  <w:style w:type="paragraph" w:styleId="Heading1">
    <w:name w:val="heading 1"/>
    <w:basedOn w:val="Normal"/>
    <w:link w:val="Heading1Char"/>
    <w:uiPriority w:val="9"/>
    <w:qFormat/>
    <w:rsid w:val="00F46F16"/>
    <w:pPr>
      <w:spacing w:before="96" w:after="96" w:line="240" w:lineRule="atLeast"/>
      <w:outlineLvl w:val="0"/>
    </w:pPr>
    <w:rPr>
      <w:rFonts w:ascii="FrutigerLT-Light" w:eastAsia="Times New Roman" w:hAnsi="FrutigerLT-Light" w:cs="Times New Roman"/>
      <w:color w:val="5B4293"/>
      <w:kern w:val="36"/>
      <w:sz w:val="67"/>
      <w:szCs w:val="6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4A4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D4A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6F1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6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F16"/>
  </w:style>
  <w:style w:type="paragraph" w:styleId="Footer">
    <w:name w:val="footer"/>
    <w:basedOn w:val="Normal"/>
    <w:link w:val="FooterChar"/>
    <w:uiPriority w:val="99"/>
    <w:unhideWhenUsed/>
    <w:rsid w:val="00F46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F16"/>
  </w:style>
  <w:style w:type="paragraph" w:styleId="BalloonText">
    <w:name w:val="Balloon Text"/>
    <w:basedOn w:val="Normal"/>
    <w:link w:val="BalloonTextChar"/>
    <w:uiPriority w:val="99"/>
    <w:semiHidden/>
    <w:unhideWhenUsed/>
    <w:rsid w:val="00F46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F1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46F16"/>
    <w:rPr>
      <w:rFonts w:ascii="FrutigerLT-Light" w:eastAsia="Times New Roman" w:hAnsi="FrutigerLT-Light" w:cs="Times New Roman"/>
      <w:color w:val="5B4293"/>
      <w:kern w:val="36"/>
      <w:sz w:val="67"/>
      <w:szCs w:val="67"/>
      <w:lang w:eastAsia="en-GB"/>
    </w:rPr>
  </w:style>
  <w:style w:type="table" w:styleId="TableGrid">
    <w:name w:val="Table Grid"/>
    <w:basedOn w:val="TableNormal"/>
    <w:uiPriority w:val="59"/>
    <w:rsid w:val="00744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36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6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5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2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93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788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487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308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024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507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404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811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477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8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phr.org/wp-content/uploads/2019/04/Guidance-for-applicants-assessors-and-verifiers-April-2019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kphr.org/i-want-to-apply-for-registration/practitioner/" TargetMode="External"/><Relationship Id="rId12" Type="http://schemas.openxmlformats.org/officeDocument/2006/relationships/hyperlink" Target="mailto:admin@healthtalks.org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kphr.org/wp-content/uploads/2019/04/Guidance-for-applicants-assessors-and-verifiers-April-2019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kphr.org/wp-content/uploads/2019/04/Guidance-for-applicants-assessors-and-verifiers-April-201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kphr.org/i-want-to-apply-for-registration/practitioner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2287</Characters>
  <Application>Microsoft Office Word</Application>
  <DocSecurity>0</DocSecurity>
  <Lines>175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</dc:creator>
  <cp:lastModifiedBy>Alix Sheppard</cp:lastModifiedBy>
  <cp:revision>3</cp:revision>
  <cp:lastPrinted>2016-04-28T11:19:00Z</cp:lastPrinted>
  <dcterms:created xsi:type="dcterms:W3CDTF">2021-03-03T12:48:00Z</dcterms:created>
  <dcterms:modified xsi:type="dcterms:W3CDTF">2021-09-10T09:38:00Z</dcterms:modified>
</cp:coreProperties>
</file>