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835"/>
        <w:gridCol w:w="1781"/>
        <w:gridCol w:w="1985"/>
        <w:gridCol w:w="1904"/>
        <w:gridCol w:w="1701"/>
      </w:tblGrid>
      <w:tr w:rsidR="00D55703" w:rsidRPr="004E67A3" w:rsidTr="00F24570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D55703" w:rsidRPr="004E67A3" w:rsidTr="00F24570">
        <w:trPr>
          <w:trHeight w:val="362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240" w:lineRule="atLeast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Platform Science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D55703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D55703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D55703" w:rsidRPr="004E67A3" w:rsidTr="00F24570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Oncology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55703" w:rsidRPr="004E67A3" w:rsidTr="00F24570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Microbiology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F24570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 or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A44526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A44526" w:rsidRPr="004E67A3" w:rsidTr="00F24570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F24570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Histopathology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74005" w:rsidRPr="004E67A3" w:rsidTr="00F24570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Education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174005" w:rsidRPr="004E67A3" w:rsidTr="00F24570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74005" w:rsidRPr="004E67A3" w:rsidTr="00F24570">
        <w:trPr>
          <w:trHeight w:val="33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 or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F24570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A44526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A44526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Oncology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26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Oncology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Rheumatology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Anaesthetics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174005" w:rsidRDefault="00174005" w:rsidP="00F24570">
            <w:pPr>
              <w:jc w:val="center"/>
              <w:rPr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Anaesthetics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RPr="004E67A3" w:rsidTr="00F24570">
        <w:trPr>
          <w:trHeight w:val="382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General Research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7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F24570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F24570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F24570">
        <w:trPr>
          <w:trHeight w:val="538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F24570">
        <w:trPr>
          <w:trHeight w:val="53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F24570">
        <w:trPr>
          <w:trHeight w:val="53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Public Health Medicine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F24570">
        <w:trPr>
          <w:trHeight w:val="538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(appointee must take up post prior to 31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2018)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="00BE338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F24570">
        <w:trPr>
          <w:trHeight w:val="53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F24570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(appointee must take up post prior to 31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2018)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870108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 or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F24570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70108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Anaesthetics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8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F24570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870108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BE338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87010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9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</w:p>
    <w:sectPr w:rsidR="000117DE" w:rsidRPr="00D44AF2" w:rsidSect="00BE3386">
      <w:headerReference w:type="default" r:id="rId20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>East Midlands – University of Nottingham -</w:t>
    </w:r>
    <w:r w:rsidR="000A421E">
      <w:t xml:space="preserve"> A</w:t>
    </w:r>
    <w:r w:rsidR="00303F33">
      <w:t>CF</w:t>
    </w:r>
    <w:r w:rsidR="000A421E">
      <w:t xml:space="preserve"> posts </w:t>
    </w:r>
  </w:p>
  <w:p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9"/>
    <w:rsid w:val="000117DE"/>
    <w:rsid w:val="000156A4"/>
    <w:rsid w:val="00027753"/>
    <w:rsid w:val="0003178B"/>
    <w:rsid w:val="00055207"/>
    <w:rsid w:val="00093435"/>
    <w:rsid w:val="000A421E"/>
    <w:rsid w:val="000B6510"/>
    <w:rsid w:val="000D378A"/>
    <w:rsid w:val="000E3796"/>
    <w:rsid w:val="00107313"/>
    <w:rsid w:val="00140756"/>
    <w:rsid w:val="00174005"/>
    <w:rsid w:val="00195508"/>
    <w:rsid w:val="001B5A08"/>
    <w:rsid w:val="001D74BC"/>
    <w:rsid w:val="00207147"/>
    <w:rsid w:val="0023162E"/>
    <w:rsid w:val="00281556"/>
    <w:rsid w:val="002A2A1F"/>
    <w:rsid w:val="002E2AE3"/>
    <w:rsid w:val="003031F9"/>
    <w:rsid w:val="00303F33"/>
    <w:rsid w:val="003549F6"/>
    <w:rsid w:val="0035655F"/>
    <w:rsid w:val="00370221"/>
    <w:rsid w:val="003755FB"/>
    <w:rsid w:val="003C0BB2"/>
    <w:rsid w:val="004110F1"/>
    <w:rsid w:val="0047564E"/>
    <w:rsid w:val="004B2318"/>
    <w:rsid w:val="004E0AC7"/>
    <w:rsid w:val="004E67A3"/>
    <w:rsid w:val="004F0F71"/>
    <w:rsid w:val="00527180"/>
    <w:rsid w:val="0054086F"/>
    <w:rsid w:val="005749AB"/>
    <w:rsid w:val="00587A8E"/>
    <w:rsid w:val="005B4B4E"/>
    <w:rsid w:val="005C57C7"/>
    <w:rsid w:val="005E01B4"/>
    <w:rsid w:val="005E0982"/>
    <w:rsid w:val="0060284F"/>
    <w:rsid w:val="0065219D"/>
    <w:rsid w:val="00655D8C"/>
    <w:rsid w:val="0068736E"/>
    <w:rsid w:val="006E417D"/>
    <w:rsid w:val="00715B3A"/>
    <w:rsid w:val="007415DD"/>
    <w:rsid w:val="00751264"/>
    <w:rsid w:val="00791B09"/>
    <w:rsid w:val="007B47B7"/>
    <w:rsid w:val="007C06B7"/>
    <w:rsid w:val="008037DA"/>
    <w:rsid w:val="008243CF"/>
    <w:rsid w:val="00870108"/>
    <w:rsid w:val="009003F7"/>
    <w:rsid w:val="00907539"/>
    <w:rsid w:val="00940B3A"/>
    <w:rsid w:val="00976CCF"/>
    <w:rsid w:val="009834EF"/>
    <w:rsid w:val="0099059C"/>
    <w:rsid w:val="00995A8C"/>
    <w:rsid w:val="009C6FFB"/>
    <w:rsid w:val="009F35EA"/>
    <w:rsid w:val="009F7EC7"/>
    <w:rsid w:val="00A06A53"/>
    <w:rsid w:val="00A07F46"/>
    <w:rsid w:val="00A44526"/>
    <w:rsid w:val="00A463F9"/>
    <w:rsid w:val="00A87978"/>
    <w:rsid w:val="00AF2A7B"/>
    <w:rsid w:val="00B0727D"/>
    <w:rsid w:val="00B155B1"/>
    <w:rsid w:val="00BD5962"/>
    <w:rsid w:val="00BE3386"/>
    <w:rsid w:val="00BF443F"/>
    <w:rsid w:val="00BF6B6F"/>
    <w:rsid w:val="00C667F8"/>
    <w:rsid w:val="00C94551"/>
    <w:rsid w:val="00CA5AE5"/>
    <w:rsid w:val="00CB0693"/>
    <w:rsid w:val="00CB50D2"/>
    <w:rsid w:val="00CB6D65"/>
    <w:rsid w:val="00CF1E14"/>
    <w:rsid w:val="00D318D2"/>
    <w:rsid w:val="00D40041"/>
    <w:rsid w:val="00D419C8"/>
    <w:rsid w:val="00D44AF2"/>
    <w:rsid w:val="00D46319"/>
    <w:rsid w:val="00D53934"/>
    <w:rsid w:val="00D55703"/>
    <w:rsid w:val="00DA695B"/>
    <w:rsid w:val="00E34714"/>
    <w:rsid w:val="00EC0470"/>
    <w:rsid w:val="00EC25EA"/>
    <w:rsid w:val="00EF2C88"/>
    <w:rsid w:val="00F05C6E"/>
    <w:rsid w:val="00F07589"/>
    <w:rsid w:val="00F15FCB"/>
    <w:rsid w:val="00F2166C"/>
    <w:rsid w:val="00F24570"/>
    <w:rsid w:val="00F40839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F52F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hyperlink" Target="http://www.oriel.nhs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hyperlink" Target="http://www.oriel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iel.nhs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19" Type="http://schemas.openxmlformats.org/officeDocument/2006/relationships/hyperlink" Target="http://www.oriel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2368-ABF7-48E5-B3C5-8EC8D71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messam</dc:creator>
  <cp:lastModifiedBy>Marcia Reid</cp:lastModifiedBy>
  <cp:revision>3</cp:revision>
  <cp:lastPrinted>2014-10-09T11:12:00Z</cp:lastPrinted>
  <dcterms:created xsi:type="dcterms:W3CDTF">2017-10-02T22:14:00Z</dcterms:created>
  <dcterms:modified xsi:type="dcterms:W3CDTF">2017-10-02T22:49:00Z</dcterms:modified>
</cp:coreProperties>
</file>