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D628273" w:rsidP="38BB58E4" w:rsidRDefault="1D628273" w14:paraId="6C6B15F7" w14:textId="2DBE065A">
      <w:pPr>
        <w:jc w:val="center"/>
        <w:rPr>
          <w:b w:val="1"/>
          <w:bCs w:val="1"/>
          <w:sz w:val="32"/>
          <w:szCs w:val="32"/>
          <w:u w:val="single"/>
        </w:rPr>
      </w:pPr>
      <w:r w:rsidRPr="38BB58E4" w:rsidR="1D628273">
        <w:rPr>
          <w:b w:val="1"/>
          <w:bCs w:val="1"/>
          <w:sz w:val="32"/>
          <w:szCs w:val="32"/>
          <w:u w:val="single"/>
        </w:rPr>
        <w:t>Application to enter the GMC register for Clinical Supervisors</w:t>
      </w:r>
    </w:p>
    <w:p w:rsidR="38BB58E4" w:rsidP="38BB58E4" w:rsidRDefault="38BB58E4" w14:paraId="240D5E1B" w14:textId="19705A50">
      <w:pPr>
        <w:rPr>
          <w:b w:val="1"/>
          <w:bCs w:val="1"/>
          <w:color w:val="auto"/>
          <w:sz w:val="24"/>
          <w:szCs w:val="24"/>
          <w:highlight w:val="yellow"/>
          <w:u w:val="none"/>
        </w:rPr>
      </w:pPr>
    </w:p>
    <w:p w:rsidR="7DF770A9" w:rsidP="38BB58E4" w:rsidRDefault="7DF770A9" w14:paraId="2BC8F8B0" w14:textId="75CEED0D">
      <w:pPr>
        <w:rPr>
          <w:b w:val="1"/>
          <w:bCs w:val="1"/>
          <w:color w:val="auto"/>
          <w:sz w:val="24"/>
          <w:szCs w:val="24"/>
          <w:highlight w:val="yellow"/>
          <w:u w:val="none"/>
        </w:rPr>
      </w:pPr>
      <w:r w:rsidRPr="38BB58E4" w:rsidR="7DF770A9">
        <w:rPr>
          <w:b w:val="1"/>
          <w:bCs w:val="1"/>
          <w:color w:val="auto"/>
          <w:sz w:val="24"/>
          <w:szCs w:val="24"/>
          <w:highlight w:val="yellow"/>
          <w:u w:val="none"/>
        </w:rPr>
        <w:t xml:space="preserve">ONLY </w:t>
      </w:r>
      <w:r w:rsidRPr="38BB58E4" w:rsidR="472C5EFC">
        <w:rPr>
          <w:b w:val="1"/>
          <w:bCs w:val="1"/>
          <w:color w:val="auto"/>
          <w:sz w:val="24"/>
          <w:szCs w:val="24"/>
          <w:highlight w:val="yellow"/>
          <w:u w:val="none"/>
        </w:rPr>
        <w:t xml:space="preserve">use this form </w:t>
      </w:r>
      <w:r w:rsidRPr="38BB58E4" w:rsidR="2D8093C3">
        <w:rPr>
          <w:b w:val="1"/>
          <w:bCs w:val="1"/>
          <w:color w:val="auto"/>
          <w:sz w:val="24"/>
          <w:szCs w:val="24"/>
          <w:highlight w:val="yellow"/>
          <w:u w:val="none"/>
        </w:rPr>
        <w:t>-</w:t>
      </w:r>
    </w:p>
    <w:p w:rsidR="527942A9" w:rsidP="38BB58E4" w:rsidRDefault="527942A9" w14:paraId="6795E990" w14:textId="11C26C71">
      <w:pPr>
        <w:pStyle w:val="ListParagraph"/>
        <w:numPr>
          <w:ilvl w:val="0"/>
          <w:numId w:val="3"/>
        </w:numPr>
        <w:rPr>
          <w:b w:val="1"/>
          <w:bCs w:val="1"/>
          <w:color w:val="auto"/>
          <w:sz w:val="24"/>
          <w:szCs w:val="24"/>
          <w:u w:val="single"/>
        </w:rPr>
      </w:pPr>
      <w:r w:rsidRPr="38BB58E4" w:rsidR="527942A9">
        <w:rPr>
          <w:b w:val="1"/>
          <w:bCs w:val="1"/>
          <w:color w:val="auto"/>
          <w:sz w:val="24"/>
          <w:szCs w:val="24"/>
          <w:u w:val="none"/>
        </w:rPr>
        <w:t>If you are an approved training practice</w:t>
      </w:r>
    </w:p>
    <w:p w:rsidR="527942A9" w:rsidP="38BB58E4" w:rsidRDefault="527942A9" w14:paraId="6CF311DA" w14:textId="5E38FA76">
      <w:pPr>
        <w:pStyle w:val="Normal"/>
        <w:ind w:left="0"/>
        <w:rPr>
          <w:b w:val="1"/>
          <w:bCs w:val="1"/>
          <w:color w:val="auto"/>
          <w:sz w:val="24"/>
          <w:szCs w:val="24"/>
          <w:u w:val="none"/>
        </w:rPr>
      </w:pPr>
      <w:r w:rsidRPr="38BB58E4" w:rsidR="527942A9">
        <w:rPr>
          <w:b w:val="1"/>
          <w:bCs w:val="1"/>
          <w:color w:val="auto"/>
          <w:sz w:val="24"/>
          <w:szCs w:val="24"/>
          <w:u w:val="none"/>
        </w:rPr>
        <w:t>OR</w:t>
      </w:r>
    </w:p>
    <w:p w:rsidR="527942A9" w:rsidP="38BB58E4" w:rsidRDefault="527942A9" w14:paraId="3EF9B91B" w14:textId="05879217">
      <w:pPr>
        <w:pStyle w:val="ListParagraph"/>
        <w:numPr>
          <w:ilvl w:val="0"/>
          <w:numId w:val="3"/>
        </w:numPr>
        <w:rPr>
          <w:b w:val="1"/>
          <w:bCs w:val="1"/>
          <w:color w:val="auto"/>
          <w:sz w:val="24"/>
          <w:szCs w:val="24"/>
          <w:u w:val="none"/>
        </w:rPr>
      </w:pPr>
      <w:r w:rsidRPr="38BB58E4" w:rsidR="527942A9">
        <w:rPr>
          <w:b w:val="1"/>
          <w:bCs w:val="1"/>
          <w:color w:val="auto"/>
          <w:sz w:val="24"/>
          <w:szCs w:val="24"/>
          <w:u w:val="none"/>
        </w:rPr>
        <w:t>Your practice wishes to apply to become an associate practice</w:t>
      </w:r>
    </w:p>
    <w:p w:rsidR="38BB58E4" w:rsidP="38BB58E4" w:rsidRDefault="38BB58E4" w14:paraId="345480A3" w14:textId="15ADDCC9">
      <w:pPr>
        <w:pStyle w:val="Normal"/>
        <w:rPr>
          <w:b w:val="1"/>
          <w:bCs w:val="1"/>
          <w:sz w:val="32"/>
          <w:szCs w:val="32"/>
          <w:u w:val="single"/>
        </w:rPr>
      </w:pPr>
    </w:p>
    <w:p w:rsidR="001D31B7" w:rsidRDefault="001D31B7" w14:paraId="327EB458" w14:textId="77777777">
      <w:r>
        <w:t>I would like to be added to the HEEM list of accredited Clinical Supervisors for Foundation and/or GP Specialty training</w:t>
      </w:r>
    </w:p>
    <w:p w:rsidR="001D31B7" w:rsidRDefault="001D31B7" w14:paraId="41D96E2F" w14:textId="77777777"/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815"/>
        <w:gridCol w:w="3495"/>
        <w:gridCol w:w="700"/>
      </w:tblGrid>
      <w:tr w:rsidR="001D31B7" w:rsidTr="63BD7044" w14:paraId="4350A9A8" w14:textId="77777777">
        <w:tc>
          <w:tcPr>
            <w:tcW w:w="4815" w:type="dxa"/>
            <w:tcMar/>
          </w:tcPr>
          <w:p w:rsidR="001D31B7" w:rsidRDefault="001D31B7" w14:paraId="4D64CF39" w14:textId="77777777">
            <w:r>
              <w:t>Name:</w:t>
            </w:r>
          </w:p>
        </w:tc>
        <w:tc>
          <w:tcPr>
            <w:tcW w:w="4195" w:type="dxa"/>
            <w:gridSpan w:val="2"/>
            <w:tcMar/>
          </w:tcPr>
          <w:p w:rsidR="001D31B7" w:rsidRDefault="001D31B7" w14:paraId="54EA15EA" w14:textId="77777777"/>
          <w:p w:rsidR="0028735F" w:rsidRDefault="0028735F" w14:paraId="2F6EA8DB" w14:textId="77777777"/>
        </w:tc>
      </w:tr>
      <w:tr w:rsidR="001D31B7" w:rsidTr="63BD7044" w14:paraId="2B39B23C" w14:textId="77777777">
        <w:tc>
          <w:tcPr>
            <w:tcW w:w="4815" w:type="dxa"/>
            <w:tcMar/>
          </w:tcPr>
          <w:p w:rsidR="001D31B7" w:rsidRDefault="001D31B7" w14:paraId="0889728B" w14:textId="77777777">
            <w:r>
              <w:t>GMC number:</w:t>
            </w:r>
          </w:p>
        </w:tc>
        <w:tc>
          <w:tcPr>
            <w:tcW w:w="4195" w:type="dxa"/>
            <w:gridSpan w:val="2"/>
            <w:tcMar/>
          </w:tcPr>
          <w:p w:rsidR="001D31B7" w:rsidRDefault="001D31B7" w14:paraId="1BFBF02D" w14:textId="77777777"/>
        </w:tc>
      </w:tr>
      <w:tr w:rsidR="001D31B7" w:rsidTr="63BD7044" w14:paraId="3472F5DB" w14:textId="77777777">
        <w:tc>
          <w:tcPr>
            <w:tcW w:w="4815" w:type="dxa"/>
            <w:tcMar/>
          </w:tcPr>
          <w:p w:rsidR="001D31B7" w:rsidRDefault="001D31B7" w14:paraId="5F777100" w14:textId="77777777">
            <w:r>
              <w:t>Contact phone number</w:t>
            </w:r>
          </w:p>
          <w:p w:rsidR="001D31B7" w:rsidRDefault="001D31B7" w14:paraId="0436F89A" w14:textId="77777777">
            <w:r>
              <w:t>Work:</w:t>
            </w:r>
          </w:p>
          <w:p w:rsidR="001D31B7" w:rsidRDefault="001D31B7" w14:paraId="4BEBD920" w14:textId="77777777">
            <w:r>
              <w:t>Mobile:</w:t>
            </w:r>
          </w:p>
        </w:tc>
        <w:tc>
          <w:tcPr>
            <w:tcW w:w="4195" w:type="dxa"/>
            <w:gridSpan w:val="2"/>
            <w:tcMar/>
          </w:tcPr>
          <w:p w:rsidR="001D31B7" w:rsidRDefault="001D31B7" w14:paraId="31F58EC5" w14:textId="77777777"/>
        </w:tc>
      </w:tr>
      <w:tr w:rsidR="001D31B7" w:rsidTr="63BD7044" w14:paraId="64A727D9" w14:textId="77777777">
        <w:tc>
          <w:tcPr>
            <w:tcW w:w="4815" w:type="dxa"/>
            <w:tcMar/>
          </w:tcPr>
          <w:p w:rsidR="001D31B7" w:rsidRDefault="001D31B7" w14:paraId="394EA7AE" w14:textId="1C1984B2">
            <w:r w:rsidR="00C72418">
              <w:rPr/>
              <w:t>Work e</w:t>
            </w:r>
            <w:r w:rsidR="001D31B7">
              <w:rPr/>
              <w:t>mail address:</w:t>
            </w:r>
          </w:p>
        </w:tc>
        <w:tc>
          <w:tcPr>
            <w:tcW w:w="4195" w:type="dxa"/>
            <w:gridSpan w:val="2"/>
            <w:tcMar/>
          </w:tcPr>
          <w:p w:rsidR="001D31B7" w:rsidRDefault="001D31B7" w14:paraId="19837EE0" w14:textId="77777777"/>
        </w:tc>
      </w:tr>
      <w:tr w:rsidR="001D31B7" w:rsidTr="63BD7044" w14:paraId="73F60053" w14:textId="77777777">
        <w:tc>
          <w:tcPr>
            <w:tcW w:w="4815" w:type="dxa"/>
            <w:tcMar/>
          </w:tcPr>
          <w:p w:rsidR="001D31B7" w:rsidRDefault="001D31B7" w14:paraId="7BB08CD1" w14:textId="0FBC0F17">
            <w:r w:rsidR="001D31B7">
              <w:rPr/>
              <w:t>Practice name</w:t>
            </w:r>
            <w:r w:rsidR="290E6CAA">
              <w:rPr/>
              <w:t xml:space="preserve">, </w:t>
            </w:r>
            <w:r w:rsidR="001D31B7">
              <w:rPr/>
              <w:t>address and telephone number:</w:t>
            </w:r>
          </w:p>
        </w:tc>
        <w:tc>
          <w:tcPr>
            <w:tcW w:w="4195" w:type="dxa"/>
            <w:gridSpan w:val="2"/>
            <w:tcMar/>
          </w:tcPr>
          <w:p w:rsidR="001D31B7" w:rsidRDefault="001D31B7" w14:paraId="335789E6" w14:textId="77777777"/>
          <w:p w:rsidR="0028735F" w:rsidRDefault="0028735F" w14:paraId="405218DE" w14:textId="77777777"/>
          <w:p w:rsidR="0028735F" w:rsidRDefault="0028735F" w14:paraId="2890CE19" w14:textId="77777777"/>
          <w:p w:rsidR="0028735F" w:rsidRDefault="0028735F" w14:paraId="563F5991" w14:textId="77777777"/>
          <w:p w:rsidR="0028735F" w:rsidRDefault="0028735F" w14:paraId="3F1717BA" w14:textId="77777777"/>
        </w:tc>
      </w:tr>
      <w:tr w:rsidR="75F698CF" w:rsidTr="63BD7044" w14:paraId="7EFEE2EA" w14:textId="77777777">
        <w:tc>
          <w:tcPr>
            <w:tcW w:w="4815" w:type="dxa"/>
            <w:tcMar/>
          </w:tcPr>
          <w:p w:rsidR="75F698CF" w:rsidP="75F698CF" w:rsidRDefault="75F698CF" w14:paraId="71BB7D88" w14:textId="38E08350">
            <w:r w:rsidR="21F8E3A1">
              <w:rPr/>
              <w:t>Practice Manager name and e-mail address</w:t>
            </w:r>
            <w:r w:rsidR="66EDADF4">
              <w:rPr/>
              <w:t>:</w:t>
            </w:r>
          </w:p>
        </w:tc>
        <w:tc>
          <w:tcPr>
            <w:tcW w:w="4195" w:type="dxa"/>
            <w:gridSpan w:val="2"/>
            <w:tcMar/>
          </w:tcPr>
          <w:p w:rsidR="75F698CF" w:rsidP="75F698CF" w:rsidRDefault="75F698CF" w14:paraId="3FA88A4E" w14:textId="7BCE5796"/>
        </w:tc>
      </w:tr>
      <w:tr w:rsidR="008F5DBE" w:rsidTr="63BD7044" w14:paraId="74C57399" w14:textId="77777777">
        <w:tc>
          <w:tcPr>
            <w:tcW w:w="4815" w:type="dxa"/>
            <w:vMerge w:val="restart"/>
            <w:tcMar/>
          </w:tcPr>
          <w:p w:rsidR="008F5DBE" w:rsidRDefault="008F5DBE" w14:paraId="6402C972" w14:textId="488D3C5A">
            <w:r w:rsidR="1300BC1A">
              <w:rPr/>
              <w:t xml:space="preserve">Is this an HEE approved training practice? </w:t>
            </w:r>
            <w:r w:rsidR="0F58E445">
              <w:rPr/>
              <w:t>(Please tick)</w:t>
            </w:r>
          </w:p>
        </w:tc>
        <w:tc>
          <w:tcPr>
            <w:tcW w:w="3495" w:type="dxa"/>
            <w:tcMar/>
          </w:tcPr>
          <w:p w:rsidR="008F5DBE" w:rsidRDefault="008F5DBE" w14:paraId="1B687676" w14:textId="76568F9F">
            <w:r w:rsidR="6AEF1EE6">
              <w:rPr/>
              <w:t xml:space="preserve">Yes </w:t>
            </w:r>
          </w:p>
          <w:p w:rsidR="008F5DBE" w:rsidP="38BB58E4" w:rsidRDefault="008F5DBE" w14:paraId="59F7069C" w14:textId="228D30A4">
            <w:pPr>
              <w:pStyle w:val="Normal"/>
            </w:pPr>
          </w:p>
        </w:tc>
        <w:tc>
          <w:tcPr>
            <w:tcW w:w="700" w:type="dxa"/>
            <w:tcMar/>
          </w:tcPr>
          <w:p w:rsidR="38BB58E4" w:rsidP="38BB58E4" w:rsidRDefault="38BB58E4" w14:paraId="229C52CE" w14:textId="28A14AE6">
            <w:pPr>
              <w:pStyle w:val="Normal"/>
            </w:pPr>
          </w:p>
        </w:tc>
      </w:tr>
      <w:tr w:rsidR="38BB58E4" w:rsidTr="63BD7044" w14:paraId="2210840B">
        <w:tc>
          <w:tcPr>
            <w:tcW w:w="4815" w:type="dxa"/>
            <w:vMerge/>
            <w:tcMar/>
          </w:tcPr>
          <w:p w14:paraId="08DD43B0"/>
        </w:tc>
        <w:tc>
          <w:tcPr>
            <w:tcW w:w="3495" w:type="dxa"/>
            <w:tcMar/>
          </w:tcPr>
          <w:p w:rsidR="6AEF1EE6" w:rsidP="38BB58E4" w:rsidRDefault="6AEF1EE6" w14:paraId="295A6E9C" w14:textId="7A4CB51E">
            <w:pPr>
              <w:pStyle w:val="Normal"/>
            </w:pPr>
            <w:r w:rsidR="6AEF1EE6">
              <w:rPr/>
              <w:t xml:space="preserve">No </w:t>
            </w:r>
            <w:r w:rsidRPr="38BB58E4" w:rsidR="6AEF1EE6">
              <w:rPr>
                <w:b w:val="1"/>
                <w:bCs w:val="1"/>
                <w:sz w:val="20"/>
                <w:szCs w:val="20"/>
              </w:rPr>
              <w:t>(Associate practice status needs to be applied for)</w:t>
            </w:r>
          </w:p>
        </w:tc>
        <w:tc>
          <w:tcPr>
            <w:tcW w:w="700" w:type="dxa"/>
            <w:tcMar/>
          </w:tcPr>
          <w:p w:rsidR="38BB58E4" w:rsidP="38BB58E4" w:rsidRDefault="38BB58E4" w14:paraId="009BFDE1" w14:textId="4AAB4996">
            <w:pPr>
              <w:pStyle w:val="Normal"/>
            </w:pPr>
          </w:p>
        </w:tc>
      </w:tr>
      <w:tr w:rsidR="001D31B7" w:rsidTr="63BD7044" w14:paraId="249A730E" w14:textId="77777777">
        <w:tc>
          <w:tcPr>
            <w:tcW w:w="4815" w:type="dxa"/>
            <w:tcMar/>
          </w:tcPr>
          <w:p w:rsidR="001D31B7" w:rsidRDefault="001D31B7" w14:paraId="3F77747A" w14:textId="1DE796BA">
            <w:r w:rsidR="001D31B7">
              <w:rPr/>
              <w:t xml:space="preserve">Date </w:t>
            </w:r>
            <w:r w:rsidR="24AF193E">
              <w:rPr/>
              <w:t>HEE</w:t>
            </w:r>
            <w:r w:rsidR="5CE22A16">
              <w:rPr/>
              <w:t xml:space="preserve"> </w:t>
            </w:r>
            <w:r w:rsidR="2020FBDE">
              <w:rPr/>
              <w:t xml:space="preserve">‘EM’ </w:t>
            </w:r>
            <w:r w:rsidR="001D31B7">
              <w:rPr/>
              <w:t>CS part 1 completed:</w:t>
            </w:r>
          </w:p>
        </w:tc>
        <w:tc>
          <w:tcPr>
            <w:tcW w:w="4195" w:type="dxa"/>
            <w:gridSpan w:val="2"/>
            <w:tcMar/>
          </w:tcPr>
          <w:p w:rsidR="001D31B7" w:rsidRDefault="001D31B7" w14:paraId="64BC3DC4" w14:textId="77777777"/>
        </w:tc>
      </w:tr>
      <w:tr w:rsidR="00313A69" w:rsidTr="63BD7044" w14:paraId="16144266" w14:textId="77777777">
        <w:tc>
          <w:tcPr>
            <w:tcW w:w="4815" w:type="dxa"/>
            <w:vMerge w:val="restart"/>
            <w:tcMar/>
          </w:tcPr>
          <w:p w:rsidR="00313A69" w:rsidP="00FC7946" w:rsidRDefault="00313A69" w14:paraId="78D8EBD9" w14:textId="7EE0C604">
            <w:r w:rsidR="24AF193E">
              <w:rPr/>
              <w:t xml:space="preserve">Date HEE </w:t>
            </w:r>
            <w:r w:rsidR="2020FBDE">
              <w:rPr/>
              <w:t xml:space="preserve">‘EM’ </w:t>
            </w:r>
            <w:r w:rsidR="24AF193E">
              <w:rPr/>
              <w:t xml:space="preserve">CS part 2 </w:t>
            </w:r>
            <w:r w:rsidR="24AF193E">
              <w:rPr/>
              <w:t>completed:</w:t>
            </w:r>
          </w:p>
        </w:tc>
        <w:tc>
          <w:tcPr>
            <w:tcW w:w="4195" w:type="dxa"/>
            <w:gridSpan w:val="2"/>
            <w:tcMar/>
          </w:tcPr>
          <w:p w:rsidR="00313A69" w:rsidP="00FC7946" w:rsidRDefault="00313A69" w14:paraId="34DCCF94" w14:textId="66B502E1">
            <w:r w:rsidR="25A94468">
              <w:rPr/>
              <w:t>GP</w:t>
            </w:r>
            <w:r w:rsidR="1BF50ECF">
              <w:rPr/>
              <w:t>:</w:t>
            </w:r>
          </w:p>
        </w:tc>
      </w:tr>
      <w:tr w:rsidR="001D31B7" w:rsidTr="63BD7044" w14:paraId="6985DBD7" w14:textId="77777777">
        <w:tc>
          <w:tcPr>
            <w:tcW w:w="4815" w:type="dxa"/>
            <w:vMerge/>
            <w:tcMar/>
          </w:tcPr>
          <w:p w:rsidR="001D31B7" w:rsidRDefault="001D31B7" w14:paraId="543C944F" w14:textId="2144D77C">
            <w:r>
              <w:t xml:space="preserve">Date </w:t>
            </w:r>
            <w:r w:rsidR="00313A69">
              <w:t>HEE</w:t>
            </w:r>
            <w:r w:rsidR="00A81BC8">
              <w:t xml:space="preserve"> </w:t>
            </w:r>
            <w:r w:rsidR="00F8736C">
              <w:t xml:space="preserve">‘EM’ </w:t>
            </w:r>
            <w:r>
              <w:t>CS part 2 (Foundation ) completed*:</w:t>
            </w:r>
          </w:p>
        </w:tc>
        <w:tc>
          <w:tcPr>
            <w:tcW w:w="4195" w:type="dxa"/>
            <w:gridSpan w:val="2"/>
            <w:tcMar/>
          </w:tcPr>
          <w:p w:rsidR="001D31B7" w:rsidRDefault="001D31B7" w14:paraId="33128BB1" w14:textId="5142595D">
            <w:r w:rsidR="1BF50ECF">
              <w:rPr/>
              <w:t>F</w:t>
            </w:r>
            <w:r w:rsidR="75FE59EA">
              <w:rPr/>
              <w:t>oundation</w:t>
            </w:r>
            <w:r w:rsidR="1BF50ECF">
              <w:rPr/>
              <w:t>:</w:t>
            </w:r>
          </w:p>
        </w:tc>
      </w:tr>
      <w:tr w:rsidR="00976B21" w:rsidTr="63BD7044" w14:paraId="31725A66" w14:textId="77777777">
        <w:trPr>
          <w:trHeight w:val="585"/>
        </w:trPr>
        <w:tc>
          <w:tcPr>
            <w:tcW w:w="4815" w:type="dxa"/>
            <w:tcMar/>
          </w:tcPr>
          <w:p w:rsidR="00976B21" w:rsidRDefault="00976B21" w14:paraId="36F14948" w14:textId="73FC6793">
            <w:r w:rsidR="00976B21">
              <w:rPr/>
              <w:t>Date module 1 of NTC completed</w:t>
            </w:r>
            <w:r w:rsidR="07B1EC9E">
              <w:rPr/>
              <w:t>:</w:t>
            </w:r>
          </w:p>
        </w:tc>
        <w:tc>
          <w:tcPr>
            <w:tcW w:w="4195" w:type="dxa"/>
            <w:gridSpan w:val="2"/>
            <w:tcMar/>
          </w:tcPr>
          <w:p w:rsidR="00976B21" w:rsidRDefault="00976B21" w14:paraId="61952326" w14:textId="77777777"/>
        </w:tc>
      </w:tr>
      <w:tr w:rsidR="001D31B7" w:rsidTr="63BD7044" w14:paraId="35560BF7" w14:textId="77777777">
        <w:tc>
          <w:tcPr>
            <w:tcW w:w="4815" w:type="dxa"/>
            <w:tcMar/>
          </w:tcPr>
          <w:p w:rsidR="001D31B7" w:rsidRDefault="001D31B7" w14:paraId="5641F2DA" w14:textId="50371F79">
            <w:r w:rsidR="26FCA722">
              <w:rPr/>
              <w:t>Equality and Diversity</w:t>
            </w:r>
            <w:r w:rsidR="26FCA722">
              <w:rPr/>
              <w:t xml:space="preserve"> </w:t>
            </w:r>
            <w:r w:rsidR="001D31B7">
              <w:rPr/>
              <w:t xml:space="preserve">training </w:t>
            </w:r>
            <w:r w:rsidR="6F9CF915">
              <w:rPr/>
              <w:t>date</w:t>
            </w:r>
            <w:r w:rsidR="6F9CF915">
              <w:rPr/>
              <w:t xml:space="preserve"> (please attach</w:t>
            </w:r>
            <w:r w:rsidR="3391C61B">
              <w:rPr/>
              <w:t xml:space="preserve"> </w:t>
            </w:r>
            <w:r w:rsidR="001D31B7">
              <w:rPr/>
              <w:t>c</w:t>
            </w:r>
            <w:r w:rsidR="0261D1BB">
              <w:rPr/>
              <w:t>ertificate</w:t>
            </w:r>
            <w:r w:rsidR="377D83BC">
              <w:rPr/>
              <w:t>)</w:t>
            </w:r>
          </w:p>
        </w:tc>
        <w:tc>
          <w:tcPr>
            <w:tcW w:w="4195" w:type="dxa"/>
            <w:gridSpan w:val="2"/>
            <w:tcMar/>
          </w:tcPr>
          <w:p w:rsidR="001D31B7" w:rsidRDefault="001D31B7" w14:paraId="3B0E7973" w14:textId="77777777"/>
        </w:tc>
      </w:tr>
    </w:tbl>
    <w:p w:rsidR="0028735F" w:rsidP="38BB58E4" w:rsidRDefault="0028735F" w14:paraId="7C36FD54" w14:textId="58A207C8">
      <w:pPr>
        <w:pStyle w:val="Normal"/>
      </w:pPr>
    </w:p>
    <w:p w:rsidR="001D31B7" w:rsidP="001D31B7" w:rsidRDefault="001D31B7" w14:paraId="39F5A81C" w14:textId="41137B91">
      <w:r>
        <w:t>Date:</w:t>
      </w:r>
    </w:p>
    <w:p w:rsidR="00976B21" w:rsidP="001D31B7" w:rsidRDefault="00976B21" w14:paraId="237837D4" w14:textId="560284CC"/>
    <w:p w:rsidR="00976B21" w:rsidP="001D31B7" w:rsidRDefault="00976B21" w14:paraId="39AD7C92" w14:textId="0C4B32DD">
      <w:r>
        <w:t xml:space="preserve">Please send to: </w:t>
      </w:r>
      <w:hyperlink w:history="1" r:id="rId10">
        <w:r w:rsidRPr="00F407E2">
          <w:rPr>
            <w:rStyle w:val="Hyperlink"/>
          </w:rPr>
          <w:t>gptrainervisits.em@hee.nhs.uk</w:t>
        </w:r>
      </w:hyperlink>
    </w:p>
    <w:p w:rsidR="00976B21" w:rsidP="001D31B7" w:rsidRDefault="00976B21" w14:paraId="361FF488" w14:textId="77777777"/>
    <w:sectPr w:rsidR="00976B21" w:rsidSect="00AD5D13">
      <w:headerReference w:type="default" r:id="rId11"/>
      <w:pgSz w:w="11900" w:h="16840" w:orient="portrait"/>
      <w:pgMar w:top="1440" w:right="1440" w:bottom="1440" w:left="1440" w:header="720" w:footer="720" w:gutter="0"/>
      <w:cols w:space="720"/>
      <w:docGrid w:linePitch="360"/>
      <w:footerReference w:type="default" r:id="R6209556ca0e9475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34D" w:rsidP="005406AB" w:rsidRDefault="0062434D" w14:paraId="5C804E5D" w14:textId="77777777">
      <w:r>
        <w:separator/>
      </w:r>
    </w:p>
  </w:endnote>
  <w:endnote w:type="continuationSeparator" w:id="0">
    <w:p w:rsidR="0062434D" w:rsidP="005406AB" w:rsidRDefault="0062434D" w14:paraId="7BAF9BC8" w14:textId="77777777">
      <w:r>
        <w:continuationSeparator/>
      </w:r>
    </w:p>
  </w:endnote>
  <w:endnote w:type="continuationNotice" w:id="1">
    <w:p w:rsidR="00EB05E8" w:rsidRDefault="00EB05E8" w14:paraId="3A5BC2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8BB58E4" w:rsidTr="482F2E34" w14:paraId="0C9F89AF">
      <w:tc>
        <w:tcPr>
          <w:tcW w:w="3005" w:type="dxa"/>
          <w:tcMar/>
        </w:tcPr>
        <w:p w:rsidR="38BB58E4" w:rsidP="38BB58E4" w:rsidRDefault="38BB58E4" w14:paraId="095D2A86" w14:textId="52485219">
          <w:pPr>
            <w:pStyle w:val="Header"/>
            <w:bidi w:val="0"/>
            <w:ind w:left="-115"/>
            <w:jc w:val="left"/>
          </w:pPr>
          <w:r w:rsidR="482F2E34">
            <w:rPr/>
            <w:t>SC/TP 01.11.2022</w:t>
          </w:r>
        </w:p>
      </w:tc>
      <w:tc>
        <w:tcPr>
          <w:tcW w:w="3005" w:type="dxa"/>
          <w:tcMar/>
        </w:tcPr>
        <w:p w:rsidR="38BB58E4" w:rsidP="38BB58E4" w:rsidRDefault="38BB58E4" w14:paraId="0F6D02C5" w14:textId="07F9A7A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8BB58E4" w:rsidP="38BB58E4" w:rsidRDefault="38BB58E4" w14:paraId="0240818B" w14:textId="6066CD46">
          <w:pPr>
            <w:pStyle w:val="Header"/>
            <w:bidi w:val="0"/>
            <w:ind w:right="-115"/>
            <w:jc w:val="right"/>
          </w:pPr>
        </w:p>
      </w:tc>
    </w:tr>
  </w:tbl>
  <w:p w:rsidR="38BB58E4" w:rsidP="38BB58E4" w:rsidRDefault="38BB58E4" w14:paraId="3265791C" w14:textId="7B299D2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34D" w:rsidP="005406AB" w:rsidRDefault="0062434D" w14:paraId="2141A461" w14:textId="77777777">
      <w:r>
        <w:separator/>
      </w:r>
    </w:p>
  </w:footnote>
  <w:footnote w:type="continuationSeparator" w:id="0">
    <w:p w:rsidR="0062434D" w:rsidP="005406AB" w:rsidRDefault="0062434D" w14:paraId="7186A0A0" w14:textId="77777777">
      <w:r>
        <w:continuationSeparator/>
      </w:r>
    </w:p>
  </w:footnote>
  <w:footnote w:type="continuationNotice" w:id="1">
    <w:p w:rsidR="00EB05E8" w:rsidRDefault="00EB05E8" w14:paraId="38F4652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406AB" w:rsidRDefault="005406AB" w14:paraId="6A639E50" w14:textId="57578D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EA8A70" wp14:editId="44CDD024">
          <wp:simplePos x="0" y="0"/>
          <wp:positionH relativeFrom="column">
            <wp:posOffset>-725170</wp:posOffset>
          </wp:positionH>
          <wp:positionV relativeFrom="paragraph">
            <wp:posOffset>-304165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6981d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88174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E6921D7"/>
    <w:multiLevelType w:val="hybridMultilevel"/>
    <w:tmpl w:val="E3C0C4B2"/>
    <w:lvl w:ilvl="0" w:tplc="56660540">
      <w:start w:val="39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 w16cid:durableId="177177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B7"/>
    <w:rsid w:val="001D31B7"/>
    <w:rsid w:val="00263262"/>
    <w:rsid w:val="0028735F"/>
    <w:rsid w:val="00313A69"/>
    <w:rsid w:val="003D1590"/>
    <w:rsid w:val="005406AB"/>
    <w:rsid w:val="005633A1"/>
    <w:rsid w:val="005D4AA4"/>
    <w:rsid w:val="00623AD7"/>
    <w:rsid w:val="0062434D"/>
    <w:rsid w:val="0064695C"/>
    <w:rsid w:val="006A706F"/>
    <w:rsid w:val="00743D72"/>
    <w:rsid w:val="007C529E"/>
    <w:rsid w:val="008971AB"/>
    <w:rsid w:val="008E0479"/>
    <w:rsid w:val="008F3987"/>
    <w:rsid w:val="008F5DBE"/>
    <w:rsid w:val="00976B21"/>
    <w:rsid w:val="0099068E"/>
    <w:rsid w:val="00A81BC8"/>
    <w:rsid w:val="00AC4B71"/>
    <w:rsid w:val="00AD5D13"/>
    <w:rsid w:val="00B169F2"/>
    <w:rsid w:val="00C72418"/>
    <w:rsid w:val="00C84687"/>
    <w:rsid w:val="00CB17A0"/>
    <w:rsid w:val="00D07ADD"/>
    <w:rsid w:val="00D27022"/>
    <w:rsid w:val="00EB05E8"/>
    <w:rsid w:val="00EB4114"/>
    <w:rsid w:val="00ED6A5A"/>
    <w:rsid w:val="00EF2DE0"/>
    <w:rsid w:val="00F8736C"/>
    <w:rsid w:val="00F935E6"/>
    <w:rsid w:val="00FC7946"/>
    <w:rsid w:val="0261D1BB"/>
    <w:rsid w:val="07B1EC9E"/>
    <w:rsid w:val="07B77B4D"/>
    <w:rsid w:val="0AEF1C0F"/>
    <w:rsid w:val="0E0D9474"/>
    <w:rsid w:val="0F58E445"/>
    <w:rsid w:val="1300BC1A"/>
    <w:rsid w:val="147CD5F8"/>
    <w:rsid w:val="18DC17A0"/>
    <w:rsid w:val="1A440A0E"/>
    <w:rsid w:val="1BC6B212"/>
    <w:rsid w:val="1BF50ECF"/>
    <w:rsid w:val="1D628273"/>
    <w:rsid w:val="2020FBDE"/>
    <w:rsid w:val="21F8E3A1"/>
    <w:rsid w:val="2235F396"/>
    <w:rsid w:val="23B4EE14"/>
    <w:rsid w:val="23D1C3F7"/>
    <w:rsid w:val="24AF193E"/>
    <w:rsid w:val="25A94468"/>
    <w:rsid w:val="26FCA722"/>
    <w:rsid w:val="290E6CAA"/>
    <w:rsid w:val="2A41057B"/>
    <w:rsid w:val="2CD1BA15"/>
    <w:rsid w:val="2D8093C3"/>
    <w:rsid w:val="2F1C6424"/>
    <w:rsid w:val="3194C759"/>
    <w:rsid w:val="3391C61B"/>
    <w:rsid w:val="34ED5230"/>
    <w:rsid w:val="371F8883"/>
    <w:rsid w:val="377D83BC"/>
    <w:rsid w:val="38BB58E4"/>
    <w:rsid w:val="3EBF9E82"/>
    <w:rsid w:val="4344C346"/>
    <w:rsid w:val="472C5EFC"/>
    <w:rsid w:val="473D99D3"/>
    <w:rsid w:val="482F2E34"/>
    <w:rsid w:val="48D96A34"/>
    <w:rsid w:val="4E8775ED"/>
    <w:rsid w:val="512149FA"/>
    <w:rsid w:val="527942A9"/>
    <w:rsid w:val="5CE22A16"/>
    <w:rsid w:val="63BD7044"/>
    <w:rsid w:val="66EDADF4"/>
    <w:rsid w:val="69C72401"/>
    <w:rsid w:val="6AEF1EE6"/>
    <w:rsid w:val="6B769F46"/>
    <w:rsid w:val="6E9A9524"/>
    <w:rsid w:val="6F9CF915"/>
    <w:rsid w:val="7509644F"/>
    <w:rsid w:val="75F698CF"/>
    <w:rsid w:val="75FE59EA"/>
    <w:rsid w:val="77927A99"/>
    <w:rsid w:val="7ABFCFE7"/>
    <w:rsid w:val="7AD8F844"/>
    <w:rsid w:val="7DF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2AD4"/>
  <w15:docId w15:val="{544C71DE-BB3F-407B-9C18-C436CF27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D3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6A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06AB"/>
  </w:style>
  <w:style w:type="paragraph" w:styleId="Footer">
    <w:name w:val="footer"/>
    <w:basedOn w:val="Normal"/>
    <w:link w:val="FooterChar"/>
    <w:uiPriority w:val="99"/>
    <w:unhideWhenUsed/>
    <w:rsid w:val="005406A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06AB"/>
  </w:style>
  <w:style w:type="paragraph" w:styleId="DocumentMap">
    <w:name w:val="Document Map"/>
    <w:basedOn w:val="Normal"/>
    <w:link w:val="DocumentMapChar"/>
    <w:uiPriority w:val="99"/>
    <w:semiHidden/>
    <w:unhideWhenUsed/>
    <w:rsid w:val="005D4AA4"/>
    <w:rPr>
      <w:rFonts w:ascii="Times New Roman" w:hAnsi="Times New Roman" w:cs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D4AA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6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gptrainervisits.em@hee.nhs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6209556ca0e9475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6" ma:contentTypeDescription="Create a new document." ma:contentTypeScope="" ma:versionID="f758c9e9c226af1977e8c31c73eec768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242dd9d46abf7c2fcd71b3b1c0eae58b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46e50-d7f4-4149-8e43-ecfc55a916d2" xsi:nil="true"/>
    <lcf76f155ced4ddcb4097134ff3c332f xmlns="1e2f0399-f403-4c01-84f8-c170c47d0f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29AC07-FDF4-4F2E-B6C9-44AEAEC45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BF359-2626-46C7-8101-72A67E7188EC}"/>
</file>

<file path=customXml/itemProps3.xml><?xml version="1.0" encoding="utf-8"?>
<ds:datastoreItem xmlns:ds="http://schemas.openxmlformats.org/officeDocument/2006/customXml" ds:itemID="{9E2C65E6-0A9E-4438-BD47-759181AD33D1}">
  <ds:schemaRefs>
    <ds:schemaRef ds:uri="http://schemas.microsoft.com/office/2006/metadata/properties"/>
    <ds:schemaRef ds:uri="http://schemas.microsoft.com/office/infopath/2007/PartnerControls"/>
    <ds:schemaRef ds:uri="28b028ff-38c2-46ce-a408-61c229a2e494"/>
    <ds:schemaRef ds:uri="644a96a6-269d-4628-9d15-6c24f1bebd9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Wells</dc:creator>
  <keywords/>
  <lastModifiedBy>Sinead Cobb</lastModifiedBy>
  <revision>6</revision>
  <dcterms:created xsi:type="dcterms:W3CDTF">2022-06-07T15:04:00.0000000Z</dcterms:created>
  <dcterms:modified xsi:type="dcterms:W3CDTF">2022-11-01T15:05:32.8945987Z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0x010100F7ABF54823A7AE4195D1BE311C908170</vt:lpwstr>
  </property>
  <property fmtid="{D5CDD505-2E9C-101B-9397-08002B2CF9AE}" pid="3" name="MediaServiceImageTags">
    <vt:lpwstr/>
  </property>
</Properties>
</file>