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14:paraId="5588465E" w14:textId="77777777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14:paraId="296D033B" w14:textId="77777777"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D6C436E" wp14:editId="2D63AEAD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1C2E0" w14:textId="77777777"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3E0069" w14:textId="77777777"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14:paraId="2DA2B1B5" w14:textId="77777777"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14:paraId="7286F48B" w14:textId="77777777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14:paraId="68006747" w14:textId="77777777"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14:paraId="3204294F" w14:textId="77777777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3E606BF6" w14:textId="77777777"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1A92C3" w14:textId="77777777"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0E2E9" wp14:editId="427DEA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0CE6D1" w14:textId="3A20A70C" w:rsidR="00351E4E" w:rsidRPr="00DA7A54" w:rsidRDefault="00A7731D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Broadway Dental Surgery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    <v:textbox>
                        <w:txbxContent>
                          <w:p w14:paraId="1E0CE6D1" w14:textId="3A20A70C" w:rsidR="00351E4E" w:rsidRPr="00DA7A54" w:rsidRDefault="00A7731D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Broadway Dental Surgery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14:paraId="5A7D06E0" w14:textId="77777777"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97D9685" w14:textId="77777777"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D166B0" w14:textId="77777777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64B18FFE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A98AC" wp14:editId="270FE54A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4282E" w14:textId="75477673" w:rsidR="00A7731D" w:rsidRPr="00C71A9F" w:rsidRDefault="00A7731D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Broadway D</w:t>
                                  </w:r>
                                  <w:r w:rsidR="006E2C78">
                                    <w:rPr>
                                      <w:rFonts w:ascii="Arial" w:hAnsi="Arial" w:cs="Arial"/>
                                    </w:rPr>
                                    <w:t xml:space="preserve">ental Surgery, </w:t>
                                  </w:r>
                                  <w:proofErr w:type="gramStart"/>
                                  <w:r w:rsidR="006E2C78">
                                    <w:rPr>
                                      <w:rFonts w:ascii="Arial" w:hAnsi="Arial" w:cs="Arial"/>
                                    </w:rPr>
                                    <w:t>The</w:t>
                                  </w:r>
                                  <w:proofErr w:type="gramEnd"/>
                                  <w:r w:rsidR="006E2C78">
                                    <w:rPr>
                                      <w:rFonts w:ascii="Arial" w:hAnsi="Arial" w:cs="Arial"/>
                                    </w:rPr>
                                    <w:t xml:space="preserve"> Broadway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Woodhall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Spa, LN10 6SQ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45.55pt;margin-top:-1.7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">
                      <v:textbox>
                        <w:txbxContent>
                          <w:p w14:paraId="1A44282E" w14:textId="75477673" w:rsidR="00A7731D" w:rsidRPr="00C71A9F" w:rsidRDefault="00A7731D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Broadway D</w:t>
                            </w:r>
                            <w:r w:rsidR="006E2C78">
                              <w:rPr>
                                <w:rFonts w:ascii="Arial" w:hAnsi="Arial" w:cs="Arial"/>
                              </w:rPr>
                              <w:t xml:space="preserve">ental Surgery, </w:t>
                            </w:r>
                            <w:proofErr w:type="gramStart"/>
                            <w:r w:rsidR="006E2C78">
                              <w:rPr>
                                <w:rFonts w:ascii="Arial" w:hAnsi="Arial" w:cs="Arial"/>
                              </w:rPr>
                              <w:t>The</w:t>
                            </w:r>
                            <w:proofErr w:type="gramEnd"/>
                            <w:r w:rsidR="006E2C78">
                              <w:rPr>
                                <w:rFonts w:ascii="Arial" w:hAnsi="Arial" w:cs="Arial"/>
                              </w:rPr>
                              <w:t xml:space="preserve"> Broadway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Woodhall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Spa, LN10 6SQ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EDEA61" w14:textId="77777777"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4453C50" w14:textId="77777777"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4F27C84A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43BA90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3FCE0CD2" w14:textId="77777777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F5D374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61F0B6B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DC0374" wp14:editId="3E7D3C20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00128B" w14:textId="5EC07153" w:rsidR="005B5477" w:rsidRPr="00DA24D3" w:rsidRDefault="00A7731D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01526 352929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    <v:textbox>
                        <w:txbxContent>
                          <w:p w14:paraId="7900128B" w14:textId="5EC07153" w:rsidR="005B5477" w:rsidRPr="00DA24D3" w:rsidRDefault="00A7731D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01526 352929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005D32D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14:paraId="3A832DE1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83E3F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43C2A650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5ECE98B2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6C4DEA6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399E550E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78804C" wp14:editId="5ADEDA4B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FFE9D" w14:textId="0B09E272" w:rsidR="005B5477" w:rsidRPr="00DA24D3" w:rsidRDefault="00433652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www.woodhallspadentist.co.u</w:t>
                                  </w:r>
                                  <w:r w:rsidR="00A7731D">
                                    <w:rPr>
                                      <w:rFonts w:ascii="Arial" w:hAnsi="Arial" w:cs="Arial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14:paraId="794FFE9D" w14:textId="0B09E272" w:rsidR="005B5477" w:rsidRPr="00DA24D3" w:rsidRDefault="00433652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www.woodhallspadentist.co.u</w:t>
                            </w:r>
                            <w:r w:rsidR="00A7731D">
                              <w:rPr>
                                <w:rFonts w:ascii="Arial" w:hAnsi="Arial" w:cs="Arial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A31D042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40F231C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14:paraId="18CE0862" w14:textId="77777777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14:paraId="1D732D4C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69D751A" w14:textId="77777777"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41A26500" w14:textId="77777777"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6964A9" wp14:editId="1047731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3CA0C" w14:textId="7F55F68F" w:rsidR="005B5477" w:rsidRPr="008034B8" w:rsidRDefault="00A7731D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broadwaydentalsurgery@rocketmail.com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14:paraId="3423CA0C" w14:textId="7F55F68F" w:rsidR="005B5477" w:rsidRPr="008034B8" w:rsidRDefault="00A7731D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broadwaydentalsurgery@rocketmail.com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0E0982D3" w14:textId="77777777"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DEC999E" w14:textId="77777777"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3324641B" w14:textId="77777777"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14:paraId="6D83A345" w14:textId="77777777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162124BF" w14:textId="77777777"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08B6B10" w14:textId="77777777"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14:paraId="4F96F6B7" w14:textId="77777777"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53682BC7" w14:textId="77777777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6E1B7145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DD550CA" w14:textId="77777777" w:rsidR="00047265" w:rsidRDefault="008B1572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1664EA" wp14:editId="162A23A7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123825</wp:posOffset>
                      </wp:positionV>
                      <wp:extent cx="5645150" cy="2136775"/>
                      <wp:effectExtent l="0" t="0" r="12700" b="158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13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A7D4C" w14:textId="440E5112" w:rsidR="00413A65" w:rsidRDefault="00A7731D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General family dentistry NHS and Private</w:t>
                                  </w:r>
                                </w:p>
                                <w:p w14:paraId="243F90A0" w14:textId="1A6BF05D" w:rsidR="00A7731D" w:rsidRDefault="00A7731D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Principle dentist has special interest in orthodontics and provides all the fixed/functional therapy to the patients of the practice</w:t>
                                  </w:r>
                                  <w:r w:rsidR="00433652">
                                    <w:rPr>
                                      <w:rFonts w:ascii="Arial" w:hAnsi="Arial" w:cs="Arial"/>
                                    </w:rPr>
                                    <w:t xml:space="preserve"> and offers private orthodontics, including Invisalign to adults.</w:t>
                                  </w:r>
                                </w:p>
                                <w:p w14:paraId="4198525A" w14:textId="77777777" w:rsidR="00A7731D" w:rsidRPr="00504606" w:rsidRDefault="00A7731D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61.45pt;margin-top:9.75pt;width:444.5pt;height:1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">
                      <v:textbox>
                        <w:txbxContent>
                          <w:p w14:paraId="2E5A7D4C" w14:textId="440E5112" w:rsidR="00413A65" w:rsidRDefault="00A7731D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General family dentistry NHS and Private</w:t>
                            </w:r>
                          </w:p>
                          <w:p w14:paraId="243F90A0" w14:textId="1A6BF05D" w:rsidR="00A7731D" w:rsidRDefault="00A7731D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Principle dentist has special interest in orthodontics and provides all the fixed/functional therapy to the patients of the practice</w:t>
                            </w:r>
                            <w:r w:rsidR="00433652">
                              <w:rPr>
                                <w:rFonts w:ascii="Arial" w:hAnsi="Arial" w:cs="Arial"/>
                              </w:rPr>
                              <w:t xml:space="preserve"> and offers private orthodontics, including Invisalign to adults.</w:t>
                            </w:r>
                          </w:p>
                          <w:p w14:paraId="4198525A" w14:textId="77777777" w:rsidR="00A7731D" w:rsidRPr="00504606" w:rsidRDefault="00A7731D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891E70" w14:textId="77777777"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6618C5A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520E4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1FA4209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8C42C5D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E69E23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24D80F3" w14:textId="77777777"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2258DB1F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5DAFD04" w14:textId="77777777"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D296A9A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8EB8238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DEF63F4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3DA57AB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A61EE4D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9FFB5C5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ED3071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14:paraId="0DDB4345" w14:textId="77777777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5E644B21" w14:textId="77777777"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A66B72" wp14:editId="3074F3F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EB6E03" w14:textId="1FE0BD51" w:rsidR="00413A65" w:rsidRPr="003D584A" w:rsidRDefault="00A7731D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  <w:p w14:paraId="4BE868EB" w14:textId="77777777" w:rsidR="00047265" w:rsidRDefault="00047265" w:rsidP="00413A65"/>
                                <w:p w14:paraId="2E0DD4B7" w14:textId="77777777" w:rsidR="00047265" w:rsidRDefault="00047265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    <v:textbox>
                        <w:txbxContent>
                          <w:p w14:paraId="7DEB6E03" w14:textId="1FE0BD51" w:rsidR="00413A65" w:rsidRPr="003D584A" w:rsidRDefault="00A7731D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14:paraId="4BE868EB" w14:textId="77777777" w:rsidR="00047265" w:rsidRDefault="00047265" w:rsidP="00413A65"/>
                          <w:p w14:paraId="2E0DD4B7" w14:textId="77777777" w:rsidR="00047265" w:rsidRDefault="00047265" w:rsidP="00413A65"/>
                        </w:txbxContent>
                      </v:textbox>
                    </v:shape>
                  </w:pict>
                </mc:Fallback>
              </mc:AlternateContent>
            </w:r>
          </w:p>
          <w:p w14:paraId="48A32906" w14:textId="77777777"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14:paraId="3669A492" w14:textId="77777777"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14:paraId="0E59D533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FB05375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BF443D" wp14:editId="3FD6DFAA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71755</wp:posOffset>
                      </wp:positionV>
                      <wp:extent cx="6391275" cy="520065"/>
                      <wp:effectExtent l="0" t="0" r="2857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A24D4" w14:textId="002676EF" w:rsidR="009B4FDF" w:rsidRPr="003D584A" w:rsidRDefault="00A7731D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We are very fortunate for our Foundation Dentist to undertake an honorary Clinical Assistant post in Oral</w:t>
                                  </w:r>
                                  <w:r w:rsidR="006E2C78">
                                    <w:rPr>
                                      <w:rFonts w:ascii="Arial" w:hAnsi="Arial" w:cs="Arial"/>
                                    </w:rPr>
                                    <w:t xml:space="preserve"> Surgery at Pilgrim Hospital.  O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ne session per week during a GA operating list</w:t>
                                  </w:r>
                                </w:p>
                                <w:p w14:paraId="57C3DD7D" w14:textId="77777777" w:rsidR="009B4FDF" w:rsidRPr="000C7156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014E3A6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62.1pt;margin-top:5.65pt;width:503.2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">
                      <v:textbox>
                        <w:txbxContent>
                          <w:p w14:paraId="7CDA24D4" w14:textId="002676EF" w:rsidR="009B4FDF" w:rsidRPr="003D584A" w:rsidRDefault="00A7731D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are very fortunate for our Foundation Dentist to undertake an honorary Clinical Assistant post in Oral</w:t>
                            </w:r>
                            <w:r w:rsidR="006E2C78">
                              <w:rPr>
                                <w:rFonts w:ascii="Arial" w:hAnsi="Arial" w:cs="Arial"/>
                              </w:rPr>
                              <w:t xml:space="preserve"> Surgery at Pilgrim Hospital.  O</w:t>
                            </w:r>
                            <w:r>
                              <w:rPr>
                                <w:rFonts w:ascii="Arial" w:hAnsi="Arial" w:cs="Arial"/>
                              </w:rPr>
                              <w:t>ne session per week during a GA operating list</w:t>
                            </w:r>
                          </w:p>
                          <w:p w14:paraId="57C3DD7D" w14:textId="77777777" w:rsidR="009B4FDF" w:rsidRPr="000C7156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14E3A6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1A7E7B7C" w14:textId="77777777"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14:paraId="0153FE92" w14:textId="77777777"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14:paraId="39B79398" w14:textId="77777777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2754B4CF" w14:textId="77777777"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01CA0DD" wp14:editId="355403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A1540" w14:textId="0BCB9F86" w:rsidR="009B4FDF" w:rsidRPr="003D584A" w:rsidRDefault="00A7731D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BDA Good Practice</w:t>
                                  </w:r>
                                </w:p>
                                <w:p w14:paraId="106E2174" w14:textId="77777777" w:rsidR="009B4FDF" w:rsidRDefault="009B4FDF" w:rsidP="009B4FDF"/>
                                <w:p w14:paraId="6C061383" w14:textId="77777777"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14:paraId="73DA1540" w14:textId="0BCB9F86" w:rsidR="009B4FDF" w:rsidRPr="003D584A" w:rsidRDefault="00A7731D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BDA Good Practice</w:t>
                            </w:r>
                          </w:p>
                          <w:p w14:paraId="106E2174" w14:textId="77777777" w:rsidR="009B4FDF" w:rsidRDefault="009B4FDF" w:rsidP="009B4FDF"/>
                          <w:p w14:paraId="6C061383" w14:textId="77777777"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14:paraId="77A93FC7" w14:textId="77777777"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14:paraId="33009DEE" w14:textId="77777777"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14:paraId="04A87724" w14:textId="77777777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14:paraId="52A609C8" w14:textId="77777777"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14:paraId="46D21625" w14:textId="77777777"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14:paraId="73CC9B4A" w14:textId="77777777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DEF508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14F8FD" wp14:editId="06A0F42E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6C7C4" w14:textId="751958D3" w:rsidR="00366CE2" w:rsidRPr="00BE42DC" w:rsidRDefault="00433652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    <v:textbox>
                        <w:txbxContent>
                          <w:p w14:paraId="4786C7C4" w14:textId="751958D3" w:rsidR="00366CE2" w:rsidRPr="00BE42DC" w:rsidRDefault="00433652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2456E" w14:textId="77777777"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95E71BE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C43C56" wp14:editId="6E4B8ED9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DFFE6" w14:textId="0E75121C" w:rsidR="00366CE2" w:rsidRPr="00632B4A" w:rsidRDefault="00A773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84.45pt;margin-top:-3.6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    <v:textbox>
                        <w:txbxContent>
                          <w:p w14:paraId="619DFFE6" w14:textId="0E75121C" w:rsidR="00366CE2" w:rsidRPr="00632B4A" w:rsidRDefault="00A7731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3E4556" w14:textId="77777777"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14:paraId="0AF6E0BE" w14:textId="77777777"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C188D19" w14:textId="77777777"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B41257" wp14:editId="0E308905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DBEA45" w14:textId="3C4468AE" w:rsidR="00366CE2" w:rsidRPr="00174B56" w:rsidRDefault="00A773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    <v:textbox>
                        <w:txbxContent>
                          <w:p w14:paraId="0DDBEA45" w14:textId="3C4468AE" w:rsidR="00366CE2" w:rsidRPr="00174B56" w:rsidRDefault="00A7731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E9DB24" w14:textId="77777777"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6A88AC7F" w14:textId="77777777"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84E7BBA" w14:textId="77777777"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05507E" wp14:editId="21EDDD26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40FAD" w14:textId="2770B101" w:rsidR="00366CE2" w:rsidRPr="00ED5CDB" w:rsidRDefault="00A773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    <v:textbox>
                        <w:txbxContent>
                          <w:p w14:paraId="33040FAD" w14:textId="2770B101" w:rsidR="00366CE2" w:rsidRPr="00ED5CDB" w:rsidRDefault="00A7731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ED3E27" w14:textId="77777777"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9761EC2" w14:textId="77777777"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49B985" wp14:editId="505EFE6E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EDF4F" w14:textId="29434C61" w:rsidR="00366CE2" w:rsidRPr="00BC06D5" w:rsidRDefault="00A773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    <v:textbox>
                        <w:txbxContent>
                          <w:p w14:paraId="75BEDF4F" w14:textId="29434C61" w:rsidR="00366CE2" w:rsidRPr="00BC06D5" w:rsidRDefault="00A7731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14:paraId="5386C1FB" w14:textId="77777777"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14:paraId="1C063E1C" w14:textId="77777777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0B6E4F4F" w14:textId="77777777" w:rsidR="00047265" w:rsidRDefault="000C39ED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539701" wp14:editId="0CD4E16D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20575" w14:textId="3BED0118" w:rsidR="00047265" w:rsidRPr="00B56570" w:rsidRDefault="00A7731D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N/A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    <v:textbox>
                        <w:txbxContent>
                          <w:p w14:paraId="5EA20575" w14:textId="3BED0118" w:rsidR="00047265" w:rsidRPr="00B56570" w:rsidRDefault="00A7731D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N/A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5530E" w14:textId="77777777"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5B01341" w14:textId="77777777"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14:paraId="7EDF9647" w14:textId="77777777"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14:paraId="629510C3" w14:textId="77777777"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BB0E322" w14:textId="77777777"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73DF843D" w14:textId="77777777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14:paraId="368978D6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D8C0D4" wp14:editId="5F6A61A0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A18598" w14:textId="0E4FBE2E" w:rsidR="00B91BDE" w:rsidRPr="003F64CC" w:rsidRDefault="00A7731D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Privately owned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    <v:textbox>
                        <w:txbxContent>
                          <w:p w14:paraId="20A18598" w14:textId="0E4FBE2E" w:rsidR="00B91BDE" w:rsidRPr="003F64CC" w:rsidRDefault="00A7731D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Privately owned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D7A37" w14:textId="77777777"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14:paraId="7B766CF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proofErr w:type="gramStart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or</w:t>
            </w:r>
            <w:proofErr w:type="gramEnd"/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Corporate? </w:t>
            </w:r>
          </w:p>
          <w:p w14:paraId="093F2988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7290C2A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5CC48537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7A3786A3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302473" wp14:editId="44F303C7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3E344" w14:textId="2482405B" w:rsidR="00B91BDE" w:rsidRPr="005A53C2" w:rsidRDefault="0043365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75% NHS 25</w:t>
                                  </w:r>
                                  <w:r w:rsidR="00A7731D">
                                    <w:rPr>
                                      <w:rFonts w:ascii="Arial" w:hAnsi="Arial" w:cs="Arial"/>
                                    </w:rPr>
                                    <w:t>% private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    <v:textbox>
                        <w:txbxContent>
                          <w:p w14:paraId="5933E344" w14:textId="2482405B" w:rsidR="00B91BDE" w:rsidRPr="005A53C2" w:rsidRDefault="0043365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75% NHS </w:t>
                            </w:r>
                            <w:r>
                              <w:rPr>
                                <w:rFonts w:ascii="Arial" w:hAnsi="Arial" w:cs="Arial"/>
                              </w:rPr>
                              <w:t>25</w:t>
                            </w:r>
                            <w:bookmarkStart w:id="1" w:name="_GoBack"/>
                            <w:bookmarkEnd w:id="1"/>
                            <w:r w:rsidR="00A7731D">
                              <w:rPr>
                                <w:rFonts w:ascii="Arial" w:hAnsi="Arial" w:cs="Arial"/>
                              </w:rPr>
                              <w:t>% private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351E7D" w14:textId="77777777"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14:paraId="60E10867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14:paraId="3DCC0C6F" w14:textId="77777777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14:paraId="340C3528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35FFBEC" w14:textId="77777777"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14:paraId="24507603" w14:textId="77777777"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14:paraId="30A05F18" w14:textId="77777777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14:paraId="5805D2C4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739E3D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E4C561" wp14:editId="4C61AB26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131445</wp:posOffset>
                      </wp:positionV>
                      <wp:extent cx="6391275" cy="1123950"/>
                      <wp:effectExtent l="0" t="0" r="28575" b="190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BD0FE" w14:textId="4CBF5E25" w:rsidR="00B91BDE" w:rsidRPr="00580B2C" w:rsidRDefault="00A52807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We are situated in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Woodhall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Spa, a busy</w:t>
                                  </w:r>
                                  <w:r w:rsidR="006E2C78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prosperous village in Lincolnshire.  25 minutes from the beautiful and historic city of Lincoln.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Woodhall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Spa was origin</w:t>
                                  </w:r>
                                  <w:r w:rsidR="006E2C78">
                                    <w:rPr>
                                      <w:rFonts w:ascii="Arial" w:hAnsi="Arial" w:cs="Arial"/>
                                    </w:rPr>
                                    <w:t>ally a Vic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t</w:t>
                                  </w:r>
                                  <w:r w:rsidR="006E2C78">
                                    <w:rPr>
                                      <w:rFonts w:ascii="Arial" w:hAnsi="Arial" w:cs="Arial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rian Spa resort and still has many large hotels and tree-lined avenues with big houses.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Woodhall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Spa has many shops, cafes, bars, restaurants, a cinema and a lido.  It is home to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Wood</w:t>
                                  </w:r>
                                  <w:r w:rsidR="00433652">
                                    <w:rPr>
                                      <w:rFonts w:ascii="Arial" w:hAnsi="Arial" w:cs="Arial"/>
                                    </w:rPr>
                                    <w:t>hall</w:t>
                                  </w:r>
                                  <w:proofErr w:type="spellEnd"/>
                                  <w:r w:rsidR="00433652">
                                    <w:rPr>
                                      <w:rFonts w:ascii="Arial" w:hAnsi="Arial" w:cs="Arial"/>
                                    </w:rPr>
                                    <w:t xml:space="preserve"> Spa Golf Club, rated the best inland course in England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and the practice is situated directly opposite.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62.1pt;margin-top:10.35pt;width:503.25pt;height:8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">
                      <v:textbox>
                        <w:txbxContent>
                          <w:p w14:paraId="17ABD0FE" w14:textId="4CBF5E25" w:rsidR="00B91BDE" w:rsidRPr="00580B2C" w:rsidRDefault="00A52807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 are situated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Woodhall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Spa, a busy</w:t>
                            </w:r>
                            <w:r w:rsidR="006E2C7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prosperous village in Lincolnshire.  25 minutes from the beautiful and historic city of Lincoln.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Woodhall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Spa was origin</w:t>
                            </w:r>
                            <w:r w:rsidR="006E2C78">
                              <w:rPr>
                                <w:rFonts w:ascii="Arial" w:hAnsi="Arial" w:cs="Arial"/>
                              </w:rPr>
                              <w:t>ally a Vic</w:t>
                            </w: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6E2C78">
                              <w:rPr>
                                <w:rFonts w:ascii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rian Spa resort and still has many large hotels and tree-lined avenues with big houses.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Woodhall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Spa has many shops, cafes, bars, restaurants, a cinema and a lido.  It is home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Wood</w:t>
                            </w:r>
                            <w:r w:rsidR="00433652">
                              <w:rPr>
                                <w:rFonts w:ascii="Arial" w:hAnsi="Arial" w:cs="Arial"/>
                              </w:rPr>
                              <w:t>hall</w:t>
                            </w:r>
                            <w:proofErr w:type="spellEnd"/>
                            <w:r w:rsidR="00433652">
                              <w:rPr>
                                <w:rFonts w:ascii="Arial" w:hAnsi="Arial" w:cs="Arial"/>
                              </w:rPr>
                              <w:t xml:space="preserve"> Spa Golf Club, rated the best inland course in England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the practice is situated directly opposite.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A7FB9" w14:textId="77777777"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452B5E5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0418FC4B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14:paraId="4D938484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14:paraId="2F4F896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95813C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2FAC84D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49E30F1C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26C7768C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20454A" wp14:editId="335AB512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-5715</wp:posOffset>
                      </wp:positionV>
                      <wp:extent cx="6391275" cy="882015"/>
                      <wp:effectExtent l="0" t="0" r="28575" b="1333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882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8E9FE" w14:textId="50A1B74F" w:rsidR="005C3772" w:rsidRPr="0050201A" w:rsidRDefault="00A5280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The Univer</w:t>
                                  </w:r>
                                  <w:r w:rsidR="00433652">
                                    <w:rPr>
                                      <w:rFonts w:ascii="Arial" w:hAnsi="Arial" w:cs="Arial"/>
                                    </w:rPr>
                                    <w:t>sity 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ity of Lincoln is vibrant and busy, with </w:t>
                                  </w:r>
                                  <w:r w:rsidR="006E2C78">
                                    <w:rPr>
                                      <w:rFonts w:ascii="Arial" w:hAnsi="Arial" w:cs="Arial"/>
                                    </w:rPr>
                                    <w:t>music venues, theatres, cinema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, nightclubs, shopping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centres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and man</w:t>
                                  </w:r>
                                  <w:r w:rsidR="006E2C78">
                                    <w:rPr>
                                      <w:rFonts w:ascii="Arial" w:hAnsi="Arial" w:cs="Arial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bars and restaurants.  Lincoln has a be</w:t>
                                  </w:r>
                                  <w:r w:rsidR="00433652">
                                    <w:rPr>
                                      <w:rFonts w:ascii="Arial" w:hAnsi="Arial" w:cs="Arial"/>
                                    </w:rPr>
                                    <w:t xml:space="preserve">autiful medieval </w:t>
                                  </w:r>
                                  <w:proofErr w:type="spellStart"/>
                                  <w:r w:rsidR="00433652">
                                    <w:rPr>
                                      <w:rFonts w:ascii="Arial" w:hAnsi="Arial" w:cs="Arial"/>
                                    </w:rPr>
                                    <w:t>centre</w:t>
                                  </w:r>
                                  <w:proofErr w:type="spellEnd"/>
                                  <w:r w:rsidR="00433652">
                                    <w:rPr>
                                      <w:rFonts w:ascii="Arial" w:hAnsi="Arial" w:cs="Arial"/>
                                    </w:rPr>
                                    <w:t xml:space="preserve"> with a 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athedral, cast</w:t>
                                  </w:r>
                                  <w:r w:rsidR="006E2C78">
                                    <w:rPr>
                                      <w:rFonts w:ascii="Arial" w:hAnsi="Arial" w:cs="Arial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, cobbled streets and an annual </w:t>
                                  </w:r>
                                  <w:proofErr w:type="spellStart"/>
                                  <w:proofErr w:type="gramStart"/>
                                  <w:r w:rsidR="00433652">
                                    <w:rPr>
                                      <w:rFonts w:ascii="Arial" w:hAnsi="Arial" w:cs="Arial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hristmas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market that attracts visitors from all over the world.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162.05pt;margin-top:-.45pt;width:503.25pt;height:6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">
                      <v:textbox>
                        <w:txbxContent>
                          <w:p w14:paraId="25C8E9FE" w14:textId="50A1B74F" w:rsidR="005C3772" w:rsidRPr="0050201A" w:rsidRDefault="00A5280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Univer</w:t>
                            </w:r>
                            <w:r w:rsidR="00433652">
                              <w:rPr>
                                <w:rFonts w:ascii="Arial" w:hAnsi="Arial" w:cs="Arial"/>
                              </w:rPr>
                              <w:t>sity 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ity of Lincoln is vibrant and busy, with </w:t>
                            </w:r>
                            <w:r w:rsidR="006E2C78">
                              <w:rPr>
                                <w:rFonts w:ascii="Arial" w:hAnsi="Arial" w:cs="Arial"/>
                              </w:rPr>
                              <w:t>music venues, theatres, cinema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nightclubs, shopping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centres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and man</w:t>
                            </w:r>
                            <w:r w:rsidR="006E2C78">
                              <w:rPr>
                                <w:rFonts w:ascii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bars and restaurants.  Lincoln has a be</w:t>
                            </w:r>
                            <w:r w:rsidR="00433652">
                              <w:rPr>
                                <w:rFonts w:ascii="Arial" w:hAnsi="Arial" w:cs="Arial"/>
                              </w:rPr>
                              <w:t xml:space="preserve">autiful medieval </w:t>
                            </w:r>
                            <w:proofErr w:type="spellStart"/>
                            <w:r w:rsidR="00433652">
                              <w:rPr>
                                <w:rFonts w:ascii="Arial" w:hAnsi="Arial" w:cs="Arial"/>
                              </w:rPr>
                              <w:t>centre</w:t>
                            </w:r>
                            <w:proofErr w:type="spellEnd"/>
                            <w:r w:rsidR="00433652">
                              <w:rPr>
                                <w:rFonts w:ascii="Arial" w:hAnsi="Arial" w:cs="Arial"/>
                              </w:rPr>
                              <w:t xml:space="preserve"> with a c</w:t>
                            </w:r>
                            <w:r>
                              <w:rPr>
                                <w:rFonts w:ascii="Arial" w:hAnsi="Arial" w:cs="Arial"/>
                              </w:rPr>
                              <w:t>athedral, cast</w:t>
                            </w:r>
                            <w:r w:rsidR="006E2C78">
                              <w:rPr>
                                <w:rFonts w:ascii="Arial" w:hAnsi="Arial" w:cs="Arial"/>
                              </w:rPr>
                              <w:t>le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cobbled streets and an annual </w:t>
                            </w:r>
                            <w:proofErr w:type="spellStart"/>
                            <w:proofErr w:type="gramStart"/>
                            <w:r w:rsidR="00433652">
                              <w:rPr>
                                <w:rFonts w:ascii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>hristmas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market that attracts visitors from all over the world.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1B9660" w14:textId="77777777"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14:paraId="3664BF96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14:paraId="5216A7BF" w14:textId="77777777"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14:paraId="4A2E247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739365A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18E70E16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3143157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8B5BE27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B38886" wp14:editId="34896AAD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41275</wp:posOffset>
                      </wp:positionV>
                      <wp:extent cx="5645150" cy="818515"/>
                      <wp:effectExtent l="0" t="0" r="12700" b="196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75E63" w14:textId="7DDE3CD9" w:rsidR="005C3772" w:rsidRPr="001A3A72" w:rsidRDefault="00A5280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2807">
                                    <w:rPr>
                                      <w:rFonts w:ascii="Arial" w:hAnsi="Arial" w:cs="Arial"/>
                                    </w:rPr>
                                    <w:t xml:space="preserve">Lincoln is well connected via road and rail links to the rest of the UK.  Public transport from </w:t>
                                  </w:r>
                                  <w:proofErr w:type="spellStart"/>
                                  <w:r w:rsidRPr="00A52807">
                                    <w:rPr>
                                      <w:rFonts w:ascii="Arial" w:hAnsi="Arial" w:cs="Arial"/>
                                    </w:rPr>
                                    <w:t>Woodhall</w:t>
                                  </w:r>
                                  <w:proofErr w:type="spellEnd"/>
                                  <w:r w:rsidRPr="00A52807">
                                    <w:rPr>
                                      <w:rFonts w:ascii="Arial" w:hAnsi="Arial" w:cs="Arial"/>
                                    </w:rPr>
                                    <w:t xml:space="preserve"> Spa however, is limited.  Driving is an essential requirement to this post.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">
                      <v:textbox>
                        <w:txbxContent>
                          <w:p w14:paraId="5B675E63" w14:textId="7DDE3CD9" w:rsidR="005C3772" w:rsidRPr="001A3A72" w:rsidRDefault="00A5280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52807">
                              <w:rPr>
                                <w:rFonts w:ascii="Arial" w:hAnsi="Arial" w:cs="Arial"/>
                              </w:rPr>
                              <w:t xml:space="preserve">Lincoln is well connected via road and rail links to the rest of the UK.  Public transport from </w:t>
                            </w:r>
                            <w:proofErr w:type="spellStart"/>
                            <w:r w:rsidRPr="00A52807">
                              <w:rPr>
                                <w:rFonts w:ascii="Arial" w:hAnsi="Arial" w:cs="Arial"/>
                              </w:rPr>
                              <w:t>Woodhall</w:t>
                            </w:r>
                            <w:proofErr w:type="spellEnd"/>
                            <w:r w:rsidRPr="00A52807">
                              <w:rPr>
                                <w:rFonts w:ascii="Arial" w:hAnsi="Arial" w:cs="Arial"/>
                              </w:rPr>
                              <w:t xml:space="preserve"> Spa however, is limited.  Driving is an essential requirement to this post.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4CDF92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329B21D" w14:textId="77777777"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14:paraId="51A2E6B7" w14:textId="77777777"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14:paraId="7179CEB2" w14:textId="77777777"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14:paraId="68FB8928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C9C589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BABD1D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99EF4DC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CE48D7" wp14:editId="02CD195B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109855</wp:posOffset>
                      </wp:positionV>
                      <wp:extent cx="5709285" cy="839470"/>
                      <wp:effectExtent l="0" t="0" r="24765" b="177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0C8F9" w14:textId="7B0FF362" w:rsidR="00AF6FBF" w:rsidRPr="00795572" w:rsidRDefault="006E2C7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We are a friendly team who regularly socialize outside of work.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">
                      <v:textbox>
                        <w:txbxContent>
                          <w:p w14:paraId="4780C8F9" w14:textId="7B0FF362" w:rsidR="00AF6FBF" w:rsidRPr="00795572" w:rsidRDefault="006E2C7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 are a friendly team who regularly socialize outside of work.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247323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B61F009" w14:textId="77777777"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14:paraId="57427FCE" w14:textId="77777777"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14:paraId="2D2DE950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55C75FB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72708CE" w14:textId="77777777"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F89B2E3" w14:textId="77777777"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36CF124" w14:textId="77777777"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556BA840" w14:textId="77777777"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14:paraId="1E22859B" w14:textId="77777777"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7D91B" w14:textId="77777777" w:rsidR="00B02BA3" w:rsidRDefault="00B02BA3" w:rsidP="00880F51">
      <w:pPr>
        <w:spacing w:after="0" w:line="240" w:lineRule="auto"/>
      </w:pPr>
      <w:r>
        <w:separator/>
      </w:r>
    </w:p>
  </w:endnote>
  <w:endnote w:type="continuationSeparator" w:id="0">
    <w:p w14:paraId="47E3FE9A" w14:textId="77777777" w:rsidR="00B02BA3" w:rsidRDefault="00B02BA3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07812" w14:textId="77777777" w:rsidR="00B02BA3" w:rsidRDefault="00B02BA3" w:rsidP="00880F51">
      <w:pPr>
        <w:spacing w:after="0" w:line="240" w:lineRule="auto"/>
      </w:pPr>
      <w:r>
        <w:separator/>
      </w:r>
    </w:p>
  </w:footnote>
  <w:footnote w:type="continuationSeparator" w:id="0">
    <w:p w14:paraId="1E2CC4F4" w14:textId="77777777" w:rsidR="00B02BA3" w:rsidRDefault="00B02BA3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A190C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3A65"/>
    <w:rsid w:val="0041486D"/>
    <w:rsid w:val="00433652"/>
    <w:rsid w:val="00481B27"/>
    <w:rsid w:val="004B1D53"/>
    <w:rsid w:val="004C7D14"/>
    <w:rsid w:val="0050201A"/>
    <w:rsid w:val="00504606"/>
    <w:rsid w:val="00565BFA"/>
    <w:rsid w:val="00580B2C"/>
    <w:rsid w:val="005A53C2"/>
    <w:rsid w:val="005B47F7"/>
    <w:rsid w:val="005B5477"/>
    <w:rsid w:val="005C3772"/>
    <w:rsid w:val="005E47FE"/>
    <w:rsid w:val="00600A3D"/>
    <w:rsid w:val="00632B4A"/>
    <w:rsid w:val="00652F86"/>
    <w:rsid w:val="006A6ACA"/>
    <w:rsid w:val="006C362F"/>
    <w:rsid w:val="006E2C78"/>
    <w:rsid w:val="0071753F"/>
    <w:rsid w:val="00723E6D"/>
    <w:rsid w:val="007409B5"/>
    <w:rsid w:val="007441CE"/>
    <w:rsid w:val="0075344A"/>
    <w:rsid w:val="00795572"/>
    <w:rsid w:val="008034B8"/>
    <w:rsid w:val="0081039F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7035B"/>
    <w:rsid w:val="009955BE"/>
    <w:rsid w:val="009B4FDF"/>
    <w:rsid w:val="009D0119"/>
    <w:rsid w:val="009E54E7"/>
    <w:rsid w:val="00A41110"/>
    <w:rsid w:val="00A4766B"/>
    <w:rsid w:val="00A52807"/>
    <w:rsid w:val="00A6758E"/>
    <w:rsid w:val="00A7731D"/>
    <w:rsid w:val="00AB53BD"/>
    <w:rsid w:val="00AE2742"/>
    <w:rsid w:val="00AF6FBF"/>
    <w:rsid w:val="00B02BA3"/>
    <w:rsid w:val="00B13AB0"/>
    <w:rsid w:val="00B35635"/>
    <w:rsid w:val="00B551D8"/>
    <w:rsid w:val="00B56570"/>
    <w:rsid w:val="00B62279"/>
    <w:rsid w:val="00B8187A"/>
    <w:rsid w:val="00B91BDE"/>
    <w:rsid w:val="00BC06D5"/>
    <w:rsid w:val="00BE42DC"/>
    <w:rsid w:val="00C37FEF"/>
    <w:rsid w:val="00C71A9F"/>
    <w:rsid w:val="00D008EF"/>
    <w:rsid w:val="00D45418"/>
    <w:rsid w:val="00D5534D"/>
    <w:rsid w:val="00D8792A"/>
    <w:rsid w:val="00DA0102"/>
    <w:rsid w:val="00DA24D3"/>
    <w:rsid w:val="00DA7A54"/>
    <w:rsid w:val="00E94962"/>
    <w:rsid w:val="00EB747F"/>
    <w:rsid w:val="00ED3127"/>
    <w:rsid w:val="00ED5CDB"/>
    <w:rsid w:val="00ED732C"/>
    <w:rsid w:val="00ED7A08"/>
    <w:rsid w:val="00F039FA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26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32A5-506A-4853-BCBB-F79A589D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Claire Greyson</cp:lastModifiedBy>
  <cp:revision>2</cp:revision>
  <dcterms:created xsi:type="dcterms:W3CDTF">2018-02-15T14:45:00Z</dcterms:created>
  <dcterms:modified xsi:type="dcterms:W3CDTF">2018-02-15T14:45:00Z</dcterms:modified>
</cp:coreProperties>
</file>