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41F118E0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44F89F88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10D0032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ACBBAA0" wp14:editId="64C35E65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CD4532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E4707E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9BC901B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0C0E6433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595424A3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03C46B8E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F26A9FB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53D787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3377" wp14:editId="1A082FD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FAD54" w14:textId="77777777" w:rsidR="00C91D14" w:rsidRPr="00DA7A54" w:rsidRDefault="00C91D14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Dental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NqhR8CAABEBAAADgAAAGRycy9lMm9Eb2MueG1srFNRb9MwEH5H4j9YfqdJo2btoqXT6ChCGgNp&#10;4we4jtNY2D5ju03Kr+fsZKUCxAPCD5bPd/783Xd3N7eDVuQonJdgajqf5ZQIw6GRZl/TL8/bNytK&#10;fGCmYQqMqOlJeHq7fv3qpreVKKAD1QhHEMT4qrc17UKwVZZ53gnN/AysMOhswWkW0HT7rHGsR3St&#10;siLPr7IeXGMdcOE93t6PTrpO+G0rePjUtl4EomqK3ELaXdp3cc/WN6zaO2Y7ySca7B9YaCYNfnqG&#10;umeBkYOTv0FpyR14aMOMg86gbSUXKQfMZp7/ks1Tx6xIuaA43p5l8v8Plj8ePzsiG6wdJYZpLNGz&#10;GAJ5CwMpojq99RUGPVkMCwNex8iYqbcPwL96YmDTMbMXd85B3wnWILt5fJldPB1xfATZ9R+hwW/Y&#10;IUACGlqnIyCKQRAdq3Q6VyZS4XhZlst8VZaUcPQVy6uiKNMXrHp5bZ0P7wVoEg81dVj5hM6ODz5E&#10;Nqx6CUnsQclmK5VKhtvvNsqRI8Mu2aY1ofvLMGVIX9PrEv/+O0Se1p8gtAzY7krqmq7OQayKsr0z&#10;TWrGwKQaz0hZmUnHKN0oYhh2w1SXHTQnVNTB2NY4hnjowH2npMeWrqn/dmBOUKI+GKzK9XyxiDOQ&#10;jEW5LNBwl57dpYcZjlA1DZSMx01IcxNTN3CH1WtlEjaWeWQyccVWTXpPYxVn4dJOUT+Hf/0DAAD/&#10;/wMAUEsDBBQABgAIAAAAIQDpHsQM3wAAAAkBAAAPAAAAZHJzL2Rvd25yZXYueG1sTI/BTsMwEETv&#10;SPyDtUhcUOukDSENcSqEBKI3aBFc3XibRNjrYLtp+HvcExxXbzT7plpPRrMRne8tCUjnCTCkxqqe&#10;WgHvu6dZAcwHSUpqSyjgBz2s68uLSpbKnugNx21oWSwhX0oBXQhDyblvOjTSz+2AFNnBOiNDPF3L&#10;lZOnWG40XyRJzo3sKX7o5ICPHTZf26MRUGQv46ffLF8/mvygV+Hmbnz+dkJcX00P98ACTuEvDGf9&#10;qA51dNrbIynPtIDFKk1jNIK44MzTvMiA7QVkt0vgdcX/L6h/AQAA//8DAFBLAQItABQABgAIAAAA&#10;IQDkmcPA+wAAAOEBAAATAAAAAAAAAAAAAAAAAAAAAABbQ29udGVudF9UeXBlc10ueG1sUEsBAi0A&#10;FAAGAAgAAAAhACOyauHXAAAAlAEAAAsAAAAAAAAAAAAAAAAALAEAAF9yZWxzLy5yZWxzUEsBAi0A&#10;FAAGAAgAAAAhAF4jaoUfAgAARAQAAA4AAAAAAAAAAAAAAAAALAIAAGRycy9lMm9Eb2MueG1sUEsB&#10;Ai0AFAAGAAgAAAAhAOkexAzfAAAACQEAAA8AAAAAAAAAAAAAAAAAdwQAAGRycy9kb3ducmV2Lnht&#10;bFBLBQYAAAAABAAEAPMAAACDBQAAAAA=&#10;">
                      <v:textbox>
                        <w:txbxContent>
                          <w:p w14:paraId="5A2FAD54" w14:textId="77777777" w:rsidR="007631A5" w:rsidRPr="00DA7A54" w:rsidRDefault="007631A5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Dental 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10802B9D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015EA26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0DF26716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215EDF75" w14:textId="77777777" w:rsidR="005B5477" w:rsidRDefault="005B5477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208CF2" wp14:editId="46CBF615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32011" w14:textId="77777777" w:rsidR="00C91D14" w:rsidRDefault="00C91D1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168 Evington Road</w:t>
                                  </w:r>
                                </w:p>
                                <w:p w14:paraId="7D420FC1" w14:textId="77777777" w:rsidR="00C91D14" w:rsidRPr="00C71A9F" w:rsidRDefault="00C91D1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Leicester, LE2 1HL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145.55pt;margin-top:-1.65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CjiUCAABLBAAADgAAAGRycy9lMm9Eb2MueG1srFRRb9MwEH5H4j9YfqdJq6Zdo6XT6ChCGgNp&#10;4wc4jtNY2D5ju03Kr+fsdF014AWRB8vnO3/+7ru7XN8MWpGDcF6Cqeh0klMiDIdGml1Fvz1t311R&#10;4gMzDVNgREWPwtOb9ds3170txQw6UI1wBEGML3tb0S4EW2aZ553QzE/ACoPOFpxmAU23yxrHekTX&#10;Kpvl+SLrwTXWARfe4+nd6KTrhN+2gocvbetFIKqiyC2k1aW1jmu2vmblzjHbSX6iwf6BhWbS4KNn&#10;qDsWGNk7+RuUltyBhzZMOOgM2lZykXLAbKb5q2weO2ZFygXF8fYsk/9/sPzh8NUR2VS0oMQwjSV6&#10;EkMg72Egs6hOb32JQY8Ww8KAx1jllKm398C/e2Jg0zGzE7fOQd8J1iC7abyZXVwdcXwEqfvP0OAz&#10;bB8gAQ2t01E6FIMgOlbpeK5MpMLxsFgsFtMcKXL0LZfFaplKl7Hy+bZ1PnwUoEncVNRh5RM6O9z7&#10;ENmw8jkkPuZByWYrlUqG29Ub5ciBYZds05cSeBWmDOkruipmxSjAXyHy9P0JQsuA7a6krujVOYiV&#10;UbYPpknNGJhU4x4pK3PSMUo3ihiGekgFSyJHjWtojiisg7G7cRpx04H7SUmPnV1R/2PPnKBEfTJY&#10;nNV0Po+jkIx5sZyh4S499aWHGY5QFQ2UjNtNSOMTdTNwi0VsZdL3hcmJMnZskv00XXEkLu0U9fIP&#10;WP8CAAD//wMAUEsDBBQABgAIAAAAIQDDRnjz4AAAAAsBAAAPAAAAZHJzL2Rvd25yZXYueG1sTI/B&#10;TsMwDIbvSLxDZCQuaEu7TqMtTSeEBIIbjGlcs8ZrKxKnJFlX3p6MC9xs+dPv76/Wk9FsROd7SwLS&#10;eQIMqbGqp1bA9v1xlgPzQZKS2hIK+EYP6/ryopKlsid6w3ETWhZDyJdSQBfCUHLumw6N9HM7IMXb&#10;wTojQ1xdy5WTpxhuNF8kyYob2VP80MkBHzpsPjdHIyBfPo8f/iV73TWrgy7Cze349OWEuL6a7u+A&#10;BZzCHwxn/agOdXTa2yMpz7SARZGmERUwyzJgZyDNsyWw/e9UAK8r/r9D/QMAAP//AwBQSwECLQAU&#10;AAYACAAAACEA5JnDwPsAAADhAQAAEwAAAAAAAAAAAAAAAAAAAAAAW0NvbnRlbnRfVHlwZXNdLnht&#10;bFBLAQItABQABgAIAAAAIQAjsmrh1wAAAJQBAAALAAAAAAAAAAAAAAAAACwBAABfcmVscy8ucmVs&#10;c1BLAQItABQABgAIAAAAIQB5VUKOJQIAAEsEAAAOAAAAAAAAAAAAAAAAACwCAABkcnMvZTJvRG9j&#10;LnhtbFBLAQItABQABgAIAAAAIQDDRnjz4AAAAAsBAAAPAAAAAAAAAAAAAAAAAH0EAABkcnMvZG93&#10;bnJldi54bWxQSwUGAAAAAAQABADzAAAAigUAAAAA&#10;">
                      <v:textbox>
                        <w:txbxContent>
                          <w:p w14:paraId="4E932011" w14:textId="77777777" w:rsidR="007631A5" w:rsidRDefault="007631A5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168 Evington Road</w:t>
                            </w:r>
                          </w:p>
                          <w:p w14:paraId="7D420FC1" w14:textId="77777777" w:rsidR="007631A5" w:rsidRPr="00C71A9F" w:rsidRDefault="007631A5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Leicester, LE2 1HL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AF602C" w14:textId="77777777" w:rsidR="009B4FDF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16095B91" w14:textId="77777777" w:rsidR="005B5477" w:rsidRPr="00351E4E" w:rsidRDefault="009B4FD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00A8C84" w14:textId="77777777" w:rsidR="005B5477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FBD5854" w14:textId="77777777" w:rsidR="005B5477" w:rsidRPr="00F528D2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04E2F77C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27696C91" w14:textId="77777777" w:rsidR="009B4FDF" w:rsidRDefault="009B4FD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276CBA6" w14:textId="77777777" w:rsidR="009B4FDF" w:rsidRDefault="009B4FD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AC5920" wp14:editId="03E3DDC5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9FFCC" w14:textId="77777777" w:rsidR="00C91D14" w:rsidRPr="00DA24D3" w:rsidRDefault="00C91D1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0116 273 3224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3jUCYCAABLBAAADgAAAGRycy9lMm9Eb2MueG1srFTbjtsgEH2v1H9AvDd20ji7seKsttmmqrS9&#10;SLv9AIxxjAoMBRI7/fodcDZNby9V/YAYZjjMnDPj1c2gFTkI5yWYik4nOSXCcGik2VX0y+P21TUl&#10;PjDTMAVGVPQoPL1Zv3yx6m0pZtCBaoQjCGJ82duKdiHYMss874RmfgJWGHS24DQLaLpd1jjWI7pW&#10;2SzPF1kPrrEOuPAeT+9GJ10n/LYVPHxqWy8CURXF3EJaXVrruGbrFSt3jtlO8lMa7B+y0EwafPQM&#10;dccCI3snf4PSkjvw0IYJB51B20ouUg1YzTT/pZqHjlmRakFyvD3T5P8fLP94+OyIbCp6RYlhGiV6&#10;FEMgb2Ags8hOb32JQQ8Ww8KAx6hyqtTbe+BfPTGw6ZjZiVvnoO8EazC7abyZXVwdcXwEqfsP0OAz&#10;bB8gAQ2t05E6JIMgOqp0PCsTU+F4WCwWi2leUMLR93q2LBZFeoKVz7et8+GdAE3ipqIOlU/o7HDv&#10;Q8yGlc8h8TEPSjZbqVQy3K7eKEcODLtkm74T+k9hypC+ostiVowE/BUiT9+fILQM2O5K6open4NY&#10;GWl7a5rUjIFJNe4xZWVOPEbqRhLDUA9JsLM8NTRHJNbB2N04jbjpwH2npMfOrqj/tmdOUKLeGxRn&#10;OZ3P4ygkY15czdBwl5760sMMR6iKBkrG7Sak8Ym8GbhFEVuZ+I1qj5mcUsaOTbSfpiuOxKWdon78&#10;A9ZPAAAA//8DAFBLAwQUAAYACAAAACEAuRVDXeAAAAAJAQAADwAAAGRycy9kb3ducmV2LnhtbEyP&#10;wU7DMBBE70j8g7VIXBB10oY0DXEqhASCG7QVXN14m0TY62C7afh73BPcZjWjmbfVejKajeh8b0lA&#10;OkuAITVW9dQK2G2fbgtgPkhSUltCAT/oYV1fXlSyVPZE7zhuQstiCflSCuhCGErOfdOhkX5mB6To&#10;HawzMsTTtVw5eYrlRvN5kuTcyJ7iQicHfOyw+docjYAiexk//evi7aPJD3oVbpbj87cT4vpqergH&#10;FnAKf2E440d0qCPT3h5JeaYFzFdpGqNRLIGd/bRYZMD2Au6yHHhd8f8f1L8AAAD//wMAUEsBAi0A&#10;FAAGAAgAAAAhAOSZw8D7AAAA4QEAABMAAAAAAAAAAAAAAAAAAAAAAFtDb250ZW50X1R5cGVzXS54&#10;bWxQSwECLQAUAAYACAAAACEAI7Jq4dcAAACUAQAACwAAAAAAAAAAAAAAAAAsAQAAX3JlbHMvLnJl&#10;bHNQSwECLQAUAAYACAAAACEACi3jUCYCAABLBAAADgAAAAAAAAAAAAAAAAAsAgAAZHJzL2Uyb0Rv&#10;Yy54bWxQSwECLQAUAAYACAAAACEAuRVDXeAAAAAJAQAADwAAAAAAAAAAAAAAAAB+BAAAZHJzL2Rv&#10;d25yZXYueG1sUEsFBgAAAAAEAAQA8wAAAIsFAAAAAA==&#10;">
                      <v:textbox>
                        <w:txbxContent>
                          <w:p w14:paraId="7DD9FFCC" w14:textId="77777777" w:rsidR="007631A5" w:rsidRPr="00DA24D3" w:rsidRDefault="007631A5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0116 273 3224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726F5207" w14:textId="77777777" w:rsidR="005B5477" w:rsidRPr="00351E4E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3AAD59F" w14:textId="77777777" w:rsidR="005B5477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BD21100" w14:textId="77777777" w:rsidR="005B5477" w:rsidRPr="00F528D2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6DA28393" w14:textId="77777777" w:rsidTr="000A0FDD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23CF24B" w14:textId="77777777" w:rsidR="005B5477" w:rsidRDefault="005B5477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727DB19" w14:textId="77777777" w:rsidR="009B4FDF" w:rsidRDefault="009B4FD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F0D1C3B" w14:textId="77777777" w:rsidR="005B5477" w:rsidRPr="00351E4E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BF8A6F" wp14:editId="6A2EA32E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43214" w14:textId="77777777" w:rsidR="00C91D14" w:rsidRPr="00DA24D3" w:rsidRDefault="00C91D1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dentalartleicester.co.uk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q0bSQCAABLBAAADgAAAGRycy9lMm9Eb2MueG1srFTbbtswDH0fsH8Q9L7Y8ZJ0NeIUXboMA7oL&#10;0O4DaFmOhUmiJymxu68vpaRpdsEehvlBIEXqkDwkvbwajWZ76bxCW/HpJOdMWoGNstuKf73fvHrD&#10;mQ9gG9BoZcUfpOdXq5cvlkNfygI71I10jECsL4e+4l0IfZllXnTSgJ9gLy0ZW3QGAqlumzUOBkI3&#10;OivyfJEN6JreoZDe0+3NwchXCb9tpQif29bLwHTFKbeQTpfOOp7Zagnl1kHfKXFMA/4hCwPKUtAT&#10;1A0EYDunfoMySjj02IaJQJNh2yohUw1UzTT/pZq7DnqZaiFyfH+iyf8/WPFp/8Ux1VScGmXBUIvu&#10;5RjYWxxZEdkZel+S011PbmGka+pyqtT3tyi+eWZx3YHdymvncOgkNJTdNL7Mzp4ecHwEqYeP2FAY&#10;2AVMQGPrTKSOyGCETl16OHUmpiLocr5YLKb5nDNBtuJiURTzFALKp9e98+G9RMOiUHFHnU/osL/1&#10;IWYD5ZNLDOZRq2ajtE6K29Zr7dgeaEo26Tui/+SmLRsqfjmn2H+HyNP3JwijAo27Vob4PjlBGWl7&#10;Z5s0jAGUPsiUsrZHHiN1BxLDWI+pYa9jgMhxjc0DEevwMN20jSR06H5wNtBkV9x/34GTnOkPlppz&#10;OZ3N4iokZTa/KEhx55b63AJWEFTFA2cHcR3S+kQGLF5TE1uV+H3O5JgyTWyi/bhdcSXO9eT1/A9Y&#10;PQI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TSq0bS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14:paraId="73D43214" w14:textId="77777777" w:rsidR="007631A5" w:rsidRPr="00DA24D3" w:rsidRDefault="007631A5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dentalartleicester.co.uk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1500EE96" w14:textId="77777777" w:rsidR="005B5477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FCD9A3A" w14:textId="77777777" w:rsidR="005B5477" w:rsidRPr="00F528D2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24A2E3C5" w14:textId="77777777" w:rsidTr="000A0FDD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0E9E9CCF" w14:textId="77777777" w:rsidR="005B5477" w:rsidRDefault="005B5477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5F27528" w14:textId="77777777" w:rsidR="009B4FDF" w:rsidRDefault="009B4FD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71857611" w14:textId="77777777" w:rsidR="005B5477" w:rsidRPr="00351E4E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371A44" wp14:editId="4EF77486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346A6" w14:textId="251E3D3F" w:rsidR="00C91D14" w:rsidRPr="008034B8" w:rsidRDefault="00C5642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haraisingh@aol.com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fkOCQCAABLBAAADgAAAGRycy9lMm9Eb2MueG1srFTNbtswDL4P2DsIui92jCRtjThFly7DgK4b&#10;0O4BGFmOhUmiJymxu6cfJadp9oMdhvkgkCL1kfxIenk9GM0O0nmFtuLTSc6ZtAJrZXcV//K4eXPJ&#10;mQ9ga9BoZcWfpOfXq9evln1XygJb1LV0jECsL/uu4m0IXZllXrTSgJ9gJy0ZG3QGAqlul9UOekI3&#10;OivyfJH16OrOoZDe0+3taOSrhN80UoRPTeNlYLrilFtIp0vnNp7ZagnlzkHXKnFMA/4hCwPKUtAT&#10;1C0EYHunfoMySjj02ISJQJNh0yghUw1UzTT/pZqHFjqZaiFyfHeiyf8/WHF/+OyYqit+xZkFQy16&#10;lENgb3FgRWSn73xJTg8duYWBrqnLqVLf3aH46pnFdQt2J2+cw76VUFN20/gyO3s64vgIsu0/Yk1h&#10;YB8wAQ2NM5E6IoMROnXp6dSZmIqgy/lisZjmc84E2YqLRVHMUwgon193zof3Eg2LQsUddT6hw+HO&#10;h5gNlM8uMZhHreqN0jopbrdda8cOQFOySd8R/Sc3bVlPPM0p9t8h8vT9CcKoQOOulan45ckJykjb&#10;O1unYQyg9ChTytoeeYzUjSSGYTukhs1igMjxFusnItbhON20jSS06L5z1tNkV9x/24OTnOkPlppz&#10;NZ3N4iokZTa/KEhx55btuQWsIKiKB85GcR3S+kQGLN5QExuV+H3J5JgyTWyi/bhdcSXO9eT18g9Y&#10;/QA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infkOC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14:paraId="395346A6" w14:textId="251E3D3F" w:rsidR="00C91D14" w:rsidRPr="008034B8" w:rsidRDefault="00C5642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haraisingh@aol.com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80F51CE" w14:textId="77777777" w:rsidR="005B5477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EC20767" w14:textId="77777777" w:rsidR="005B5477" w:rsidRPr="00F528D2" w:rsidRDefault="005B5477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808BF08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7AC8B679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22954DCE" w14:textId="77777777" w:rsidR="005B5477" w:rsidRDefault="005B5477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D69EA4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890EC5E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CE75D7F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10D487B" w14:textId="77777777" w:rsidR="00047265" w:rsidRDefault="00047265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5A2485C" w14:textId="77777777" w:rsidR="00047265" w:rsidRDefault="00047265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DBEDBAB" w14:textId="77777777" w:rsidR="00413A65" w:rsidRDefault="0076223F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3E2002" wp14:editId="185EB2B6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-12065</wp:posOffset>
                      </wp:positionV>
                      <wp:extent cx="5645150" cy="2136775"/>
                      <wp:effectExtent l="0" t="0" r="19050" b="222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3212D" w14:textId="77777777" w:rsidR="00C91D14" w:rsidRDefault="00C91D14" w:rsidP="0076223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This is an ultra modern, purpose built and architect designed practice on a busy high street, being a main route into the city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centre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and convenient for buses. Dental Art is one of a few only practices in the region to be have awarded the Enhanced Training Practice Status by the Postgraduate Deanery in the past reflecting a high quality of training provision.</w:t>
                                  </w:r>
                                </w:p>
                                <w:p w14:paraId="011CA0A8" w14:textId="77777777" w:rsidR="00C91D14" w:rsidRDefault="00C91D14" w:rsidP="0076223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Full range of NHS and Private dental treatments are provided including orthodontic and surgical treatments.</w:t>
                                  </w:r>
                                </w:p>
                                <w:p w14:paraId="424BF053" w14:textId="4260E888" w:rsidR="00C91D14" w:rsidRDefault="00C91D14" w:rsidP="0076223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Harai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Virdee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is a LDC member and PAG/PLDP member for NHS England. He has </w:t>
                                  </w:r>
                                  <w:r w:rsidR="00037A64">
                                    <w:rPr>
                                      <w:rFonts w:ascii="Arial" w:hAnsi="Arial" w:cs="Arial"/>
                                    </w:rPr>
                                    <w:t>also held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 clinical tutor</w:t>
                                  </w:r>
                                  <w:r w:rsidR="00037A64">
                                    <w:rPr>
                                      <w:rFonts w:ascii="Arial" w:hAnsi="Arial" w:cs="Arial"/>
                                    </w:rPr>
                                    <w:t xml:space="preserve"> post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at Birmingham Den</w:t>
                                  </w:r>
                                  <w:r w:rsidR="00037A64">
                                    <w:rPr>
                                      <w:rFonts w:ascii="Arial" w:hAnsi="Arial" w:cs="Arial"/>
                                    </w:rPr>
                                    <w:t>tal School in the past.</w:t>
                                  </w:r>
                                </w:p>
                                <w:p w14:paraId="764F68D5" w14:textId="77777777" w:rsidR="00C91D14" w:rsidRPr="00504606" w:rsidRDefault="00C91D1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162.25pt;margin-top:-.9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tRPyYCAABNBAAADgAAAGRycy9lMm9Eb2MueG1srFTbjtsgEH2v1H9AvDeO0zjZteKsttmmqrS9&#10;SLv9AIxxjAoMBRI7/foOOJtNby9V/YAYZjicOTPj1c2gFTkI5yWYiuaTKSXCcGik2VX0y+P21RUl&#10;PjDTMAVGVPQoPL1Zv3yx6m0pZtCBaoQjCGJ82duKdiHYMss874RmfgJWGHS24DQLaLpd1jjWI7pW&#10;2Ww6XWQ9uMY64MJ7PL0bnXSd8NtW8PCpbb0IRFUUuYW0urTWcc3WK1buHLOd5Cca7B9YaCYNPnqG&#10;umOBkb2Tv0FpyR14aMOEg86gbSUXKQfMJp/+ks1Dx6xIuaA43p5l8v8Pln88fHZENli7nBLDNNbo&#10;UQyBvIGBzKI8vfUlRj1YjAsDHmNoStXbe+BfPTGw6ZjZiVvnoO8Ea5BeHm9mF1dHHB9B6v4DNPgM&#10;2wdIQEPrdNQO1SCIjmU6nksTqXA8LBbzIi/QxdE3y18vlssivcHKp+vW+fBOgCZxU1GHtU/w7HDv&#10;Q6TDyqeQ+JoHJZutVCoZbldvlCMHhn2yTd8J/acwZUhf0etiVowK/BVimr4/QWgZsOGV1BW9Ogex&#10;Mur21jSpHQOTatwjZWVOQkbtRhXDUA+pZEmBKHINzRGVdTD2N84jbjpw3ynpsbcr6r/tmROUqPcG&#10;q3Odz+dxGJIxL5YzNNylp770MMMRqqKBknG7CWmAom4GbrGKrUz6PjM5UcaeTbKf5isOxaWdop7/&#10;AusfAAAA//8DAFBLAwQUAAYACAAAACEA7EN4w+AAAAALAQAADwAAAGRycy9kb3ducmV2LnhtbEyP&#10;zU7DMBCE70i8g7VIXFDr/NGWEKdCSCC4QanK1Y3dJMJeB9tNw9uzPcFxZz7NzlTryRo2ah96hwLS&#10;eQJMY+NUj62A7cfTbAUsRIlKGodawI8OsK4vLypZKnfCdz1uYssoBEMpBXQxDiXnoem0lWHuBo3k&#10;HZy3MtLpW668PFG4NTxLkgW3skf60MlBP3a6+docrYBV8TJ+htf8bdcsDuYu3izH528vxPXV9HAP&#10;LOop/sFwrk/VoaZOe3dEFZgRkGfFLaECZilNOANZmpOyJysvlsDriv/fUP8CAAD//wMAUEsBAi0A&#10;FAAGAAgAAAAhAOSZw8D7AAAA4QEAABMAAAAAAAAAAAAAAAAAAAAAAFtDb250ZW50X1R5cGVzXS54&#10;bWxQSwECLQAUAAYACAAAACEAI7Jq4dcAAACUAQAACwAAAAAAAAAAAAAAAAAsAQAAX3JlbHMvLnJl&#10;bHNQSwECLQAUAAYACAAAACEApvtRPyYCAABNBAAADgAAAAAAAAAAAAAAAAAsAgAAZHJzL2Uyb0Rv&#10;Yy54bWxQSwECLQAUAAYACAAAACEA7EN4w+AAAAALAQAADwAAAAAAAAAAAAAAAAB+BAAAZHJzL2Rv&#10;d25yZXYueG1sUEsFBgAAAAAEAAQA8wAAAIsFAAAAAA==&#10;">
                      <v:textbox>
                        <w:txbxContent>
                          <w:p w14:paraId="4603212D" w14:textId="77777777" w:rsidR="00C91D14" w:rsidRDefault="00C91D14" w:rsidP="0076223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This is an ultra modern, purpose built and architect designed practice on a busy high street, being a main route into the city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and convenient for buses. Dental Art is one of a few only practices in the region to be have awarded the Enhanced Training Practice Status by the Postgraduate Deanery in the past reflecting a high quality of training provision.</w:t>
                            </w:r>
                          </w:p>
                          <w:p w14:paraId="011CA0A8" w14:textId="77777777" w:rsidR="00C91D14" w:rsidRDefault="00C91D14" w:rsidP="0076223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Full range of NHS and Private dental treatments are provided including orthodontic and surgical treatments.</w:t>
                            </w:r>
                          </w:p>
                          <w:p w14:paraId="424BF053" w14:textId="4260E888" w:rsidR="00C91D14" w:rsidRDefault="00C91D14" w:rsidP="0076223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Harai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Virdee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is a LDC member and PAG/PLDP member for NHS England. He has </w:t>
                            </w:r>
                            <w:r w:rsidR="00037A64">
                              <w:rPr>
                                <w:rFonts w:ascii="Arial" w:hAnsi="Arial" w:cs="Arial"/>
                              </w:rPr>
                              <w:t>also held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clinical tutor</w:t>
                            </w:r>
                            <w:r w:rsidR="00037A64">
                              <w:rPr>
                                <w:rFonts w:ascii="Arial" w:hAnsi="Arial" w:cs="Arial"/>
                              </w:rPr>
                              <w:t xml:space="preserve"> post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at Birmingham Den</w:t>
                            </w:r>
                            <w:r w:rsidR="00037A64">
                              <w:rPr>
                                <w:rFonts w:ascii="Arial" w:hAnsi="Arial" w:cs="Arial"/>
                              </w:rPr>
                              <w:t>tal School in the past.</w:t>
                            </w:r>
                          </w:p>
                          <w:p w14:paraId="764F68D5" w14:textId="77777777" w:rsidR="00C91D14" w:rsidRPr="00504606" w:rsidRDefault="00C91D1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FE2A3A" w14:textId="77777777" w:rsidR="00413A65" w:rsidRDefault="00413A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AA6DDB2" w14:textId="77777777" w:rsidR="00413A65" w:rsidRDefault="00413A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E93BB59" w14:textId="77777777" w:rsidR="00413A65" w:rsidRDefault="00413A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4871C52" w14:textId="77777777" w:rsidR="00413A65" w:rsidRDefault="00413A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E567192" w14:textId="77777777" w:rsidR="00413A65" w:rsidRDefault="00413A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54FCA93" w14:textId="77777777" w:rsidR="00413A65" w:rsidRPr="00351E4E" w:rsidRDefault="00413A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11B4FC2" w14:textId="77777777" w:rsidR="00413A65" w:rsidRDefault="00413A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FCF7D99" w14:textId="77777777" w:rsidR="00413A65" w:rsidRDefault="00413A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612324B" w14:textId="77777777" w:rsidR="00047265" w:rsidRDefault="000472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3204DAC" w14:textId="77777777" w:rsidR="00047265" w:rsidRDefault="000472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950A4F0" w14:textId="77777777" w:rsidR="00047265" w:rsidRDefault="000472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5D462C8" w14:textId="77777777" w:rsidR="00047265" w:rsidRDefault="000472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FDE5319" w14:textId="77777777" w:rsidR="00047265" w:rsidRDefault="000472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F26A1A6" w14:textId="77777777" w:rsidR="00047265" w:rsidRDefault="000472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81446A8" w14:textId="77777777" w:rsidR="00047265" w:rsidRPr="00F528D2" w:rsidRDefault="000472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28A9F6A2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2FA8909" w14:textId="77777777" w:rsidR="00047265" w:rsidRDefault="00047265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FABC9F" wp14:editId="4522E4B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8EEB4" w14:textId="77777777" w:rsidR="00C91D14" w:rsidRPr="000A0FDD" w:rsidRDefault="00C91D14" w:rsidP="00413A65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263A5824" w14:textId="77777777" w:rsidR="00C91D14" w:rsidRDefault="00C91D14" w:rsidP="00413A65"/>
                                <w:p w14:paraId="2754345F" w14:textId="77777777" w:rsidR="00C91D14" w:rsidRDefault="00C91D14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2" type="#_x0000_t202" style="position:absolute;left:0;text-align:left;margin-left:161.45pt;margin-top:-.2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0buSYCAABMBAAADgAAAGRycy9lMm9Eb2MueG1srFTbbtswDH0fsH8Q9L7YMeKsMeIUXboMA7oL&#10;0O4DZFmOhUmiJimxu68fJadpdnsZ5geBFKlD8pD0+nrUihyF8xJMTeeznBJhOLTS7Gv65WH36ooS&#10;H5hpmQIjavooPL3evHyxHmwlCuhBtcIRBDG+GmxN+xBslWWe90IzPwMrDBo7cJoFVN0+ax0bEF2r&#10;rMjzZTaAa60DLrzH29vJSDcJv+sED5+6zotAVE0xt5BOl84mntlmzaq9Y7aX/JQG+4csNJMGg56h&#10;bllg5ODkb1BacgceujDjoDPoOslFqgGrmee/VHPfMytSLUiOt2ea/P+D5R+Pnx2RLfauoMQwjT16&#10;EGMgb2AkRaRnsL5Cr3uLfmHEa3RNpXp7B/yrJwa2PTN7ceMcDL1gLaY3jy+zi6cTjo8gzfABWgzD&#10;DgES0Ng5HblDNgiiY5sez62JqXC8LJeLRTkvKeFoK/PVKi9TCFY9vbbOh3cCNIlCTR22PqGz450P&#10;MRtWPbnEYB6UbHdSqaS4fbNVjhwZjskufSf0n9yUIUNNV2VRTgT8FSJP358gtAw470rqml6dnVgV&#10;aXtr2jSNgUk1yZiyMiceI3UTiWFsxtSxZQwQOW6gfURiHUzjjeuIQg/uOyUDjnZN/bcDc4IS9d5g&#10;c1bzxSLuQlIW5esCFXdpaS4tzHCEqmmgZBK3Ie1P5M3ADTaxk4nf50xOKePIJtpP6xV34lJPXs8/&#10;gc0PAAAA//8DAFBLAwQUAAYACAAAACEAdf0HP98AAAAJAQAADwAAAGRycy9kb3ducmV2LnhtbEyP&#10;wU7DMBBE70j8g7VIXFDrJK3aJmRTISQQ3KAguLrxNomw1yF20/D3uCc4jmY086bcTtaIkQbfOUZI&#10;5wkI4trpjhuE97eH2QaED4q1Mo4J4Yc8bKvLi1IV2p34lcZdaEQsYV8ohDaEvpDS1y1Z5eeuJ47e&#10;wQ1WhSiHRupBnWK5NTJLkpW0quO40Kqe7luqv3ZHi7BZPo2f/nnx8lGvDiYPN+vx8XtAvL6a7m5B&#10;BJrCXxjO+BEdqsi0d0fWXhiERZblMYowW4I4+1maxi97hHWeg6xK+f9B9QsAAP//AwBQSwECLQAU&#10;AAYACAAAACEA5JnDwPsAAADhAQAAEwAAAAAAAAAAAAAAAAAAAAAAW0NvbnRlbnRfVHlwZXNdLnht&#10;bFBLAQItABQABgAIAAAAIQAjsmrh1wAAAJQBAAALAAAAAAAAAAAAAAAAACwBAABfcmVscy8ucmVs&#10;c1BLAQItABQABgAIAAAAIQDWPRu5JgIAAEwEAAAOAAAAAAAAAAAAAAAAACwCAABkcnMvZTJvRG9j&#10;LnhtbFBLAQItABQABgAIAAAAIQB1/Qc/3wAAAAkBAAAPAAAAAAAAAAAAAAAAAH4EAABkcnMvZG93&#10;bnJldi54bWxQSwUGAAAAAAQABADzAAAAigUAAAAA&#10;">
                      <v:textbox>
                        <w:txbxContent>
                          <w:p w14:paraId="3E88EEB4" w14:textId="77777777" w:rsidR="007631A5" w:rsidRPr="000A0FDD" w:rsidRDefault="007631A5" w:rsidP="00413A6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63A5824" w14:textId="77777777" w:rsidR="007631A5" w:rsidRDefault="007631A5" w:rsidP="00413A65"/>
                          <w:p w14:paraId="2754345F" w14:textId="77777777" w:rsidR="007631A5" w:rsidRDefault="007631A5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0067E515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2CCBFCB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40C282AE" w14:textId="77777777" w:rsidTr="000A0FD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1B676F08" w14:textId="77777777" w:rsidR="009B4FDF" w:rsidRDefault="009B4FDF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AC5EB2" wp14:editId="7DB9D14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A1A1A" w14:textId="77777777" w:rsidR="00C91D14" w:rsidRPr="003D584A" w:rsidRDefault="00C91D14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For 2 sessions a week, Dr Henna Rana who is also an experienced Trainer with a special interest in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Invisalign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/6 months smile will supervise the FD. </w:t>
                                  </w:r>
                                </w:p>
                                <w:p w14:paraId="3D483F4C" w14:textId="77777777" w:rsidR="00C91D14" w:rsidRPr="000C7156" w:rsidRDefault="00C91D14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7B11703" w14:textId="77777777" w:rsidR="00C91D14" w:rsidRDefault="00C91D14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RLESUCAABMBAAADgAAAGRycy9lMm9Eb2MueG1srFTbbtswDH0fsH8Q9L44MeJejDhFly7DgK4b&#10;0O4DGFmOhcmiJimxs68fJadpdnsZ5geBFKlD8pD04mboNNtL5xWais8mU86kEVgrs634l6f1myvO&#10;fABTg0YjK36Qnt8sX79a9LaUObaoa+kYgRhf9rbibQi2zDIvWtmBn6CVhowNug4CqW6b1Q56Qu90&#10;lk+nF1mPrrYOhfSebu9GI18m/KaRInxqGi8D0xWn3EI6XTo38cyWCyi3DmyrxDEN+IcsOlCGgp6g&#10;7iAA2zn1G1SnhEOPTZgI7DJsGiVkqoGqmU1/qeaxBStTLUSOtyea/P+DFQ/7z46puuJ5zpmBjnr0&#10;JIfA3uLA8khPb31JXo+W/MJA19TmVKq39yi+emZw1YLZylvnsG8l1JTeLL7Mzp6OOD6CbPqPWFMY&#10;2AVMQEPjusgdscEIndp0OLUmpiLosriYz4tZwZkgWxE7X6QQUD6/ts6H9xI7FoWKO2p9Qof9vQ8x&#10;GyifXWIwj1rVa6V1Utx2s9KO7YHGZJ2+I/pPbtqwvuLXRV6MBPwVYpq+P0F0KtC8a9VV/OrkBGWk&#10;7Z2p0zQGUHqUKWVtjjxG6kYSw7AZUscuY4DI8QbrAxHrcBxvWkcSWnTfOetptCvuv+3ASc70B0PN&#10;uZ7N53EXkjIvLnNS3Lllc24BIwiq4oGzUVyFtD+RN4O31MRGJX5fMjmmTCObaD+uV9yJcz15vfwE&#10;lj8AAAD//wMAUEsDBBQABgAIAAAAIQD7Co6G3wAAAAoBAAAPAAAAZHJzL2Rvd25yZXYueG1sTI/B&#10;TsMwEETvSPyDtUhcEHXioNKEOBVCAsGtFARXN94mEfY62G4a/h73BMfVPM2+qdezNWxCHwZHEvJF&#10;BgypdXqgTsL72+P1CliIirQyjlDCDwZYN+dntaq0O9IrTtvYsVRCoVIS+hjHivPQ9mhVWLgRKWV7&#10;562K6fQd114dU7k1XGTZkls1UPrQqxEfemy/tgcrYXXzPH2Gl2Lz0S73poxXt9PTt5fy8mK+vwMW&#10;cY5/MJz0kzo0yWnnDqQDMxIKIcqEpiAvgJ0AkedpzE5CWQjgTc3/T2h+AQAA//8DAFBLAQItABQA&#10;BgAIAAAAIQDkmcPA+wAAAOEBAAATAAAAAAAAAAAAAAAAAAAAAABbQ29udGVudF9UeXBlc10ueG1s&#10;UEsBAi0AFAAGAAgAAAAhACOyauHXAAAAlAEAAAsAAAAAAAAAAAAAAAAALAEAAF9yZWxzLy5yZWxz&#10;UEsBAi0AFAAGAAgAAAAhAE6ESxElAgAATAQAAA4AAAAAAAAAAAAAAAAALAIAAGRycy9lMm9Eb2Mu&#10;eG1sUEsBAi0AFAAGAAgAAAAhAPsKjobfAAAACgEAAA8AAAAAAAAAAAAAAAAAfQQAAGRycy9kb3du&#10;cmV2LnhtbFBLBQYAAAAABAAEAPMAAACJBQAAAAA=&#10;">
                      <v:textbox>
                        <w:txbxContent>
                          <w:p w14:paraId="4E7A1A1A" w14:textId="77777777" w:rsidR="007631A5" w:rsidRPr="003D584A" w:rsidRDefault="007631A5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 2 sessions a week,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Henna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who is also an experienced Trainer with a special interest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Invisalign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/6 months smile will supervise the FD. </w:t>
                            </w:r>
                          </w:p>
                          <w:p w14:paraId="3D483F4C" w14:textId="77777777" w:rsidR="007631A5" w:rsidRPr="000C7156" w:rsidRDefault="007631A5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B11703" w14:textId="77777777" w:rsidR="007631A5" w:rsidRDefault="007631A5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6A1B5900" w14:textId="77777777" w:rsidR="000C7156" w:rsidRDefault="000C7156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36323FB3" w14:textId="77777777" w:rsidR="009B4FDF" w:rsidRPr="00F528D2" w:rsidRDefault="000C7156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733A0F7F" w14:textId="77777777" w:rsidTr="00F458A5">
        <w:trPr>
          <w:trHeight w:val="206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11C2016" w14:textId="0E445DDE" w:rsidR="009B4FDF" w:rsidRDefault="00F458A5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9F0309" wp14:editId="221199E3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-236220</wp:posOffset>
                      </wp:positionV>
                      <wp:extent cx="5644515" cy="910590"/>
                      <wp:effectExtent l="0" t="0" r="19685" b="2921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910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0CFF1" w14:textId="77777777" w:rsidR="00C91D14" w:rsidRDefault="00C91D14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BDA silver good practice award</w:t>
                                  </w:r>
                                </w:p>
                                <w:p w14:paraId="31363C60" w14:textId="77777777" w:rsidR="00C91D14" w:rsidRPr="003D584A" w:rsidRDefault="00C91D14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Investors In People Award</w:t>
                                  </w:r>
                                </w:p>
                                <w:p w14:paraId="08B6F0F7" w14:textId="77777777" w:rsidR="00C91D14" w:rsidRDefault="00C91D14" w:rsidP="009B4FDF"/>
                                <w:p w14:paraId="6D46EF25" w14:textId="77777777" w:rsidR="00C91D14" w:rsidRDefault="00C91D14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4" type="#_x0000_t202" style="position:absolute;left:0;text-align:left;margin-left:161.9pt;margin-top:-18.55pt;width:444.45pt;height:71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l9zSYCAABMBAAADgAAAGRycy9lMm9Eb2MueG1srFTbjtMwEH1H4h8sv9Nc1Cxt1HS1dClCWhak&#10;XT7AcZzGwvYE221Svp6x05ZqgRdEHiyPZ3w8c85MVrejVuQgrJNgKprNUkqE4dBIs6vo1+ftmwUl&#10;zjPTMAVGVPQoHL1dv361GvpS5NCBaoQlCGJcOfQV7bzvyyRxvBOauRn0wqCzBauZR9PuksayAdG1&#10;SvI0vUkGsE1vgQvn8PR+ctJ1xG9bwf3ntnXCE1VRzM3H1ca1DmuyXrFyZ1nfSX5Kg/1DFppJg49e&#10;oO6ZZ2Rv5W9QWnILDlo/46ATaFvJRawBq8nSF9U8dawXsRYkx/UXmtz/g+WPhy+WyKaieUaJYRo1&#10;ehajJ+9gJHmgZ+hdiVFPPcb5EY9R5liq6x+Af3PEwKZjZifurIWhE6zB9LJwM7m6OuG4AFIPn6DB&#10;Z9jeQwQaW6sDd8gGQXSU6XiRJqTC8bC4mc+LrKCEo2+ZpcUyapew8ny7t85/EKBJ2FTUovQRnR0e&#10;nA/ZsPIcEh5zoGSzlUpFw+7qjbLkwLBNtvGLBbwIU4YM+HqRFxMBf4VI4/cnCC099ruSuqKLSxAr&#10;A23vTRO70TOppj2mrMyJx0DdRKIf6zEqtjjLU0NzRGItTO2N44ibDuwPSgZs7Yq673tmBSXqo0Fx&#10;ltl8HmYhGvPibY6GvfbU1x5mOEJV1FMybTc+zk/gzcAditjKyG9Qe8rklDK2bKT9NF5hJq7tGPXr&#10;J7D+CQAA//8DAFBLAwQUAAYACAAAACEA9MhSc+IAAAAMAQAADwAAAGRycy9kb3ducmV2LnhtbEyP&#10;wU7DMBBE70j8g7VIXFDrJEZJG+JUCAkENyiIXt14m0TE62C7afh73BPcdrSjmTfVZjYDm9D53pKE&#10;dJkAQ2qs7qmV8PH+uFgB80GRVoMllPCDHjb15UWlSm1P9IbTNrQshpAvlYQuhLHk3DcdGuWXdkSK&#10;v4N1RoUoXcu1U6cYbgaeJUnOjeopNnRqxIcOm6/t0UhY3T5PO/8iXj+b/DCsw00xPX07Ka+v5vs7&#10;YAHn8GeGM35Ehzoy7e2RtGeDBJGJiB4kLESRAjs7sjQrgO3jleQCeF3x/yPqXwAAAP//AwBQSwEC&#10;LQAUAAYACAAAACEA5JnDwPsAAADhAQAAEwAAAAAAAAAAAAAAAAAAAAAAW0NvbnRlbnRfVHlwZXNd&#10;LnhtbFBLAQItABQABgAIAAAAIQAjsmrh1wAAAJQBAAALAAAAAAAAAAAAAAAAACwBAABfcmVscy8u&#10;cmVsc1BLAQItABQABgAIAAAAIQBLqX3NJgIAAEwEAAAOAAAAAAAAAAAAAAAAACwCAABkcnMvZTJv&#10;RG9jLnhtbFBLAQItABQABgAIAAAAIQD0yFJz4gAAAAwBAAAPAAAAAAAAAAAAAAAAAH4EAABkcnMv&#10;ZG93bnJldi54bWxQSwUGAAAAAAQABADzAAAAjQUAAAAA&#10;">
                      <v:textbox>
                        <w:txbxContent>
                          <w:p w14:paraId="6300CFF1" w14:textId="77777777" w:rsidR="00C91D14" w:rsidRDefault="00C91D14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BDA silver good practice award</w:t>
                            </w:r>
                          </w:p>
                          <w:p w14:paraId="31363C60" w14:textId="77777777" w:rsidR="00C91D14" w:rsidRPr="003D584A" w:rsidRDefault="00C91D14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Investors In People Award</w:t>
                            </w:r>
                          </w:p>
                          <w:p w14:paraId="08B6F0F7" w14:textId="77777777" w:rsidR="00C91D14" w:rsidRDefault="00C91D14" w:rsidP="009B4FDF"/>
                          <w:p w14:paraId="6D46EF25" w14:textId="77777777" w:rsidR="00C91D14" w:rsidRDefault="00C91D14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2F079B6C" w14:textId="049975AF" w:rsidR="009B4FDF" w:rsidRDefault="009B4FD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51E25740" w14:textId="2F70531D" w:rsidR="009B4FDF" w:rsidRPr="00F528D2" w:rsidRDefault="009B4FD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7EFA5F7" w14:textId="77777777" w:rsidTr="00F458A5">
        <w:trPr>
          <w:trHeight w:val="1329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5716A2F" w14:textId="77777777" w:rsidR="00047265" w:rsidRPr="008B1572" w:rsidRDefault="000C7156" w:rsidP="000A0FD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lastRenderedPageBreak/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3B03480B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157B7EB8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FBEB1A7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46158C" wp14:editId="06B58716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50EE6" w14:textId="77777777" w:rsidR="00C91D14" w:rsidRPr="000A0FDD" w:rsidRDefault="00C91D14" w:rsidP="00047265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5" type="#_x0000_t202" style="position:absolute;left:0;text-align:left;margin-left:72.7pt;margin-top:-5.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VkbiQCAABLBAAADgAAAGRycy9lMm9Eb2MueG1srFTbbtswDH0fsH8Q9L44yeI1MeIUXboMA7oL&#10;0O4DGFmOhUmiJymxs68vJadpdnsZ5geBFKlD8pD08ro3mh2k8wptySejMWfSCqyU3ZX868Pm1Zwz&#10;H8BWoNHKkh+l59erly+WXVvIKTaoK+kYgVhfdG3JmxDaIsu8aKQBP8JWWjLW6AwEUt0uqxx0hG50&#10;Nh2P32Qduqp1KKT3dHs7GPkq4de1FOFzXXsZmC455RbS6dK5jWe2WkKxc9A2SpzSgH/IwoCyFPQM&#10;dQsB2N6p36CMEg491mEk0GRY10rIVANVMxn/Us19A61MtRA5vj3T5P8frPh0+OKYqqh3rzmzYKhH&#10;D7IP7C32bBrp6VpfkNd9S36hp2tyTaX69g7FN88srhuwO3njHHaNhIrSm8SX2cXTAcdHkG33ESsK&#10;A/uACaivnYncERuM0KlNx3NrYiqCLmdX80mecybIlMfG5ykCFE+PW+fDe4mGRaHkjjqfwOFw50NM&#10;BoonlxjLo1bVRmmdFLfbrrVjB6Ap2aTvhP6Tm7asK/kin+ZD/X+FGKfvTxBGBRp3rUzJ52cnKCJr&#10;72yVhjGA0oNMKWt7ojEyN3AY+m2fGraIASLFW6yOxKvDYbppG0lo0P3grKPJLrn/vgcnOdMfLPVm&#10;MZnN4iokZZZfTUlxl5btpQWsIKiSB84GcR3S+kTeLN5QD2uV+H3O5JQyTWyi/bRdcSUu9eT1/A9Y&#10;PQIAAP//AwBQSwMEFAAGAAgAAAAhAHRoYPLgAAAACgEAAA8AAABkcnMvZG93bnJldi54bWxMj8FO&#10;wzAQRO9I/IO1SFxQayeEpg1xKoQEojdoK7i6iZtE2Otgu2n4e5YTHEf7NPumXE/WsFH70DuUkMwF&#10;MI21a3psJex3T7MlsBAVNso41BK+dYB1dXlRqqJxZ3zT4za2jEowFEpCF+NQcB7qTlsV5m7QSLej&#10;81ZFir7ljVdnKreGp0IsuFU90odODfqx0/Xn9mQlLLOX8SNsbl/f68XRrOJNPj5/eSmvr6aHe2BR&#10;T/EPhl99UoeKnA7uhE1ghnJ2lxEqYZYkNIqINBU5sIOEXKyAVyX/P6H6AQAA//8DAFBLAQItABQA&#10;BgAIAAAAIQDkmcPA+wAAAOEBAAATAAAAAAAAAAAAAAAAAAAAAABbQ29udGVudF9UeXBlc10ueG1s&#10;UEsBAi0AFAAGAAgAAAAhACOyauHXAAAAlAEAAAsAAAAAAAAAAAAAAAAALAEAAF9yZWxzLy5yZWxz&#10;UEsBAi0AFAAGAAgAAAAhACslZG4kAgAASwQAAA4AAAAAAAAAAAAAAAAALAIAAGRycy9lMm9Eb2Mu&#10;eG1sUEsBAi0AFAAGAAgAAAAhAHRoYPLgAAAACgEAAA8AAAAAAAAAAAAAAAAAfAQAAGRycy9kb3du&#10;cmV2LnhtbFBLBQYAAAAABAAEAPMAAACJBQAAAAA=&#10;">
                      <v:textbox>
                        <w:txbxContent>
                          <w:p w14:paraId="2DE50EE6" w14:textId="77777777" w:rsidR="007631A5" w:rsidRPr="000A0FDD" w:rsidRDefault="007631A5" w:rsidP="0004726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B1FAA2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3E8DDB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0C07B1" wp14:editId="5190140D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69115" w14:textId="77777777" w:rsidR="00C91D14" w:rsidRPr="000A0FDD" w:rsidRDefault="00C91D14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6" type="#_x0000_t202" style="position:absolute;margin-left:84.45pt;margin-top:-3.6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CiOiYCAABNBAAADgAAAGRycy9lMm9Eb2MueG1srFTbbtswDH0fsH8Q9L7YyeK1MeIUXboMA7oL&#10;0O4DGFmOhUmiJymxu68vJadpdnsZ5gdBFKmjw0PSy6vBaHaQziu0FZ9Ocs6kFVgru6v41/vNq0vO&#10;fABbg0YrK/4gPb9avXyx7LtSzrBFXUvHCMT6su8q3obQlVnmRSsN+Al20pKzQWcgkOl2We2gJ3Sj&#10;s1mev8l6dHXnUEjv6fRmdPJVwm8aKcLnpvEyMF1x4hbS6tK6jWu2WkK5c9C1ShxpwD+wMKAsPXqC&#10;uoEAbO/Ub1BGCYcemzARaDJsGiVkyoGymea/ZHPXQidTLiSO704y+f8HKz4dvjim6oq/zi84s2Co&#10;SPdyCOwtDmwW9ek7X1LYXUeBYaBjqnPK1Xe3KL55ZnHdgt3Ja+ewbyXUxG8ab2ZnV0ccH0G2/Ues&#10;6RnYB0xAQ+NMFI/kYIROdXo41SZSEXRY5ItFXnAmyFXEyhfpBSifLnfOh/cSDYubijsqfQKHw60P&#10;kQyUTyHxLY9a1RuldTLcbrvWjh2A2mSTviP6T2Hasr7ii2JWjPn/FSJP358gjArU71qZil+egqCM&#10;qr2zderGAEqPe6Ks7VHGqNyoYRi2Q6rYNLVv1HiL9QMJ63Dsb5pH2rTofnDWU29X3H/fg5Oc6Q+W&#10;irOYzudxGJIxLy5mZLhzz/bcA1YQVMUDZ+N2HdIAReEsXlMRG5UEfmZy5Ew9m3Q/zlccinM7RT3/&#10;BVaPAAAA//8DAFBLAwQUAAYACAAAACEATQMWzt8AAAAJAQAADwAAAGRycy9kb3ducmV2LnhtbEyP&#10;y07DMBBF90j8gzVIbFDrEKK8iFMhJBDsSkGwdWM3ibDHwXbT8PcMK9jN1RzdOdNsFmvYrH0YHQq4&#10;XifANHZOjdgLeHt9WJXAQpSopHGoBXzrAJv2/KyRtXInfNHzLvaMSjDUUsAQ41RzHrpBWxnWbtJI&#10;u4PzVkaKvufKyxOVW8PTJMm5lSPShUFO+n7Q3efuaAWU2dP8EZ5vtu9dfjBVvCrmxy8vxOXFcncL&#10;LOol/sHwq0/q0JLT3h1RBWYo52VFqIBVkQIjIM0qGvYCiqwA3jb8/wftDwAAAP//AwBQSwECLQAU&#10;AAYACAAAACEA5JnDwPsAAADhAQAAEwAAAAAAAAAAAAAAAAAAAAAAW0NvbnRlbnRfVHlwZXNdLnht&#10;bFBLAQItABQABgAIAAAAIQAjsmrh1wAAAJQBAAALAAAAAAAAAAAAAAAAACwBAABfcmVscy8ucmVs&#10;c1BLAQItABQABgAIAAAAIQDtcKI6JgIAAE0EAAAOAAAAAAAAAAAAAAAAACwCAABkcnMvZTJvRG9j&#10;LnhtbFBLAQItABQABgAIAAAAIQBNAxbO3wAAAAkBAAAPAAAAAAAAAAAAAAAAAH4EAABkcnMvZG93&#10;bnJldi54bWxQSwUGAAAAAAQABADzAAAAigUAAAAA&#10;">
                      <v:textbox>
                        <w:txbxContent>
                          <w:p w14:paraId="15F69115" w14:textId="77777777" w:rsidR="007631A5" w:rsidRPr="000A0FDD" w:rsidRDefault="007631A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8E662F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CF2F577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FBF8848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5E0F37" wp14:editId="767A784F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B3CCB" w14:textId="77777777" w:rsidR="00C91D14" w:rsidRPr="000A0FDD" w:rsidRDefault="00C91D14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7" type="#_x0000_t202" style="position:absolute;margin-left:73.5pt;margin-top:-5.35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WUgyICAABMBAAADgAAAGRycy9lMm9Eb2MueG1srFTbbtswDH0fsH8Q9L7YMeJejDhFly7DgK4b&#10;0O4DZFmOhUmiJimxs68fJadpdnsZ5geBFKlD8pD08mbUiuyF8xJMTeeznBJhOLTSbGv65Wnz5ooS&#10;H5hpmQIjanoQnt6sXr9aDrYSBfSgWuEIghhfDbamfQi2yjLPe6GZn4EVBo0dOM0Cqm6btY4NiK5V&#10;VuT5RTaAa60DLrzH27vJSFcJv+sED5+6zotAVE0xt5BOl84mntlqyaqtY7aX/JgG+4csNJMGg56g&#10;7lhgZOfkb1BacgceujDjoDPoOslFqgGrmee/VPPYMytSLUiOtyea/P+D5Q/7z47IFntXUmKYxh49&#10;iTGQtzCSItIzWF+h16NFvzDiNbqmUr29B/7VEwPrnpmtuHUOhl6wFtObx5fZ2dMJx0eQZvgILYZh&#10;uwAJaOycjtwhGwTRsU2HU2tiKhwvyyK/zNHC0YRyflGmCKx6fmydD+8FaBKFmjrsfAJn+3sfYjKs&#10;enaJsTwo2W6kUklx22atHNkznJJN+o7oP7kpQ4aaXpdFOdX/V4g8fX+C0DLguCupa3p1cmJVZO2d&#10;adMwBibVJGPKyhxpjMxNHIaxGaeGJZIjxw20ByTWwTTeuI4o9OC+UzLgaNfUf9sxJyhRHww253q+&#10;WMRdSMqivCxQceeW5tzCDEeomgZKJnEd0v5E4gzcYhM7mQh+yeSYM45s4v24XnEnzvXk9fITWP0A&#10;AAD//wMAUEsDBBQABgAIAAAAIQDOMycj4AAAAAoBAAAPAAAAZHJzL2Rvd25yZXYueG1sTI/BTsMw&#10;EETvSPyDtUhcUOskVE2bxqkQEghuUBC9usk2ibDXwXbT8PcsJzjO7Gj2TbmdrBEj+tA7UpDOExBI&#10;tWt6ahW8vz3MViBC1NRo4wgVfGOAbXV5UeqicWd6xXEXW8ElFAqtoItxKKQMdYdWh7kbkPh2dN7q&#10;yNK3svH6zOXWyCxJltLqnvhDpwe877D+3J2sgtXiadyH59uXj3p5NOt4k4+PX16p66vpbgMi4hT/&#10;wvCLz+hQMdPBnagJwrBe5LwlKpilSQ6CE1m2ZuegIE8zkFUp/0+ofgAAAP//AwBQSwECLQAUAAYA&#10;CAAAACEA5JnDwPsAAADhAQAAEwAAAAAAAAAAAAAAAAAAAAAAW0NvbnRlbnRfVHlwZXNdLnhtbFBL&#10;AQItABQABgAIAAAAIQAjsmrh1wAAAJQBAAALAAAAAAAAAAAAAAAAACwBAABfcmVscy8ucmVsc1BL&#10;AQItABQABgAIAAAAIQCxFZSDIgIAAEwEAAAOAAAAAAAAAAAAAAAAACwCAABkcnMvZTJvRG9jLnht&#10;bFBLAQItABQABgAIAAAAIQDOMycj4AAAAAoBAAAPAAAAAAAAAAAAAAAAAHoEAABkcnMvZG93bnJl&#10;di54bWxQSwUGAAAAAAQABADzAAAAhwUAAAAA&#10;">
                      <v:textbox>
                        <w:txbxContent>
                          <w:p w14:paraId="44BB3CCB" w14:textId="77777777" w:rsidR="007631A5" w:rsidRPr="000A0FDD" w:rsidRDefault="007631A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C18E2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03B37112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6056049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666BE7" wp14:editId="1B466AD7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381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0B53" w14:textId="77777777" w:rsidR="00C91D14" w:rsidRPr="000A0FDD" w:rsidRDefault="00C91D14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8" type="#_x0000_t202" style="position:absolute;margin-left:102.8pt;margin-top:-3.65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I3JiUCAABMBAAADgAAAGRycy9lMm9Eb2MueG1srFTbbtswDH0fsH8Q9L7YyZK2MeIUXboMA7oL&#10;0O4DaFmOhcmiJimxu68vJadZ0G0vw/wgiCJ1RJ5DenU9dJodpPMKTcmnk5wzaQTWyuxK/u1h++aK&#10;Mx/A1KDRyJI/Ss+v169frXpbyBm2qGvpGIEYX/S25G0ItsgyL1rZgZ+glYacDboOAplul9UOekLv&#10;dDbL84usR1dbh0J6T6e3o5OvE37TSBG+NI2XgemSU24hrS6tVVyz9QqKnQPbKnFMA/4hiw6UoUdP&#10;ULcQgO2d+g2qU8KhxyZMBHYZNo0SMtVA1UzzF9Xct2BlqoXI8fZEk/9/sOLz4atjqibtLjgz0JFG&#10;D3II7B0ObBbp6a0vKOreUlwY6JhCU6ne3qH47pnBTQtmJ2+cw76VUFN603gzO7s64vgIUvWfsKZn&#10;YB8wAQ2N6yJ3xAYjdJLp8SRNTEXQ4WKWX+bkEeRaTJfzt0m6DIrny9b58EFix+Km5I6UT+BwuPMh&#10;JgPFc0h8y6NW9VZpnQy3qzbasQNQl2zTl/J/EaYN60u+XMwWY/1/hcjT9yeITgVqd626kl+dgqCI&#10;rL03dWrGAEqPe0pZmyONkbmRwzBUwyjYSZ4K60ci1uHY3jSOtGnR/eSsp9Yuuf+xByc50x8NibOc&#10;zudxFpIxX1zOyHDnnurcA0YQVMkDZ+N2E9L8ROIM3pCIjUoER7XHTI45U8sm3o/jFWfi3E5Rv34C&#10;6ycAAAD//wMAUEsDBBQABgAIAAAAIQBaBy7f4AAAAAkBAAAPAAAAZHJzL2Rvd25yZXYueG1sTI/B&#10;TsMwDIbvSLxDZCQuaEvptraUphNCArEbbBNcsyZrKxKnJFlX3h5zgqPtT7+/v1pP1rBR+9A7FHA7&#10;T4BpbJzqsRWw3z3NCmAhSlTSONQCvnWAdX15UclSuTO+6XEbW0YhGEopoItxKDkPTaetDHM3aKTb&#10;0XkrI42+5crLM4Vbw9MkybiVPdKHTg76sdPN5/ZkBRTLl/EjbBav7012NHfxJh+fv7wQ11fTwz2w&#10;qKf4B8OvPqlDTU4Hd0IVmBGQJquMUAGzfAGMgLTIaXEQkC9XwOuK/29Q/wAAAP//AwBQSwECLQAU&#10;AAYACAAAACEA5JnDwPsAAADhAQAAEwAAAAAAAAAAAAAAAAAAAAAAW0NvbnRlbnRfVHlwZXNdLnht&#10;bFBLAQItABQABgAIAAAAIQAjsmrh1wAAAJQBAAALAAAAAAAAAAAAAAAAACwBAABfcmVscy8ucmVs&#10;c1BLAQItABQABgAIAAAAIQAlIjcmJQIAAEwEAAAOAAAAAAAAAAAAAAAAACwCAABkcnMvZTJvRG9j&#10;LnhtbFBLAQItABQABgAIAAAAIQBaBy7f4AAAAAkBAAAPAAAAAAAAAAAAAAAAAH0EAABkcnMvZG93&#10;bnJldi54bWxQSwUGAAAAAAQABADzAAAAigUAAAAA&#10;">
                      <v:textbox>
                        <w:txbxContent>
                          <w:p w14:paraId="5D9B0B53" w14:textId="77777777" w:rsidR="007631A5" w:rsidRPr="000A0FDD" w:rsidRDefault="007631A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4B9274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3E6659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7D7F7C" wp14:editId="2490BFE5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34290" b="349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A4939" w14:textId="77777777" w:rsidR="00C91D14" w:rsidRPr="000A0FDD" w:rsidRDefault="00C91D14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9" type="#_x0000_t202" style="position:absolute;margin-left:78.55pt;margin-top:-10.2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BtFCUCAABMBAAADgAAAGRycy9lMm9Eb2MueG1srFTbbtswDH0fsH8Q9L44zpw1MeIUXboMA7oL&#10;0O4DZFmOhUmiJimxs68vJadpdnsZ5geBFKlD8pD06nrQihyE8xJMRfPJlBJhODTS7Cr69WH7akGJ&#10;D8w0TIERFT0KT6/XL1+seluKGXSgGuEIghhf9raiXQi2zDLPO6GZn4AVBo0tOM0Cqm6XNY71iK5V&#10;NptO32Q9uMY64MJ7vL0djXSd8NtW8PC5bb0IRFUUcwvpdOms45mtV6zcOWY7yU9psH/IQjNpMOgZ&#10;6pYFRvZO/galJXfgoQ0TDjqDtpVcpBqwmnz6SzX3HbMi1YLkeHumyf8/WP7p8MUR2WDvrigxTGOP&#10;HsQQyFsYyCzS01tfote9Rb8w4DW6plK9vQP+zRMDm46ZnbhxDvpOsAbTy+PL7OLpiOMjSN1/hAbD&#10;sH2ABDS0TkfukA2C6Nim47k1MRWOl8Vymedo4Wgqloviap4isPLpsXU+vBegSRQq6rDzCZwd7nyI&#10;ybDyySXG8qBks5VKJcXt6o1y5MBwSrbpO6H/5KYM6Su6nM/mY/1/hZim708QWgYcdyV1RRdnJ1ZG&#10;1t6ZJg1jYFKNMqaszInGyNzIYRjqYWzY6xghclxDc0RiHYzjjeuIQgfuByU9jnZF/fc9c4IS9cFg&#10;c5Z5UcRdSEoxv5qh4i4t9aWFGY5QFQ2UjOImpP2JxBm4wSa2MhH8nMkpZxzZxPtpveJOXOrJ6/kn&#10;sH4EAAD//wMAUEsDBBQABgAIAAAAIQBggkTF4AAAAAoBAAAPAAAAZHJzL2Rvd25yZXYueG1sTI/L&#10;TsMwEEX3SPyDNUhsUOskbZoQ4lQICQQ7KAi2bjxNIvwItpuGv2dYwfJqju49U29no9mEPgzOCkiX&#10;CTC0rVOD7QS8vd4vSmAhSqukdhYFfGOAbXN+VstKuZN9wWkXO0YlNlRSQB/jWHEe2h6NDEs3oqXb&#10;wXkjI0XfceXlicqN5lmSbLiRg6WFXo5412P7uTsaAeX6cfoIT6vn93Zz0NfxqpgevrwQlxfz7Q2w&#10;iHP8g+FXn9ShIae9O1oVmKacFymhAhZZsgZGRLbKC2B7AXmZAm9q/v+F5gcAAP//AwBQSwECLQAU&#10;AAYACAAAACEA5JnDwPsAAADhAQAAEwAAAAAAAAAAAAAAAAAAAAAAW0NvbnRlbnRfVHlwZXNdLnht&#10;bFBLAQItABQABgAIAAAAIQAjsmrh1wAAAJQBAAALAAAAAAAAAAAAAAAAACwBAABfcmVscy8ucmVs&#10;c1BLAQItABQABgAIAAAAIQCyQG0UJQIAAEwEAAAOAAAAAAAAAAAAAAAAACwCAABkcnMvZTJvRG9j&#10;LnhtbFBLAQItABQABgAIAAAAIQBggkTF4AAAAAoBAAAPAAAAAAAAAAAAAAAAAH0EAABkcnMvZG93&#10;bnJldi54bWxQSwUGAAAAAAQABADzAAAAigUAAAAA&#10;">
                      <v:textbox>
                        <w:txbxContent>
                          <w:p w14:paraId="61EA4939" w14:textId="77777777" w:rsidR="007631A5" w:rsidRPr="000A0FDD" w:rsidRDefault="007631A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9E947FD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259E3605" w14:textId="77777777" w:rsidTr="00F458A5">
        <w:trPr>
          <w:trHeight w:val="524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DB90919" w14:textId="77777777" w:rsidR="00047265" w:rsidRDefault="000C39ED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1E73CE" wp14:editId="5BC027BA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113030</wp:posOffset>
                      </wp:positionV>
                      <wp:extent cx="4879975" cy="1840865"/>
                      <wp:effectExtent l="0" t="0" r="22225" b="1333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05BDC" w14:textId="591CECEA" w:rsidR="00C91D14" w:rsidRPr="000A0FDD" w:rsidRDefault="00C91D14" w:rsidP="00047265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The practice has been awarded the NHS Minor Oral Surgery contract, and has 3 specialist Oral Surgeons who attend the practice.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 Abdul Ahmed is a Consultant in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Maxillo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-facial surgery in London.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0" type="#_x0000_t202" style="position:absolute;left:0;text-align:left;margin-left:278.9pt;margin-top:8.9pt;width:384.25pt;height:14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MoiScCAABOBAAADgAAAGRycy9lMm9Eb2MueG1srFTbjtsgEH2v1H9AvDd2ImeTWHFW22xTVdpe&#10;pN1+AME4RgWGAom9/foO2EnT20tVPyCGGQ4z58x4fdtrRU7CeQmmotNJTokwHGppDhX9/LR7taTE&#10;B2ZqpsCIij4LT283L1+sO1uKGbSgauEIghhfdraibQi2zDLPW6GZn4AVBp0NOM0Cmu6Q1Y51iK5V&#10;Nsvzm6wDV1sHXHiPp/eDk24SftMIHj42jReBqIpibiGtLq37uGabNSsPjtlW8jEN9g9ZaCYNPnqB&#10;umeBkaOTv0FpyR14aMKEg86gaSQXqQasZpr/Us1jy6xItSA53l5o8v8Pln84fXJE1qhdQYlhGjV6&#10;En0gr6Ens0hPZ32JUY8W40KPxxiaSvX2AfgXTwxsW2YO4s456FrBakxvGm9mV1cHHB9B9t17qPEZ&#10;dgyQgPrG6cgdskEQHWV6vkgTU+F4WCwXq9ViTglH33RZ5MubeXqDlefr1vnwVoAmcVNRh9oneHZ6&#10;8CGmw8pzSHzNg5L1TiqVDHfYb5UjJ4Z9skvfiP5TmDKkq+hqPpsPDPwVIk/fnyC0DNjwSuqKLi9B&#10;rIy8vTF1asfApBr2mLIyI5GRu4HF0O/7s2SjQHuon5FaB0OD40DipgX3jZIOm7ui/uuROUGJemdQ&#10;ntW0KOI0JKOYL2ZouGvP/trDDEeoigZKhu02pAmKxBm4QxkbmQiOeg+ZjDlj0ybexwGLU3Ftp6gf&#10;v4HNdwAAAP//AwBQSwMEFAAGAAgAAAAhAAlcksPgAAAACwEAAA8AAABkcnMvZG93bnJldi54bWxM&#10;j8FOwzAQRO9I/IO1SFwQddrQpIQ4FUICwa0UBFc33iZR7XWw3TT8Pc6JnkarGc28Ldej0WxA5ztL&#10;AuazBBhSbVVHjYDPj+fbFTAfJCmpLaGAX/Swri4vSlkoe6J3HLahYbGEfCEFtCH0Bee+btFIP7M9&#10;UvT21hkZ4ukarpw8xXKj+SJJMm5kR3GhlT0+tVgftkcjYHX3Onz7t3TzVWd7fR9u8uHlxwlxfTU+&#10;PgALOIb/MEz4ER2qyLSzR1KeaQHLZR7RQzQmnQLpIkuB7QSkSZ4Dr0p+/kP1BwAA//8DAFBLAQIt&#10;ABQABgAIAAAAIQDkmcPA+wAAAOEBAAATAAAAAAAAAAAAAAAAAAAAAABbQ29udGVudF9UeXBlc10u&#10;eG1sUEsBAi0AFAAGAAgAAAAhACOyauHXAAAAlAEAAAsAAAAAAAAAAAAAAAAALAEAAF9yZWxzLy5y&#10;ZWxzUEsBAi0AFAAGAAgAAAAhAGYzKIknAgAATgQAAA4AAAAAAAAAAAAAAAAALAIAAGRycy9lMm9E&#10;b2MueG1sUEsBAi0AFAAGAAgAAAAhAAlcksPgAAAACwEAAA8AAAAAAAAAAAAAAAAAfwQAAGRycy9k&#10;b3ducmV2LnhtbFBLBQYAAAAABAAEAPMAAACMBQAAAAA=&#10;">
                      <v:textbox>
                        <w:txbxContent>
                          <w:p w14:paraId="73405BDC" w14:textId="591CECEA" w:rsidR="00C91D14" w:rsidRPr="000A0FDD" w:rsidRDefault="00C91D14" w:rsidP="0004726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The practice has been awarded the NHS Minor Oral Surgery contract, and has 3 specialist Oral Surgeons who attend the practice.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Abdul Ahmed is a Consultant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Maxillo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-facial surgery in London.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9EDD05" w14:textId="77777777" w:rsidR="00D5534D" w:rsidRDefault="00D5534D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F91F9F6" w14:textId="77777777" w:rsidR="00D5534D" w:rsidRDefault="000472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0E2F10A3" w14:textId="77777777" w:rsidR="00047265" w:rsidRPr="00351E4E" w:rsidRDefault="00D5534D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3E9DEE85" w14:textId="77777777" w:rsidR="00047265" w:rsidRDefault="000472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BD42BB9" w14:textId="77777777" w:rsidR="00047265" w:rsidRPr="00F528D2" w:rsidRDefault="00047265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1EA8ED63" w14:textId="77777777" w:rsidTr="000A0FD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418B212D" w14:textId="77777777" w:rsidR="00B91BDE" w:rsidRDefault="00B91BDE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61336C" wp14:editId="03FE9ACB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70F6E" w14:textId="77777777" w:rsidR="00C91D14" w:rsidRPr="000A0FDD" w:rsidRDefault="00C91D14" w:rsidP="00B91BDE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1" type="#_x0000_t202" style="position:absolute;left:0;text-align:left;margin-left:277pt;margin-top:-3.9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pqlScCAABMBAAADgAAAGRycy9lMm9Eb2MueG1srFTbjtsgEH2v1H9AvDd2Umc3seKsttmmqrS9&#10;SLv9AIxxjAoMBRI7/foOOJtNby9V/YAYZjicOTPj1c2gFTkI5yWYik4nOSXCcGik2VX0y+P21YIS&#10;H5hpmAIjKnoUnt6sX75Y9bYUM+hANcIRBDG+7G1FuxBsmWWed0IzPwErDDpbcJoFNN0uaxzrEV2r&#10;bJbnV1kPrrEOuPAeT+9GJ10n/LYVPHxqWy8CURVFbiGtLq11XLP1ipU7x2wn+YkG+wcWmkmDj56h&#10;7lhgZO/kb1Bacgce2jDhoDNoW8lFygGzmea/ZPPQMStSLiiOt2eZ/P+D5R8Pnx2RTUVfU2KYxhI9&#10;iiGQNzCQWVSnt77EoAeLYWHAY6xyytTbe+BfPTGw6ZjZiVvnoO8Ea5DdNN7MLq6OOD6C1P0HaPAZ&#10;tg+QgIbW6SgdikEQHat0PFcmUuF4WCyul8vrOSUcfUVxVeTz9AQrn25b58M7AZrETUUdVj6hs8O9&#10;D5ENK59C4mMelGy2UqlkuF29UY4cGHbJNn0n9J/ClCF9RZfz2XwU4K8Qefr+BKFlwHZXUld0cQ5i&#10;ZZTtrWlSMwYm1bhHysqcdIzSjSKGoR5SwaZJgihyDc0RlXUwtjeOI246cN8p6bG1K+q/7ZkTlKj3&#10;BquznBZFnIVkFPPrGRru0lNfepjhCFXRQMm43YQ0P1E4A7dYxVYmgZ+ZnDhjyybdT+MVZ+LSTlHP&#10;P4H1DwAAAP//AwBQSwMEFAAGAAgAAAAhAM8kGkngAAAACgEAAA8AAABkcnMvZG93bnJldi54bWxM&#10;j01Lw0AQhu+C/2EZwYu0G9MmrTGTIoKiN62i120yTYL7EXe3afz3Tk96GoZ5eed5ys1ktBjJh95Z&#10;hOt5AoJs7Zretgjvbw+zNYgQlW2UdpYQfijApjo/K1XRuKN9pXEbW8ElNhQKoYtxKKQMdUdGhbkb&#10;yPJt77xRkVffysarI5cbLdMkyaVRveUPnRrovqP6a3swCOvl0/gZnhcvH3W+1zfxajU+fnvEy4vp&#10;7hZEpCn+heGEz+hQMdPOHWwThEbIsiW7RITZihVOgUWaZiB2CDlPWZXyv0L1CwAA//8DAFBLAQIt&#10;ABQABgAIAAAAIQDkmcPA+wAAAOEBAAATAAAAAAAAAAAAAAAAAAAAAABbQ29udGVudF9UeXBlc10u&#10;eG1sUEsBAi0AFAAGAAgAAAAhACOyauHXAAAAlAEAAAsAAAAAAAAAAAAAAAAALAEAAF9yZWxzLy5y&#10;ZWxzUEsBAi0AFAAGAAgAAAAhAPkaapUnAgAATAQAAA4AAAAAAAAAAAAAAAAALAIAAGRycy9lMm9E&#10;b2MueG1sUEsBAi0AFAAGAAgAAAAhAM8kGkngAAAACgEAAA8AAAAAAAAAAAAAAAAAfwQAAGRycy9k&#10;b3ducmV2LnhtbFBLBQYAAAAABAAEAPMAAACMBQAAAAA=&#10;">
                      <v:textbox>
                        <w:txbxContent>
                          <w:p w14:paraId="2FE70F6E" w14:textId="77777777" w:rsidR="007631A5" w:rsidRPr="000A0FDD" w:rsidRDefault="007631A5" w:rsidP="00B91BD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84A081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280E3095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14:paraId="436A950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AE4F42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C77739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D9AC97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850814" wp14:editId="5F93D928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32BE2" w14:textId="77777777" w:rsidR="00C91D14" w:rsidRPr="000A0FDD" w:rsidRDefault="00C91D14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90% NHS and 10% Private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FDyCYCAABMBAAADgAAAGRycy9lMm9Eb2MueG1srFTbbtswDH0fsH8Q9L7YCZxLjThFly7DgK4b&#10;0O4DZFmOhUmiJimxu68fJadpdnsZ5geBFKlD8pD0+nrQihyF8xJMRaeTnBJhODTS7Cv65XH3ZkWJ&#10;D8w0TIERFX0Snl5vXr9a97YUM+hANcIRBDG+7G1FuxBsmWWed0IzPwErDBpbcJoFVN0+axzrEV2r&#10;bJbni6wH11gHXHiPt7ejkW4SftsKHj61rReBqIpibiGdLp11PLPNmpV7x2wn+SkN9g9ZaCYNBj1D&#10;3bLAyMHJ36C05A48tGHCQWfQtpKLVANWM81/qeahY1akWpAcb880+f8Hy++Pnx2RTUULSgzT2KJH&#10;MQTyFgYyi+z01pfo9GDRLQx4jV1OlXp7B/yrJwa2HTN7ceMc9J1gDWY3jS+zi6cjjo8gdf8RGgzD&#10;DgES0NA6HalDMgiiY5eezp2JqXC8LFbL1TKfU8LRVhSLAuUYgpXPr63z4b0ATaJQUYedT+jseOfD&#10;6PrsEoN5ULLZSaWS4vb1VjlyZDglu/Sd0H9yU4b0Fb2az+YjAX+FyNP3JwgtA467krqiq7MTKyNt&#10;70yDabIyMKlGGatT5sRjpG4kMQz1kBo2XcQIkeQamidk1sE43riOKHTgvlPS42hX1H87MCcoUR8M&#10;dudqWhRxF5JSzJczVNylpb60MMMRqqKBklHchrQ/MVcDN9jFViaCXzI55Ywjm1p0Wq+4E5d68nr5&#10;CWx+AAAA//8DAFBLAwQUAAYACAAAACEAtfHEFt8AAAAJAQAADwAAAGRycy9kb3ducmV2LnhtbEyP&#10;wU7DMBBE70j8g7VIXBB1iNu0DdlUCAkENygIrm7sJhH2OthuGv4e9wTH0Yxm3lSbyRo2ah96Rwg3&#10;swyYpsapnlqE97eH6xWwECUpaRxphB8dYFOfn1WyVO5Ir3rcxpalEgqlROhiHErOQ9NpK8PMDZqS&#10;t3feypikb7ny8pjKreF5lhXcyp7SQicHfd/p5mt7sAir+dP4GZ7Fy0dT7M06Xi3Hx2+PeHkx3d0C&#10;i3qKf2E44Sd0qBPTzh1IBWYQFot5+hIRRAHs5Is8F8B2CEuxBl5X/P+D+hcAAP//AwBQSwECLQAU&#10;AAYACAAAACEA5JnDwPsAAADhAQAAEwAAAAAAAAAAAAAAAAAAAAAAW0NvbnRlbnRfVHlwZXNdLnht&#10;bFBLAQItABQABgAIAAAAIQAjsmrh1wAAAJQBAAALAAAAAAAAAAAAAAAAACwBAABfcmVscy8ucmVs&#10;c1BLAQItABQABgAIAAAAIQBEcUPIJgIAAEwEAAAOAAAAAAAAAAAAAAAAACwCAABkcnMvZTJvRG9j&#10;LnhtbFBLAQItABQABgAIAAAAIQC18cQW3wAAAAkBAAAPAAAAAAAAAAAAAAAAAH4EAABkcnMvZG93&#10;bnJldi54bWxQSwUGAAAAAAQABADzAAAAigUAAAAA&#10;">
                      <v:textbox>
                        <w:txbxContent>
                          <w:p w14:paraId="30B32BE2" w14:textId="77777777" w:rsidR="007631A5" w:rsidRPr="000A0FDD" w:rsidRDefault="007631A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90% NHS and 10% Private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2FB112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51A7AD8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027E690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28B90796" w14:textId="77777777" w:rsidR="00B91BDE" w:rsidRDefault="00B91BDE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D64BC6A" w14:textId="77777777" w:rsidR="00B91BDE" w:rsidRPr="00413A65" w:rsidRDefault="005C3772" w:rsidP="000A0FD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7C9D0DD0" w14:textId="77777777" w:rsidR="00B91BDE" w:rsidRPr="00F528D2" w:rsidRDefault="00B91BDE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663DF4DF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05C501DA" w14:textId="77777777" w:rsidR="00B91BDE" w:rsidRDefault="00B91BDE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1E4AC02" w14:textId="77777777" w:rsidR="00B91BDE" w:rsidRDefault="00B91BDE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FEB0F7" wp14:editId="56D7E0F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8F740" w14:textId="3B6FC510" w:rsidR="00C91D14" w:rsidRPr="00580B2C" w:rsidRDefault="00C91D14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This prominent high street practice is only 2 miles from the City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centre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with a wide variety of shops, restaurants and takeaways nearby. There is plenty of side-street parking available for both staff and patients. The catchment includes a wide selection of population including families, the elderly and also students from Leicester University.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xtfSYCAABMBAAADgAAAGRycy9lMm9Eb2MueG1srFTbbtswDH0fsH8Q9L7YDnJpjThFly7DgK4b&#10;0O4DZFmOhUmiJimxs68fJadp0G0vw/wgUCJ1dHhIenUzaEUOwnkJpqLFJKdEGA6NNLuKfnvavrui&#10;xAdmGqbAiIoehac367dvVr0txRQ6UI1wBEGML3tb0S4EW2aZ553QzE/ACoPOFpxmAbdulzWO9Yiu&#10;VTbN80XWg2usAy68x9O70UnXCb9tBQ9f2taLQFRFkVtIq0trHddsvWLlzjHbSX6iwf6BhWbS4KNn&#10;qDsWGNk7+RuUltyBhzZMOOgM2lZykXLAbIr8VTaPHbMi5YLieHuWyf8/WP5w+OqIbCq6oMQwjSV6&#10;EkMg72Eg06hOb32JQY8Ww8KAx1jllKm398C/e2Jg0zGzE7fOQd8J1iC7It7MLq6OOD6C1P1naPAZ&#10;tg+QgIbW6SgdikEQHat0PFcmUuF4OF/M5sUcXRx9V/lyOU2ly1j5fNs6Hz4K0CQaFXVY+YTODvc+&#10;RDasfA6Jj3lQstlKpdLG7eqNcuTAsEu26UsJvApThvQVvZ5P56MAf4XI0/cnCC0DtruSOmYRvxjE&#10;yijbB9MkOzCpRhspK3PSMUo3ihiGekgFK5bxchS5huaIyjoY2xvHEY0O3E9Kemztivofe+YEJeqT&#10;wepcF7NZnIW0mc2jlsRdeupLDzMcoSoaKBnNTUjzE3kbuMUqtjIJ/MLkxBlbNul+Gq84E5f7FPXy&#10;E1j/AgAA//8DAFBLAwQUAAYACAAAACEAw2E4/d8AAAALAQAADwAAAGRycy9kb3ducmV2LnhtbEyP&#10;zU7DMBCE70i8g7VIXBB1fqqShjgVQgLBDQqCqxtvk4h4HWw3DW/P9gS32Z3R7LfVZraDmNCH3pGC&#10;dJGAQGqc6alV8P72cF2ACFGT0YMjVPCDATb1+VmlS+OO9IrTNraCSyiUWkEX41hKGZoOrQ4LNyKx&#10;t3fe6sijb6Xx+sjldpBZkqyk1T3xhU6PeN9h87U9WAXF8mn6DM/5y0ez2g/reHUzPX57pS4v5rtb&#10;EBHn+BeGEz6jQ81MO3cgE8SgIM+yNUcVZGkK4hRgwZsdq2WRg6wr+f+H+hcAAP//AwBQSwECLQAU&#10;AAYACAAAACEA5JnDwPsAAADhAQAAEwAAAAAAAAAAAAAAAAAAAAAAW0NvbnRlbnRfVHlwZXNdLnht&#10;bFBLAQItABQABgAIAAAAIQAjsmrh1wAAAJQBAAALAAAAAAAAAAAAAAAAACwBAABfcmVscy8ucmVs&#10;c1BLAQItABQABgAIAAAAIQDeHG19JgIAAEwEAAAOAAAAAAAAAAAAAAAAACwCAABkcnMvZTJvRG9j&#10;LnhtbFBLAQItABQABgAIAAAAIQDDYTj93wAAAAsBAAAPAAAAAAAAAAAAAAAAAH4EAABkcnMvZG93&#10;bnJldi54bWxQSwUGAAAAAAQABADzAAAAigUAAAAA&#10;">
                      <v:textbox>
                        <w:txbxContent>
                          <w:p w14:paraId="7F18F740" w14:textId="3B6FC510" w:rsidR="00863BF4" w:rsidRPr="00580B2C" w:rsidRDefault="00863BF4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This prominent high street practice is only 2 miles from the City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with a wide variety of shops, restaurants and takeaways</w:t>
                            </w:r>
                            <w:r w:rsidR="00BB7FB0">
                              <w:rPr>
                                <w:rFonts w:ascii="Arial" w:hAnsi="Arial" w:cs="Arial"/>
                              </w:rPr>
                              <w:t xml:space="preserve"> nearby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BB7FB0">
                              <w:rPr>
                                <w:rFonts w:ascii="Arial" w:hAnsi="Arial" w:cs="Arial"/>
                              </w:rPr>
                              <w:t>There is plenty of side-street parking available for both staff and patients. The catchment includes a wide selection of population including families, the elderly and also students from Leicester University.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7C22F" w14:textId="77777777" w:rsidR="00B91BDE" w:rsidRDefault="00B91BDE" w:rsidP="000A0FD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AD16FD8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FBCAB87" w14:textId="77777777" w:rsidR="005C3772" w:rsidRDefault="005C3772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140D2FD7" w14:textId="77777777" w:rsidR="00B91BDE" w:rsidRPr="005C3772" w:rsidRDefault="005C3772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58F0FDC1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043CD3A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424E411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64E2A49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FB8D848" w14:textId="77777777" w:rsidR="00B91BDE" w:rsidRDefault="005C3772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DEAA37" wp14:editId="2334E03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F6468" w14:textId="1AC58BCA" w:rsidR="00C91D14" w:rsidRPr="0050201A" w:rsidRDefault="00C91D1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As we are close to the city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centre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there are many attractions nearby including cinema, bars, gyms, national space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centre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and a wide selection of shops and restaurants to cater to all tastes. For those who like to explore the countryside this is only a 30 minute drive away – locations such as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Bradgate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Park</w:t>
                                  </w:r>
                                  <w:r w:rsidR="00037A64">
                                    <w:rPr>
                                      <w:rFonts w:ascii="Arial" w:hAnsi="Arial" w:cs="Arial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037A64">
                                    <w:rPr>
                                      <w:rFonts w:ascii="Arial" w:hAnsi="Arial" w:cs="Arial"/>
                                    </w:rPr>
                                    <w:t>Ragdale</w:t>
                                  </w:r>
                                  <w:proofErr w:type="spellEnd"/>
                                  <w:r w:rsidR="00037A64">
                                    <w:rPr>
                                      <w:rFonts w:ascii="Arial" w:hAnsi="Arial" w:cs="Arial"/>
                                    </w:rPr>
                                    <w:t xml:space="preserve"> spa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are very popular.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4" type="#_x0000_t202" style="position:absolute;margin-left:161.45pt;margin-top:-.4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EVviMCAABNBAAADgAAAGRycy9lMm9Eb2MueG1srFTbbtswDH0fsH8Q9L44CeKuNeIUXboMA7pu&#10;QLsPYGQ5FiaJnqTEzr5+lOxk2e1lmB8EUaSOyHNIL297o9lBOq/Qlnw2mXImrcBK2V3JPz9vXl1z&#10;5gPYCjRaWfKj9Px29fLFsmsLOccGdSUdIxDri64teRNCW2SZF4004CfYSkvOGp2BQKbbZZWDjtCN&#10;zubT6VXWoatah0J6T6f3g5OvEn5dSxE+1rWXgemSU24hrS6t27hmqyUUOwdto8SYBvxDFgaUpUfP&#10;UPcQgO2d+g3KKOHQYx0mAk2Gda2ETDVQNbPpL9U8NdDKVAuR49szTf7/wYrHwyfHVEXakVIWDGn0&#10;LPvA3mDP5pGervUFRT21FBd6OqbQVKpvH1B88cziugG7k3fOYddIqCi9WbyZXVwdcHwE2XYfsKJn&#10;YB8wAfW1M5E7YoMROsl0PEsTUxF0mF8t8llOLkG+62siK09PQHG63Tof3kk0LG5K7kj6hA6HBx9i&#10;NlCcQuJjHrWqNkrrZLjddq0dOwC1ySZ9I/pPYdqyruQ3+TwfCPgrxDR9f4IwKlC/a2WoinMQFJG2&#10;t7ZK3RhA6WFPKWs78hipG0gM/bY/KTbqs8XqSMw6HPqb5pE2DbpvnHXU2yX3X/fgJGf6vSV1bmaL&#10;RRyGZCzy13My3KVne+kBKwiq5IGzYbsOaYAicRbvSMVaJYKj3EMmY87Us4n3cb7iUFzaKerHX2D1&#10;HQAA//8DAFBLAwQUAAYACAAAACEAmWMp1N8AAAAKAQAADwAAAGRycy9kb3ducmV2LnhtbEyPS0/D&#10;MBCE70j8B2uRuKDWeaCShjgVQgLBrZQKrm68TSL8CLabhn/P5gS33Z3R7DfVZjKajehD76yAdJkA&#10;Q9s41dtWwP79aVEAC1FaJbWzKOAHA2zqy4tKlsqd7RuOu9gyCrGhlAK6GIeS89B0aGRYugEtaUfn&#10;jYy0+pYrL88UbjTPkmTFjewtfejkgI8dNl+7kxFQ3L6Mn+E13340q6Nex5u78fnbC3F9NT3cA4s4&#10;xT8zzPiEDjUxHdzJqsC0gDzL1mQVMDeY9SxN6XCgKS9S4HXF/1eofwEAAP//AwBQSwECLQAUAAYA&#10;CAAAACEA5JnDwPsAAADhAQAAEwAAAAAAAAAAAAAAAAAAAAAAW0NvbnRlbnRfVHlwZXNdLnhtbFBL&#10;AQItABQABgAIAAAAIQAjsmrh1wAAAJQBAAALAAAAAAAAAAAAAAAAACwBAABfcmVscy8ucmVsc1BL&#10;AQItABQABgAIAAAAIQDSURW+IwIAAE0EAAAOAAAAAAAAAAAAAAAAACwCAABkcnMvZTJvRG9jLnht&#10;bFBLAQItABQABgAIAAAAIQCZYynU3wAAAAoBAAAPAAAAAAAAAAAAAAAAAHsEAABkcnMvZG93bnJl&#10;di54bWxQSwUGAAAAAAQABADzAAAAhwUAAAAA&#10;">
                      <v:textbox>
                        <w:txbxContent>
                          <w:p w14:paraId="4E1F6468" w14:textId="1AC58BCA" w:rsidR="00C91D14" w:rsidRPr="0050201A" w:rsidRDefault="00C91D1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 we are close to the city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there are many attractions nearby including cinema, bars, gyms, national space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and a wide selection of shops and restaurants to cater to all tastes. For those who like to explore the countryside this is only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30 minute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drive away – locations such 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Bradgate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Park</w:t>
                            </w:r>
                            <w:r w:rsidR="00037A64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="00037A64">
                              <w:rPr>
                                <w:rFonts w:ascii="Arial" w:hAnsi="Arial" w:cs="Arial"/>
                              </w:rPr>
                              <w:t>Ragdale</w:t>
                            </w:r>
                            <w:proofErr w:type="spellEnd"/>
                            <w:r w:rsidR="00037A64">
                              <w:rPr>
                                <w:rFonts w:ascii="Arial" w:hAnsi="Arial" w:cs="Arial"/>
                              </w:rPr>
                              <w:t xml:space="preserve"> spa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are very popular.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4E30F9" w14:textId="77777777" w:rsidR="00B91BDE" w:rsidRDefault="005C3772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5FB9B32C" w14:textId="77777777" w:rsidR="005C3772" w:rsidRDefault="005C3772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721B7C6B" w14:textId="77777777" w:rsidR="005C3772" w:rsidRDefault="005C3772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2381021E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73B0C72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F593933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CF40D74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9B4F042" w14:textId="77777777" w:rsidR="00B91BDE" w:rsidRDefault="00AF6FB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8973F8" wp14:editId="37EBA07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905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E5D65" w14:textId="22E3BD69" w:rsidR="00C91D14" w:rsidRPr="001A3A72" w:rsidRDefault="00C91D1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Many amenities are walking distance but public transport links are also very good. The practice is a 15 minute walk away from Leicester rail station which is useful for getting to study days. There are also regular bus links to the city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centre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TtXSMCAABNBAAADgAAAGRycy9lMm9Eb2MueG1srFTbjtMwEH1H4h8sv9M0VbO0UdPV0qUIaVmQ&#10;dvkA13EaC9tjbLdJ+XrGTlrK7QWRB8vjGR/PnDOT1W2vFTkK5yWYiuaTKSXCcKil2Vf08/P21YIS&#10;H5ipmQIjKnoSnt6uX75YdbYUM2hB1cIRBDG+7GxF2xBsmWWet0IzPwErDDobcJoFNN0+qx3rEF2r&#10;bDad3mQduNo64MJ7PL0fnHSd8JtG8PCxabwIRFUUcwtpdWndxTVbr1i5d8y2ko9psH/IQjNp8NEL&#10;1D0LjByc/A1KS+7AQxMmHHQGTSO5SDVgNfn0l2qeWmZFqgXJ8fZCk/9/sPzx+MkRWaN2S0oM06jR&#10;s+gDeQM9mUV6OutLjHqyGBd6PMbQVKq3D8C/eGJg0zKzF3fOQdcKVmN6ebyZXV0dcHwE2XUfoMZn&#10;2CFAAuobpyN3yAZBdJTpdJEmpsLxsLiZF3mBLo6+Rb5AIz3ByvNt63x4J0CTuKmoQ+kTOjs++BCz&#10;YeU5JD7mQcl6K5VKhtvvNsqRI8M22aZvRP8pTBnSVXRZzIqBgL9CTNP3JwgtA/a7khqruASxMtL2&#10;1tSpGwOTathjysqMPEbqBhJDv+vPio367KA+IbMOhv7GecRNC+4bJR32dkX91wNzghL13qA6y3w+&#10;j8OQjHnxeoaGu/bsrj3McISqaKBk2G5CGqBInIE7VLGRieAo95DJmDP2bOJ9nK84FNd2ivrxF1h/&#10;BwAA//8DAFBLAwQUAAYACAAAACEA1/ZdxOAAAAAKAQAADwAAAGRycy9kb3ducmV2LnhtbEyPzU7D&#10;MBCE70i8g7VIXBB1ftrQhjgVQgLBDdoKrm7sJhH2OthuGt6e7Qluuzuj2W+q9WQNG7UPvUMB6SwB&#10;prFxqsdWwG77dLsEFqJEJY1DLeBHB1jXlxeVLJU74bseN7FlFIKhlAK6GIeS89B02sowc4NG0g7O&#10;Wxlp9S1XXp4o3BqeJUnBreyRPnRy0I+dbr42RytgOX8ZP8Nr/vbRFAezijd34/O3F+L6anq4Bxb1&#10;FP/McMYndKiJae+OqAIzAvIsW5FVQLEAdtazNKXDnqZ8MQdeV/x/hfoXAAD//wMAUEsBAi0AFAAG&#10;AAgAAAAhAOSZw8D7AAAA4QEAABMAAAAAAAAAAAAAAAAAAAAAAFtDb250ZW50X1R5cGVzXS54bWxQ&#10;SwECLQAUAAYACAAAACEAI7Jq4dcAAACUAQAACwAAAAAAAAAAAAAAAAAsAQAAX3JlbHMvLnJlbHNQ&#10;SwECLQAUAAYACAAAACEAMbTtXSMCAABNBAAADgAAAAAAAAAAAAAAAAAsAgAAZHJzL2Uyb0RvYy54&#10;bWxQSwECLQAUAAYACAAAACEA1/ZdxOAAAAAKAQAADwAAAAAAAAAAAAAAAAB7BAAAZHJzL2Rvd25y&#10;ZXYueG1sUEsFBgAAAAAEAAQA8wAAAIgFAAAAAA==&#10;">
                      <v:textbox>
                        <w:txbxContent>
                          <w:p w14:paraId="4F1E5D65" w14:textId="22E3BD69" w:rsidR="00C91D14" w:rsidRPr="001A3A72" w:rsidRDefault="00C91D1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Many amenities are walking distance but public transport links are also very good. The practice is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15 minute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walk away from Leicester rail station which is useful for getting to study days. There are also regular bus links to the city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71FB01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8B725EA" w14:textId="77777777" w:rsidR="00B91BDE" w:rsidRPr="005C3772" w:rsidRDefault="005C3772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75363F99" w14:textId="77777777" w:rsidR="005C3772" w:rsidRPr="005C3772" w:rsidRDefault="005C3772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3D32B643" w14:textId="77777777" w:rsidR="00B91BDE" w:rsidRPr="005C3772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D86EE8C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C7A5245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B2D9A4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7542160" w14:textId="77777777" w:rsidR="00B91BDE" w:rsidRDefault="00AF6FB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8CE2DF0" wp14:editId="3C1F65D3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31115" b="2413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47660" w14:textId="32BA213B" w:rsidR="00C91D14" w:rsidRPr="00795572" w:rsidRDefault="00C91D1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Being in central Leicester means there are many opportunities to meet up with fellow Foundation Dentists that are close by. The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practice has an annual Christmas party and go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f</w:t>
                                  </w:r>
                                  <w:r w:rsidR="006D6557">
                                    <w:rPr>
                                      <w:rFonts w:ascii="Arial" w:hAnsi="Arial" w:cs="Arial"/>
                                    </w:rPr>
                                    <w:t>or meals throughout the year. As a practice we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also make the most of </w:t>
                                  </w:r>
                                  <w:r w:rsidR="006D6557">
                                    <w:rPr>
                                      <w:rFonts w:ascii="Arial" w:hAnsi="Arial" w:cs="Arial"/>
                                    </w:rPr>
                                    <w:t xml:space="preserve">the nearby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takeaw</w:t>
                                  </w:r>
                                  <w:r w:rsidR="006D6557">
                                    <w:rPr>
                                      <w:rFonts w:ascii="Arial" w:hAnsi="Arial" w:cs="Arial"/>
                                    </w:rPr>
                                    <w:t>ay restaurants at lunchtime!!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fX9SUCAABNBAAADgAAAGRycy9lMm9Eb2MueG1srFTbjtMwEH1H4h8sv9OkoWXbqOlq6VKEtFyk&#10;XT7AcZzGwvYY221Svp6x05ZqgRdEHixfxsdnzpnJ6nbQihyE8xJMRaeTnBJhODTS7Cr69Wn7akGJ&#10;D8w0TIERFT0KT2/XL1+seluKAjpQjXAEQYwve1vRLgRbZpnnndDMT8AKg4ctOM0CLt0uaxzrEV2r&#10;rMjzN1kPrrEOuPAed+/HQ7pO+G0rePjctl4EoiqK3EIaXRrrOGbrFSt3jtlO8hMN9g8sNJMGH71A&#10;3bPAyN7J36C05A48tGHCQWfQtpKLlANmM82fZfPYMStSLiiOtxeZ/P+D5Z8OXxyRTUULlMcwjR49&#10;iSGQtzCQIsrTW19i1KPFuDDgNtqcUvX2Afg3TwxsOmZ24s456DvBGqQ3jTezq6sjjo8gdf8RGnyG&#10;7QMkoKF1OmqHahBERx7HizWRCsfN+U2+LBZzSjieLV4vZzfJu4yV59vW+fBegCZxUlGH1id0dnjw&#10;IbJh5TkkPuZByWYrlUoLt6s3ypEDwzLZpi8l8CxMGdJXdDkv5qMAf4XI0/cnCC0D1ruSGrO4BLEy&#10;yvbONKkaA5NqnCNlZU46RulGEcNQD2fHTv7U0BxRWQdjfWM/4qQD94OSHmu7ov77njlBifpg0J3l&#10;dDaLzZAWs/lNtN5dn9TXJ8xwhKpooGScbkJqoCicgTt0sZVJ4Gj3yOTEGWs26X7qr9gU1+sU9esv&#10;sP4JAAD//wMAUEsDBBQABgAIAAAAIQCteKt+4AAAAAsBAAAPAAAAZHJzL2Rvd25yZXYueG1sTI/N&#10;TsMwEITvSLyDtUhcEHVwStuEOBVCAtEbFARXN94mEf4JtpuGt2d7gtuO5tPsTLWerGEjhth7J+Fm&#10;lgFD13jdu1bC+9vj9QpYTMppZbxDCT8YYV2fn1Wq1P7oXnHcppZRiIulktClNJScx6ZDq+LMD+jI&#10;2/tgVSIZWq6DOlK4NVxk2YJb1Tv60KkBHzpsvrYHK2E1fx4/4yZ/+WgWe1Okq+X49B2kvLyY7u+A&#10;JZzSHwyn+lQdauq08wenIzMSciEKQslY5sBOgBCC1u3omhe3wOuK/99Q/wIAAP//AwBQSwECLQAU&#10;AAYACAAAACEA5JnDwPsAAADhAQAAEwAAAAAAAAAAAAAAAAAAAAAAW0NvbnRlbnRfVHlwZXNdLnht&#10;bFBLAQItABQABgAIAAAAIQAjsmrh1wAAAJQBAAALAAAAAAAAAAAAAAAAACwBAABfcmVscy8ucmVs&#10;c1BLAQItABQABgAIAAAAIQD+J9f1JQIAAE0EAAAOAAAAAAAAAAAAAAAAACwCAABkcnMvZTJvRG9j&#10;LnhtbFBLAQItABQABgAIAAAAIQCteKt+4AAAAAsBAAAPAAAAAAAAAAAAAAAAAH0EAABkcnMvZG93&#10;bnJldi54bWxQSwUGAAAAAAQABADzAAAAigUAAAAA&#10;">
                      <v:textbox>
                        <w:txbxContent>
                          <w:p w14:paraId="09647660" w14:textId="32BA213B" w:rsidR="00C91D14" w:rsidRPr="00795572" w:rsidRDefault="00C91D1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Being in central Leicester means there are many opportunities to meet up with fellow Foundation Dentists that are close by.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practice has an annual Christmas party and go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f</w:t>
                            </w:r>
                            <w:r w:rsidR="006D6557">
                              <w:rPr>
                                <w:rFonts w:ascii="Arial" w:hAnsi="Arial" w:cs="Arial"/>
                              </w:rPr>
                              <w:t>or meals throughout the year. As a practice we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also make the most of </w:t>
                            </w:r>
                            <w:r w:rsidR="006D6557">
                              <w:rPr>
                                <w:rFonts w:ascii="Arial" w:hAnsi="Arial" w:cs="Arial"/>
                              </w:rPr>
                              <w:t xml:space="preserve">the nearby </w:t>
                            </w:r>
                            <w:r>
                              <w:rPr>
                                <w:rFonts w:ascii="Arial" w:hAnsi="Arial" w:cs="Arial"/>
                              </w:rPr>
                              <w:t>takeaw</w:t>
                            </w:r>
                            <w:r w:rsidR="006D6557">
                              <w:rPr>
                                <w:rFonts w:ascii="Arial" w:hAnsi="Arial" w:cs="Arial"/>
                              </w:rPr>
                              <w:t>ay restaurants at lunchtime!!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12D94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8E481B" w14:textId="77777777" w:rsidR="00B91BDE" w:rsidRDefault="00AF6FB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270F645" w14:textId="77777777" w:rsidR="00AF6FBF" w:rsidRPr="00AF6FBF" w:rsidRDefault="00AF6FBF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52A49353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EB4C454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7DC7094" w14:textId="77777777" w:rsidR="00B91BDE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ED7C218" w14:textId="77777777" w:rsidR="00B91BDE" w:rsidRPr="00F528D2" w:rsidRDefault="00B91BDE" w:rsidP="000A0FD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71E80D6A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6E5785C1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2EB32CD5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5247F" w14:textId="77777777" w:rsidR="00C91D14" w:rsidRDefault="00C91D14" w:rsidP="00880F51">
      <w:pPr>
        <w:spacing w:after="0" w:line="240" w:lineRule="auto"/>
      </w:pPr>
      <w:r>
        <w:separator/>
      </w:r>
    </w:p>
  </w:endnote>
  <w:endnote w:type="continuationSeparator" w:id="0">
    <w:p w14:paraId="2D8D54E0" w14:textId="77777777" w:rsidR="00C91D14" w:rsidRDefault="00C91D14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00B78" w14:textId="77777777" w:rsidR="00C91D14" w:rsidRDefault="00C91D14" w:rsidP="00880F51">
      <w:pPr>
        <w:spacing w:after="0" w:line="240" w:lineRule="auto"/>
      </w:pPr>
      <w:r>
        <w:separator/>
      </w:r>
    </w:p>
  </w:footnote>
  <w:footnote w:type="continuationSeparator" w:id="0">
    <w:p w14:paraId="03B2441A" w14:textId="77777777" w:rsidR="00C91D14" w:rsidRDefault="00C91D14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37A64"/>
    <w:rsid w:val="00043B37"/>
    <w:rsid w:val="00047265"/>
    <w:rsid w:val="00063F82"/>
    <w:rsid w:val="000902BD"/>
    <w:rsid w:val="000A0FD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B5A17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85AFB"/>
    <w:rsid w:val="003D584A"/>
    <w:rsid w:val="003F196D"/>
    <w:rsid w:val="003F64CC"/>
    <w:rsid w:val="00413A65"/>
    <w:rsid w:val="0041486D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2B96"/>
    <w:rsid w:val="005C3772"/>
    <w:rsid w:val="005E47FE"/>
    <w:rsid w:val="00600A3D"/>
    <w:rsid w:val="00632B4A"/>
    <w:rsid w:val="00652F86"/>
    <w:rsid w:val="006A6ACA"/>
    <w:rsid w:val="006C362F"/>
    <w:rsid w:val="006C57F5"/>
    <w:rsid w:val="006D6557"/>
    <w:rsid w:val="006F3F3E"/>
    <w:rsid w:val="0071753F"/>
    <w:rsid w:val="007409B5"/>
    <w:rsid w:val="007441CE"/>
    <w:rsid w:val="0075344A"/>
    <w:rsid w:val="0076223F"/>
    <w:rsid w:val="007631A5"/>
    <w:rsid w:val="00795572"/>
    <w:rsid w:val="008034B8"/>
    <w:rsid w:val="0081039F"/>
    <w:rsid w:val="008467FA"/>
    <w:rsid w:val="00846DAE"/>
    <w:rsid w:val="0085504F"/>
    <w:rsid w:val="008617A8"/>
    <w:rsid w:val="00863BF4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A41110"/>
    <w:rsid w:val="00A4766B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B7FB0"/>
    <w:rsid w:val="00BC06D5"/>
    <w:rsid w:val="00BE42DC"/>
    <w:rsid w:val="00C37FEF"/>
    <w:rsid w:val="00C5642E"/>
    <w:rsid w:val="00C71A9F"/>
    <w:rsid w:val="00C91D14"/>
    <w:rsid w:val="00D008EF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458A5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0D2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93D8-0243-4DE0-9B35-73E8BBB4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2018-02-15T15:05:00Z</dcterms:created>
  <dcterms:modified xsi:type="dcterms:W3CDTF">2018-02-15T15:05:00Z</dcterms:modified>
</cp:coreProperties>
</file>