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4FDD" w14:textId="41D0AE19" w:rsidR="00C459BC" w:rsidRPr="000B02AF" w:rsidRDefault="00C459BC" w:rsidP="00F800F8">
      <w:pPr>
        <w:pStyle w:val="Heading1"/>
        <w:ind w:left="-426" w:right="-613"/>
        <w:rPr>
          <w:rFonts w:asciiTheme="minorHAnsi" w:hAnsiTheme="minorHAnsi" w:cstheme="minorHAnsi"/>
        </w:rPr>
      </w:pPr>
      <w:r w:rsidRPr="000B02AF">
        <w:rPr>
          <w:rFonts w:asciiTheme="minorHAnsi" w:hAnsiTheme="minorHAnsi" w:cstheme="minorHAnsi"/>
        </w:rPr>
        <w:t xml:space="preserve">East </w:t>
      </w:r>
      <w:r w:rsidR="00E968AF" w:rsidRPr="000B02AF">
        <w:rPr>
          <w:rFonts w:asciiTheme="minorHAnsi" w:hAnsiTheme="minorHAnsi" w:cstheme="minorHAnsi"/>
        </w:rPr>
        <w:t>Midlands</w:t>
      </w:r>
      <w:r w:rsidRPr="000B02AF">
        <w:rPr>
          <w:rFonts w:asciiTheme="minorHAnsi" w:hAnsiTheme="minorHAnsi" w:cstheme="minorHAnsi"/>
        </w:rPr>
        <w:t xml:space="preserve"> Public Health Practitioner Scheme</w:t>
      </w:r>
    </w:p>
    <w:p w14:paraId="626521DB" w14:textId="2C28E7C3" w:rsidR="00C459BC" w:rsidRPr="000B02AF" w:rsidRDefault="00C459BC" w:rsidP="00F800F8">
      <w:pPr>
        <w:ind w:left="-426" w:right="-613"/>
        <w:rPr>
          <w:rFonts w:cstheme="minorHAnsi"/>
        </w:rPr>
      </w:pPr>
      <w:r w:rsidRPr="000B02AF">
        <w:rPr>
          <w:rFonts w:cstheme="minorHAnsi"/>
          <w:b/>
        </w:rPr>
        <w:t>Practitioner Timetable</w:t>
      </w:r>
      <w:r w:rsidR="000C13A3" w:rsidRPr="000B02AF">
        <w:rPr>
          <w:rFonts w:cstheme="minorHAnsi"/>
          <w:b/>
        </w:rPr>
        <w:t xml:space="preserve"> </w:t>
      </w:r>
      <w:r w:rsidR="00E968AF" w:rsidRPr="000B02AF">
        <w:rPr>
          <w:rFonts w:cstheme="minorHAnsi"/>
          <w:b/>
        </w:rPr>
        <w:t xml:space="preserve">Registration Cohort </w:t>
      </w:r>
      <w:r w:rsidR="001F2BCB">
        <w:rPr>
          <w:rFonts w:cstheme="minorHAnsi"/>
          <w:b/>
        </w:rPr>
        <w:t>4</w:t>
      </w:r>
      <w:r w:rsidR="00743F3A" w:rsidRPr="000B02AF">
        <w:rPr>
          <w:rFonts w:cstheme="minorHAnsi"/>
          <w:b/>
        </w:rPr>
        <w:t xml:space="preserve"> - </w:t>
      </w:r>
      <w:r w:rsidRPr="000B02AF">
        <w:rPr>
          <w:rFonts w:cstheme="minorHAnsi"/>
        </w:rPr>
        <w:t>This is for you to plan your</w:t>
      </w:r>
      <w:r w:rsidR="00EB099B" w:rsidRPr="000B02AF">
        <w:rPr>
          <w:rFonts w:cstheme="minorHAnsi"/>
        </w:rPr>
        <w:t xml:space="preserve"> portfolio development process and to share with your line manager.</w:t>
      </w:r>
      <w:r w:rsidR="001401A1" w:rsidRPr="000B02AF">
        <w:rPr>
          <w:rFonts w:cstheme="minorHAnsi"/>
        </w:rPr>
        <w:t xml:space="preserve"> </w:t>
      </w:r>
      <w:r w:rsidR="006035D7" w:rsidRPr="000B02AF">
        <w:rPr>
          <w:rFonts w:cstheme="minorHAnsi"/>
        </w:rPr>
        <w:t>All</w:t>
      </w:r>
      <w:r w:rsidR="001401A1" w:rsidRPr="000B02AF">
        <w:rPr>
          <w:rFonts w:cstheme="minorHAnsi"/>
        </w:rPr>
        <w:t xml:space="preserve"> sessions</w:t>
      </w:r>
      <w:r w:rsidR="00F800F8" w:rsidRPr="000B02AF">
        <w:rPr>
          <w:rFonts w:cstheme="minorHAnsi"/>
        </w:rPr>
        <w:t xml:space="preserve"> </w:t>
      </w:r>
      <w:r w:rsidR="00E968AF" w:rsidRPr="000B02AF">
        <w:rPr>
          <w:rFonts w:cstheme="minorHAnsi"/>
        </w:rPr>
        <w:t>in</w:t>
      </w:r>
      <w:r w:rsidR="00E968AF" w:rsidRPr="000B02AF">
        <w:rPr>
          <w:rFonts w:cstheme="minorHAnsi"/>
          <w:b/>
          <w:color w:val="FF0000"/>
        </w:rPr>
        <w:t xml:space="preserve"> RED</w:t>
      </w:r>
      <w:r w:rsidR="001401A1" w:rsidRPr="000B02AF">
        <w:rPr>
          <w:rFonts w:cstheme="minorHAnsi"/>
          <w:color w:val="FF0000"/>
        </w:rPr>
        <w:t xml:space="preserve"> </w:t>
      </w:r>
      <w:r w:rsidR="009A509B" w:rsidRPr="000B02AF">
        <w:rPr>
          <w:rFonts w:cstheme="minorHAnsi"/>
        </w:rPr>
        <w:t>are mandatory</w:t>
      </w:r>
      <w:r w:rsidR="00DE3E13" w:rsidRPr="000B02AF">
        <w:rPr>
          <w:rFonts w:cstheme="minorHAnsi"/>
        </w:rPr>
        <w:t xml:space="preserve"> to attend</w:t>
      </w:r>
      <w:r w:rsidR="009A509B" w:rsidRPr="000B02AF">
        <w:rPr>
          <w:rFonts w:cstheme="minorHAnsi"/>
        </w:rPr>
        <w:t xml:space="preserve">.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61"/>
        <w:gridCol w:w="1314"/>
        <w:gridCol w:w="7190"/>
      </w:tblGrid>
      <w:tr w:rsidR="00C80179" w:rsidRPr="000B02AF" w14:paraId="3F97A4A7" w14:textId="77777777" w:rsidTr="007C490A">
        <w:tc>
          <w:tcPr>
            <w:tcW w:w="1561" w:type="dxa"/>
            <w:shd w:val="clear" w:color="auto" w:fill="E7E6E6" w:themeFill="background2"/>
          </w:tcPr>
          <w:p w14:paraId="5CD0BFB3" w14:textId="77777777" w:rsidR="00AE0E2D" w:rsidRPr="000B02AF" w:rsidRDefault="00AE0E2D" w:rsidP="008007C5">
            <w:pPr>
              <w:rPr>
                <w:rFonts w:cstheme="minorHAnsi"/>
                <w:b/>
              </w:rPr>
            </w:pPr>
            <w:r w:rsidRPr="000B02AF">
              <w:rPr>
                <w:rFonts w:cstheme="minorHAnsi"/>
                <w:b/>
              </w:rPr>
              <w:t>Event</w:t>
            </w:r>
          </w:p>
        </w:tc>
        <w:tc>
          <w:tcPr>
            <w:tcW w:w="1293" w:type="dxa"/>
            <w:shd w:val="clear" w:color="auto" w:fill="E7E6E6" w:themeFill="background2"/>
          </w:tcPr>
          <w:p w14:paraId="4F571A81" w14:textId="77777777" w:rsidR="00AE0E2D" w:rsidRPr="000B02AF" w:rsidRDefault="00AE0E2D" w:rsidP="008007C5">
            <w:pPr>
              <w:rPr>
                <w:rFonts w:cstheme="minorHAnsi"/>
                <w:b/>
              </w:rPr>
            </w:pPr>
            <w:r w:rsidRPr="000B02AF">
              <w:rPr>
                <w:rFonts w:cstheme="minorHAnsi"/>
                <w:b/>
              </w:rPr>
              <w:t>Date</w:t>
            </w:r>
          </w:p>
        </w:tc>
        <w:tc>
          <w:tcPr>
            <w:tcW w:w="7211" w:type="dxa"/>
            <w:shd w:val="clear" w:color="auto" w:fill="E7E6E6" w:themeFill="background2"/>
          </w:tcPr>
          <w:p w14:paraId="5BA0B6F4" w14:textId="77777777" w:rsidR="00AE0E2D" w:rsidRPr="000B02AF" w:rsidRDefault="00AE0E2D" w:rsidP="008007C5">
            <w:pPr>
              <w:rPr>
                <w:rFonts w:cstheme="minorHAnsi"/>
                <w:b/>
              </w:rPr>
            </w:pPr>
            <w:r w:rsidRPr="000B02AF">
              <w:rPr>
                <w:rFonts w:cstheme="minorHAnsi"/>
                <w:b/>
              </w:rPr>
              <w:t>Actions required</w:t>
            </w:r>
          </w:p>
        </w:tc>
      </w:tr>
      <w:tr w:rsidR="00C80179" w:rsidRPr="000B02AF" w14:paraId="52FB41B1" w14:textId="77777777" w:rsidTr="00D10BDE">
        <w:trPr>
          <w:trHeight w:val="567"/>
        </w:trPr>
        <w:tc>
          <w:tcPr>
            <w:tcW w:w="1561" w:type="dxa"/>
          </w:tcPr>
          <w:p w14:paraId="340DDFDE" w14:textId="4AA2CDA1" w:rsidR="001C7BEA" w:rsidRPr="00C80179" w:rsidRDefault="001C7BEA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C80179">
              <w:rPr>
                <w:rFonts w:cstheme="minorHAnsi"/>
                <w:b/>
                <w:sz w:val="24"/>
                <w:szCs w:val="24"/>
              </w:rPr>
              <w:t>Deadline for applications</w:t>
            </w:r>
          </w:p>
        </w:tc>
        <w:tc>
          <w:tcPr>
            <w:tcW w:w="1293" w:type="dxa"/>
          </w:tcPr>
          <w:p w14:paraId="1352059E" w14:textId="63C143E5" w:rsidR="001C7BEA" w:rsidRPr="00C80179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C80179">
              <w:rPr>
                <w:rFonts w:cstheme="minorHAnsi"/>
                <w:sz w:val="24"/>
                <w:szCs w:val="24"/>
              </w:rPr>
              <w:t>2</w:t>
            </w:r>
            <w:r w:rsidR="006439BC" w:rsidRPr="00C80179">
              <w:rPr>
                <w:rFonts w:cstheme="minorHAnsi"/>
                <w:sz w:val="24"/>
                <w:szCs w:val="24"/>
              </w:rPr>
              <w:t>8</w:t>
            </w:r>
            <w:r w:rsidR="006439BC" w:rsidRPr="00C8017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439BC" w:rsidRPr="00C80179"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  <w:tc>
          <w:tcPr>
            <w:tcW w:w="7211" w:type="dxa"/>
          </w:tcPr>
          <w:p w14:paraId="4CAE3A31" w14:textId="440754A3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 xml:space="preserve">Closing date for applications to Registration Cohort </w:t>
            </w:r>
            <w:r w:rsidR="006439BC">
              <w:rPr>
                <w:rFonts w:cstheme="minorHAnsi"/>
                <w:sz w:val="24"/>
                <w:szCs w:val="24"/>
              </w:rPr>
              <w:t>4</w:t>
            </w:r>
            <w:r w:rsidRPr="000B02AF">
              <w:rPr>
                <w:rFonts w:cstheme="minorHAnsi"/>
                <w:sz w:val="24"/>
                <w:szCs w:val="24"/>
              </w:rPr>
              <w:t xml:space="preserve">. You will be notified by </w:t>
            </w:r>
            <w:r w:rsidR="006439BC" w:rsidRPr="006439BC">
              <w:rPr>
                <w:rFonts w:cstheme="minorHAnsi"/>
                <w:sz w:val="24"/>
                <w:szCs w:val="24"/>
                <w:highlight w:val="yellow"/>
              </w:rPr>
              <w:t>8</w:t>
            </w:r>
            <w:r w:rsidR="006439BC" w:rsidRPr="006439BC">
              <w:rPr>
                <w:rFonts w:cstheme="minorHAnsi"/>
                <w:sz w:val="24"/>
                <w:szCs w:val="24"/>
                <w:highlight w:val="yellow"/>
                <w:vertAlign w:val="superscript"/>
              </w:rPr>
              <w:t>th</w:t>
            </w:r>
            <w:r w:rsidR="006439BC" w:rsidRPr="006439BC">
              <w:rPr>
                <w:rFonts w:cstheme="minorHAnsi"/>
                <w:sz w:val="24"/>
                <w:szCs w:val="24"/>
                <w:highlight w:val="yellow"/>
              </w:rPr>
              <w:t xml:space="preserve"> September</w:t>
            </w:r>
            <w:r w:rsidRPr="000B02AF">
              <w:rPr>
                <w:rFonts w:cstheme="minorHAnsi"/>
                <w:sz w:val="24"/>
                <w:szCs w:val="24"/>
              </w:rPr>
              <w:t xml:space="preserve"> if you have a place on the cohort. </w:t>
            </w:r>
          </w:p>
        </w:tc>
      </w:tr>
      <w:tr w:rsidR="00C80179" w:rsidRPr="000B02AF" w14:paraId="14108ADC" w14:textId="77777777" w:rsidTr="00D10BDE">
        <w:trPr>
          <w:trHeight w:val="567"/>
        </w:trPr>
        <w:tc>
          <w:tcPr>
            <w:tcW w:w="1561" w:type="dxa"/>
          </w:tcPr>
          <w:p w14:paraId="379477BB" w14:textId="29E4EFAD" w:rsidR="001C7BEA" w:rsidRPr="000B02AF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b/>
                <w:color w:val="FF0000"/>
                <w:sz w:val="24"/>
                <w:szCs w:val="24"/>
              </w:rPr>
              <w:t xml:space="preserve">Induction Day </w:t>
            </w:r>
          </w:p>
        </w:tc>
        <w:tc>
          <w:tcPr>
            <w:tcW w:w="1293" w:type="dxa"/>
          </w:tcPr>
          <w:p w14:paraId="55C20B56" w14:textId="229E7B63" w:rsidR="001C7BEA" w:rsidRPr="000B02AF" w:rsidRDefault="001C7BEA" w:rsidP="001C7BEA">
            <w:pPr>
              <w:spacing w:before="20" w:after="20"/>
              <w:rPr>
                <w:rFonts w:cstheme="minorHAnsi"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="006439BC">
              <w:rPr>
                <w:rFonts w:cstheme="minorHAnsi"/>
                <w:color w:val="FF0000"/>
                <w:sz w:val="24"/>
                <w:szCs w:val="24"/>
              </w:rPr>
              <w:t>4</w:t>
            </w:r>
            <w:r w:rsidR="006439BC" w:rsidRPr="006439BC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th</w:t>
            </w:r>
            <w:r w:rsidR="006439BC">
              <w:rPr>
                <w:rFonts w:cstheme="minorHAnsi"/>
                <w:color w:val="FF0000"/>
                <w:sz w:val="24"/>
                <w:szCs w:val="24"/>
              </w:rPr>
              <w:t xml:space="preserve"> September</w:t>
            </w:r>
          </w:p>
        </w:tc>
        <w:tc>
          <w:tcPr>
            <w:tcW w:w="7211" w:type="dxa"/>
          </w:tcPr>
          <w:p w14:paraId="1039CA3F" w14:textId="4829D5AF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>Induction Day with Sally Cray. You will be expected to bring your mapping documents and self-assessment to this session</w:t>
            </w:r>
          </w:p>
        </w:tc>
      </w:tr>
      <w:tr w:rsidR="00C80179" w:rsidRPr="000B02AF" w14:paraId="5A15A945" w14:textId="77777777" w:rsidTr="00D10BDE">
        <w:trPr>
          <w:trHeight w:val="567"/>
        </w:trPr>
        <w:tc>
          <w:tcPr>
            <w:tcW w:w="1561" w:type="dxa"/>
            <w:shd w:val="clear" w:color="auto" w:fill="C5E0B3" w:themeFill="accent6" w:themeFillTint="66"/>
          </w:tcPr>
          <w:p w14:paraId="1A3FA89A" w14:textId="6305C8CC" w:rsidR="001C7BEA" w:rsidRPr="000B02AF" w:rsidRDefault="001C7BEA" w:rsidP="001C7BEA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0B02AF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C5E0B3" w:themeFill="accent6" w:themeFillTint="66"/>
          </w:tcPr>
          <w:p w14:paraId="1733DF75" w14:textId="4F705843" w:rsidR="001C7BEA" w:rsidRPr="000B02AF" w:rsidRDefault="00D67871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D6787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7211" w:type="dxa"/>
            <w:shd w:val="clear" w:color="auto" w:fill="C5E0B3" w:themeFill="accent6" w:themeFillTint="66"/>
          </w:tcPr>
          <w:p w14:paraId="3C10583B" w14:textId="641F2990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 xml:space="preserve">Deadline for submitting draft 6 </w:t>
            </w:r>
            <w:r w:rsidR="00D67871">
              <w:rPr>
                <w:rFonts w:cstheme="minorHAnsi"/>
                <w:b/>
                <w:sz w:val="24"/>
                <w:szCs w:val="24"/>
              </w:rPr>
              <w:t>standards</w:t>
            </w:r>
            <w:r w:rsidRPr="000B02AF">
              <w:rPr>
                <w:rFonts w:cstheme="minorHAnsi"/>
                <w:b/>
                <w:sz w:val="24"/>
                <w:szCs w:val="24"/>
              </w:rPr>
              <w:t xml:space="preserve"> for review to Sally</w:t>
            </w:r>
          </w:p>
        </w:tc>
      </w:tr>
      <w:tr w:rsidR="00C80179" w:rsidRPr="000B02AF" w14:paraId="3C81DA8E" w14:textId="77777777" w:rsidTr="00D10BDE">
        <w:trPr>
          <w:trHeight w:val="567"/>
        </w:trPr>
        <w:tc>
          <w:tcPr>
            <w:tcW w:w="1561" w:type="dxa"/>
            <w:shd w:val="clear" w:color="auto" w:fill="FFF2CC" w:themeFill="accent4" w:themeFillTint="33"/>
          </w:tcPr>
          <w:p w14:paraId="51C9C098" w14:textId="77777777" w:rsidR="001C7BEA" w:rsidRPr="000B02AF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b/>
                <w:color w:val="FF0000"/>
                <w:sz w:val="24"/>
                <w:szCs w:val="24"/>
              </w:rPr>
              <w:t>PDG 1</w:t>
            </w:r>
          </w:p>
        </w:tc>
        <w:tc>
          <w:tcPr>
            <w:tcW w:w="1293" w:type="dxa"/>
            <w:shd w:val="clear" w:color="auto" w:fill="FFF2CC" w:themeFill="accent4" w:themeFillTint="33"/>
          </w:tcPr>
          <w:p w14:paraId="43EE6D7F" w14:textId="23E898D9" w:rsidR="001C7BEA" w:rsidRPr="000B02AF" w:rsidRDefault="00D67871" w:rsidP="001C7BEA">
            <w:pPr>
              <w:spacing w:before="20" w:after="2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17</w:t>
            </w:r>
            <w:r w:rsidRPr="00D67871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November </w:t>
            </w:r>
          </w:p>
        </w:tc>
        <w:tc>
          <w:tcPr>
            <w:tcW w:w="7211" w:type="dxa"/>
            <w:shd w:val="clear" w:color="auto" w:fill="FFF2CC" w:themeFill="accent4" w:themeFillTint="33"/>
          </w:tcPr>
          <w:p w14:paraId="60807E80" w14:textId="5ADCFE76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 xml:space="preserve">Portfolio group established. Facilitated by Sally Cray. </w:t>
            </w:r>
          </w:p>
        </w:tc>
      </w:tr>
      <w:tr w:rsidR="00C80179" w:rsidRPr="000B02AF" w14:paraId="29EC9C37" w14:textId="77777777" w:rsidTr="00D10BDE">
        <w:trPr>
          <w:trHeight w:val="567"/>
        </w:trPr>
        <w:tc>
          <w:tcPr>
            <w:tcW w:w="1561" w:type="dxa"/>
            <w:shd w:val="clear" w:color="auto" w:fill="C5E0B3" w:themeFill="accent6" w:themeFillTint="66"/>
          </w:tcPr>
          <w:p w14:paraId="2ED344E1" w14:textId="787E5660" w:rsidR="001C7BEA" w:rsidRPr="000B02AF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C5E0B3" w:themeFill="accent6" w:themeFillTint="66"/>
          </w:tcPr>
          <w:p w14:paraId="7A0628CD" w14:textId="27C9E367" w:rsidR="001C7BEA" w:rsidRPr="00C80179" w:rsidRDefault="00AE1B03" w:rsidP="001C7BEA">
            <w:pPr>
              <w:spacing w:before="20" w:after="2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80179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8017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C80179">
              <w:rPr>
                <w:rFonts w:cstheme="minorHAnsi"/>
                <w:b/>
                <w:bCs/>
                <w:sz w:val="24"/>
                <w:szCs w:val="24"/>
              </w:rPr>
              <w:t xml:space="preserve"> Jan 2021</w:t>
            </w:r>
          </w:p>
        </w:tc>
        <w:tc>
          <w:tcPr>
            <w:tcW w:w="7211" w:type="dxa"/>
            <w:shd w:val="clear" w:color="auto" w:fill="C5E0B3" w:themeFill="accent6" w:themeFillTint="66"/>
          </w:tcPr>
          <w:p w14:paraId="59584219" w14:textId="7531A95E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Deadline for emailing draft C1 to Sally</w:t>
            </w:r>
          </w:p>
        </w:tc>
      </w:tr>
      <w:tr w:rsidR="00C80179" w:rsidRPr="000B02AF" w14:paraId="60693A88" w14:textId="77777777" w:rsidTr="00D10BDE">
        <w:trPr>
          <w:trHeight w:val="567"/>
        </w:trPr>
        <w:tc>
          <w:tcPr>
            <w:tcW w:w="1561" w:type="dxa"/>
            <w:shd w:val="clear" w:color="auto" w:fill="FFF2CC" w:themeFill="accent4" w:themeFillTint="33"/>
          </w:tcPr>
          <w:p w14:paraId="0A8681D9" w14:textId="77777777" w:rsidR="001C7BEA" w:rsidRPr="000B02AF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b/>
                <w:color w:val="FF0000"/>
                <w:sz w:val="24"/>
                <w:szCs w:val="24"/>
              </w:rPr>
              <w:t>PDG 2</w:t>
            </w:r>
          </w:p>
        </w:tc>
        <w:tc>
          <w:tcPr>
            <w:tcW w:w="1293" w:type="dxa"/>
            <w:shd w:val="clear" w:color="auto" w:fill="FFF2CC" w:themeFill="accent4" w:themeFillTint="33"/>
          </w:tcPr>
          <w:p w14:paraId="6530081E" w14:textId="7F89AA53" w:rsidR="001C7BEA" w:rsidRPr="000B02AF" w:rsidRDefault="00AE1B03" w:rsidP="001C7BEA">
            <w:pPr>
              <w:spacing w:before="20" w:after="2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</w:t>
            </w:r>
            <w:r w:rsidRPr="00AE1B03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C490A">
              <w:rPr>
                <w:rFonts w:cstheme="minorHAnsi"/>
                <w:color w:val="FF0000"/>
                <w:sz w:val="24"/>
                <w:szCs w:val="24"/>
              </w:rPr>
              <w:t xml:space="preserve">Feb </w:t>
            </w:r>
            <w:r>
              <w:rPr>
                <w:rFonts w:cstheme="minorHAnsi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7211" w:type="dxa"/>
            <w:shd w:val="clear" w:color="auto" w:fill="FFF2CC" w:themeFill="accent4" w:themeFillTint="33"/>
          </w:tcPr>
          <w:p w14:paraId="68D8CE24" w14:textId="530CA618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>Portfolio development session with Sally Cray</w:t>
            </w:r>
          </w:p>
        </w:tc>
      </w:tr>
      <w:tr w:rsidR="00C80179" w:rsidRPr="000B02AF" w14:paraId="63C77944" w14:textId="77777777" w:rsidTr="00D10BDE">
        <w:trPr>
          <w:trHeight w:val="567"/>
        </w:trPr>
        <w:tc>
          <w:tcPr>
            <w:tcW w:w="1561" w:type="dxa"/>
            <w:shd w:val="clear" w:color="auto" w:fill="C5E0B3" w:themeFill="accent6" w:themeFillTint="66"/>
          </w:tcPr>
          <w:p w14:paraId="1763937F" w14:textId="333D4ECB" w:rsidR="001C7BEA" w:rsidRPr="000B02AF" w:rsidRDefault="001C7BEA" w:rsidP="001C7BEA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0B02AF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C5E0B3" w:themeFill="accent6" w:themeFillTint="66"/>
          </w:tcPr>
          <w:p w14:paraId="621E1E6A" w14:textId="601640D2" w:rsidR="001C7BEA" w:rsidRPr="007C490A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7C490A">
              <w:rPr>
                <w:rFonts w:cstheme="minorHAnsi"/>
                <w:sz w:val="24"/>
                <w:szCs w:val="24"/>
              </w:rPr>
              <w:t>1</w:t>
            </w:r>
            <w:r w:rsidR="00F83EA5" w:rsidRPr="007C490A">
              <w:rPr>
                <w:rFonts w:cstheme="minorHAnsi"/>
                <w:sz w:val="24"/>
                <w:szCs w:val="24"/>
              </w:rPr>
              <w:t>2</w:t>
            </w:r>
            <w:r w:rsidR="00F83EA5" w:rsidRPr="007C49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F83EA5" w:rsidRPr="007C490A">
              <w:rPr>
                <w:rFonts w:cstheme="minorHAnsi"/>
                <w:sz w:val="24"/>
                <w:szCs w:val="24"/>
              </w:rPr>
              <w:t xml:space="preserve"> Feb</w:t>
            </w:r>
          </w:p>
        </w:tc>
        <w:tc>
          <w:tcPr>
            <w:tcW w:w="7211" w:type="dxa"/>
            <w:shd w:val="clear" w:color="auto" w:fill="C5E0B3" w:themeFill="accent6" w:themeFillTint="66"/>
          </w:tcPr>
          <w:p w14:paraId="3881B9F3" w14:textId="552E3C29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>Apply for an assessor and e portfolio log-in</w:t>
            </w:r>
          </w:p>
        </w:tc>
      </w:tr>
      <w:tr w:rsidR="00C80179" w:rsidRPr="000B02AF" w14:paraId="5C685294" w14:textId="77777777" w:rsidTr="00D10BDE">
        <w:trPr>
          <w:trHeight w:val="567"/>
        </w:trPr>
        <w:tc>
          <w:tcPr>
            <w:tcW w:w="1561" w:type="dxa"/>
            <w:shd w:val="clear" w:color="auto" w:fill="D9D9D9" w:themeFill="background1" w:themeFillShade="D9"/>
          </w:tcPr>
          <w:p w14:paraId="3C5D1689" w14:textId="64D2BBCF" w:rsidR="001C7BEA" w:rsidRPr="007C490A" w:rsidRDefault="001C7BEA" w:rsidP="001C7BEA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7C490A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5A364828" w14:textId="6973C00A" w:rsidR="001C7BEA" w:rsidRPr="007C490A" w:rsidRDefault="00AE1B03" w:rsidP="001C7BEA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7C490A">
              <w:rPr>
                <w:rFonts w:cstheme="minorHAnsi"/>
                <w:b/>
                <w:bCs/>
                <w:sz w:val="24"/>
                <w:szCs w:val="24"/>
              </w:rPr>
              <w:t>26</w:t>
            </w:r>
            <w:r w:rsidRPr="007C490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7C490A">
              <w:rPr>
                <w:rFonts w:cstheme="minorHAnsi"/>
                <w:b/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14:paraId="6F7AFDD2" w14:textId="4ECFB451" w:rsidR="001C7BEA" w:rsidRPr="007C490A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7C490A">
              <w:rPr>
                <w:rFonts w:cstheme="minorHAnsi"/>
                <w:b/>
                <w:bCs/>
                <w:sz w:val="24"/>
                <w:szCs w:val="24"/>
              </w:rPr>
              <w:t>Deadline for submission of Commentary 1</w:t>
            </w:r>
          </w:p>
        </w:tc>
      </w:tr>
      <w:tr w:rsidR="00C80179" w:rsidRPr="000B02AF" w14:paraId="7647B452" w14:textId="77777777" w:rsidTr="00D10BDE">
        <w:trPr>
          <w:trHeight w:val="567"/>
        </w:trPr>
        <w:tc>
          <w:tcPr>
            <w:tcW w:w="1561" w:type="dxa"/>
          </w:tcPr>
          <w:p w14:paraId="7F6FD224" w14:textId="344DF7EC" w:rsidR="001C7BEA" w:rsidRPr="000B02AF" w:rsidRDefault="001C7BEA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Mid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0B02AF">
              <w:rPr>
                <w:rFonts w:cstheme="minorHAnsi"/>
                <w:b/>
                <w:sz w:val="24"/>
                <w:szCs w:val="24"/>
              </w:rPr>
              <w:t xml:space="preserve"> term review</w:t>
            </w:r>
          </w:p>
        </w:tc>
        <w:tc>
          <w:tcPr>
            <w:tcW w:w="1293" w:type="dxa"/>
          </w:tcPr>
          <w:p w14:paraId="7FDDB785" w14:textId="05016747" w:rsidR="001C7BEA" w:rsidRPr="000B02AF" w:rsidRDefault="00F83EA5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7211" w:type="dxa"/>
          </w:tcPr>
          <w:p w14:paraId="77D660AD" w14:textId="49DD8D27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>Skype interview review with Executive Panel to review progress to date</w:t>
            </w:r>
          </w:p>
        </w:tc>
      </w:tr>
      <w:tr w:rsidR="00C80179" w:rsidRPr="000B02AF" w14:paraId="0190B868" w14:textId="77777777" w:rsidTr="00D10BDE">
        <w:trPr>
          <w:trHeight w:val="567"/>
        </w:trPr>
        <w:tc>
          <w:tcPr>
            <w:tcW w:w="1561" w:type="dxa"/>
            <w:shd w:val="clear" w:color="auto" w:fill="C5E0B3" w:themeFill="accent6" w:themeFillTint="66"/>
          </w:tcPr>
          <w:p w14:paraId="20071893" w14:textId="023C7E3D" w:rsidR="001C7BEA" w:rsidRPr="000B02AF" w:rsidRDefault="001C7BEA" w:rsidP="001C7BEA">
            <w:pPr>
              <w:spacing w:before="20" w:after="2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10BDE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C5E0B3" w:themeFill="accent6" w:themeFillTint="66"/>
          </w:tcPr>
          <w:p w14:paraId="4B4684C9" w14:textId="71F09933" w:rsidR="001C7BEA" w:rsidRPr="007C490A" w:rsidRDefault="00F83EA5" w:rsidP="001C7BEA">
            <w:pPr>
              <w:spacing w:before="20" w:after="20"/>
              <w:rPr>
                <w:rFonts w:cstheme="minorHAnsi"/>
                <w:color w:val="FF0000"/>
                <w:sz w:val="24"/>
                <w:szCs w:val="24"/>
              </w:rPr>
            </w:pPr>
            <w:r w:rsidRPr="007C490A">
              <w:rPr>
                <w:rFonts w:cstheme="minorHAnsi"/>
                <w:sz w:val="24"/>
                <w:szCs w:val="24"/>
              </w:rPr>
              <w:t>16</w:t>
            </w:r>
            <w:r w:rsidRPr="007C49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C490A"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7211" w:type="dxa"/>
            <w:shd w:val="clear" w:color="auto" w:fill="C5E0B3" w:themeFill="accent6" w:themeFillTint="66"/>
          </w:tcPr>
          <w:p w14:paraId="6B60F480" w14:textId="27FF2275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Deadline for emailing draft C2 to Sally</w:t>
            </w:r>
          </w:p>
        </w:tc>
      </w:tr>
      <w:tr w:rsidR="00C80179" w:rsidRPr="000B02AF" w14:paraId="00EA8696" w14:textId="77777777" w:rsidTr="00D10BDE">
        <w:trPr>
          <w:trHeight w:val="567"/>
        </w:trPr>
        <w:tc>
          <w:tcPr>
            <w:tcW w:w="1561" w:type="dxa"/>
            <w:shd w:val="clear" w:color="auto" w:fill="FFF2CC" w:themeFill="accent4" w:themeFillTint="33"/>
          </w:tcPr>
          <w:p w14:paraId="213554DE" w14:textId="77777777" w:rsidR="001C7BEA" w:rsidRPr="000B02AF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b/>
                <w:color w:val="FF0000"/>
                <w:sz w:val="24"/>
                <w:szCs w:val="24"/>
              </w:rPr>
              <w:t>PDG 3</w:t>
            </w:r>
          </w:p>
        </w:tc>
        <w:tc>
          <w:tcPr>
            <w:tcW w:w="1293" w:type="dxa"/>
            <w:shd w:val="clear" w:color="auto" w:fill="FFF2CC" w:themeFill="accent4" w:themeFillTint="33"/>
          </w:tcPr>
          <w:p w14:paraId="16059680" w14:textId="713B1509" w:rsidR="001C7BEA" w:rsidRPr="000B02AF" w:rsidRDefault="00F83EA5" w:rsidP="001C7BEA">
            <w:pPr>
              <w:spacing w:before="20" w:after="2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28</w:t>
            </w:r>
            <w:r w:rsidRPr="00F83EA5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April</w:t>
            </w:r>
          </w:p>
        </w:tc>
        <w:tc>
          <w:tcPr>
            <w:tcW w:w="7211" w:type="dxa"/>
            <w:shd w:val="clear" w:color="auto" w:fill="FFF2CC" w:themeFill="accent4" w:themeFillTint="33"/>
          </w:tcPr>
          <w:p w14:paraId="648FEFAC" w14:textId="15946D35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>Portfolio development session with Sally Cray</w:t>
            </w:r>
          </w:p>
        </w:tc>
      </w:tr>
      <w:tr w:rsidR="00C80179" w:rsidRPr="000B02AF" w14:paraId="36BC3356" w14:textId="77777777" w:rsidTr="00D10BDE">
        <w:trPr>
          <w:trHeight w:val="567"/>
        </w:trPr>
        <w:tc>
          <w:tcPr>
            <w:tcW w:w="1561" w:type="dxa"/>
            <w:shd w:val="clear" w:color="auto" w:fill="D9D9D9" w:themeFill="background1" w:themeFillShade="D9"/>
          </w:tcPr>
          <w:p w14:paraId="34DEFF23" w14:textId="678304F0" w:rsidR="001C7BEA" w:rsidRPr="007C490A" w:rsidRDefault="001C7BEA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7C490A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69EEBA34" w14:textId="6B2FD970" w:rsidR="001C7BEA" w:rsidRPr="007C490A" w:rsidRDefault="00F83EA5" w:rsidP="001C7BEA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7C490A"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Pr="007C490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7C490A">
              <w:rPr>
                <w:rFonts w:cstheme="minorHAnsi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14:paraId="066A4A97" w14:textId="6D0A31B9" w:rsidR="001C7BEA" w:rsidRPr="007C490A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7C490A">
              <w:rPr>
                <w:rFonts w:cstheme="minorHAnsi"/>
                <w:b/>
                <w:bCs/>
                <w:sz w:val="24"/>
                <w:szCs w:val="24"/>
              </w:rPr>
              <w:t>Deadline for submission of Commentary 2</w:t>
            </w:r>
          </w:p>
        </w:tc>
      </w:tr>
      <w:tr w:rsidR="00C80179" w:rsidRPr="000B02AF" w14:paraId="6669AF17" w14:textId="77777777" w:rsidTr="00D10BDE">
        <w:trPr>
          <w:trHeight w:val="567"/>
        </w:trPr>
        <w:tc>
          <w:tcPr>
            <w:tcW w:w="1561" w:type="dxa"/>
          </w:tcPr>
          <w:p w14:paraId="246FE069" w14:textId="215A886B" w:rsidR="001C7BEA" w:rsidRPr="000B02AF" w:rsidRDefault="001C7BEA" w:rsidP="001C7BEA">
            <w:pPr>
              <w:spacing w:before="20" w:after="20"/>
              <w:rPr>
                <w:rFonts w:cstheme="minorHAnsi"/>
                <w:b/>
                <w:iCs/>
                <w:sz w:val="24"/>
                <w:szCs w:val="24"/>
              </w:rPr>
            </w:pPr>
            <w:r w:rsidRPr="000B02AF">
              <w:rPr>
                <w:rFonts w:cstheme="minorHAnsi"/>
                <w:b/>
                <w:iCs/>
                <w:sz w:val="24"/>
                <w:szCs w:val="24"/>
              </w:rPr>
              <w:t>Deadline</w:t>
            </w:r>
          </w:p>
        </w:tc>
        <w:tc>
          <w:tcPr>
            <w:tcW w:w="1293" w:type="dxa"/>
          </w:tcPr>
          <w:p w14:paraId="7300DC6E" w14:textId="77579D27" w:rsidR="001C7BEA" w:rsidRPr="004E7587" w:rsidRDefault="00C80179" w:rsidP="001C7BEA">
            <w:pPr>
              <w:spacing w:before="20"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4E7587">
              <w:rPr>
                <w:rFonts w:cstheme="minorHAnsi"/>
                <w:b/>
                <w:bCs/>
                <w:sz w:val="24"/>
                <w:szCs w:val="24"/>
              </w:rPr>
              <w:t>27</w:t>
            </w:r>
            <w:r w:rsidRPr="004E758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4E7587">
              <w:rPr>
                <w:rFonts w:cstheme="minorHAnsi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7211" w:type="dxa"/>
          </w:tcPr>
          <w:p w14:paraId="03156253" w14:textId="7F6EF440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Deadline for emailing draft C3 to Sally</w:t>
            </w:r>
          </w:p>
        </w:tc>
      </w:tr>
      <w:tr w:rsidR="00C80179" w:rsidRPr="000B02AF" w14:paraId="3209E239" w14:textId="77777777" w:rsidTr="00D10BDE">
        <w:trPr>
          <w:trHeight w:val="567"/>
        </w:trPr>
        <w:tc>
          <w:tcPr>
            <w:tcW w:w="1561" w:type="dxa"/>
            <w:shd w:val="clear" w:color="auto" w:fill="FFF2CC" w:themeFill="accent4" w:themeFillTint="33"/>
          </w:tcPr>
          <w:p w14:paraId="03AAADF3" w14:textId="77777777" w:rsidR="001C7BEA" w:rsidRPr="000B02AF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B02AF">
              <w:rPr>
                <w:rFonts w:cstheme="minorHAnsi"/>
                <w:b/>
                <w:color w:val="FF0000"/>
                <w:sz w:val="24"/>
                <w:szCs w:val="24"/>
              </w:rPr>
              <w:t>PDG 4</w:t>
            </w:r>
          </w:p>
        </w:tc>
        <w:tc>
          <w:tcPr>
            <w:tcW w:w="1293" w:type="dxa"/>
            <w:shd w:val="clear" w:color="auto" w:fill="FFF2CC" w:themeFill="accent4" w:themeFillTint="33"/>
          </w:tcPr>
          <w:p w14:paraId="3932DC81" w14:textId="4DC449D7" w:rsidR="001C7BEA" w:rsidRPr="000B02AF" w:rsidRDefault="00F83EA5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4E7587">
              <w:rPr>
                <w:rFonts w:cstheme="minorHAnsi"/>
                <w:color w:val="FF0000"/>
                <w:sz w:val="24"/>
                <w:szCs w:val="24"/>
              </w:rPr>
              <w:t>7</w:t>
            </w:r>
            <w:r w:rsidRPr="004E7587">
              <w:rPr>
                <w:rFonts w:cstheme="minorHAnsi"/>
                <w:color w:val="FF0000"/>
                <w:sz w:val="24"/>
                <w:szCs w:val="24"/>
                <w:vertAlign w:val="superscript"/>
              </w:rPr>
              <w:t>th</w:t>
            </w:r>
            <w:r w:rsidRPr="004E7587">
              <w:rPr>
                <w:rFonts w:cstheme="minorHAnsi"/>
                <w:color w:val="FF0000"/>
                <w:sz w:val="24"/>
                <w:szCs w:val="24"/>
              </w:rPr>
              <w:t xml:space="preserve"> September</w:t>
            </w:r>
            <w:r w:rsidR="001C7BEA" w:rsidRPr="000B02A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  <w:shd w:val="clear" w:color="auto" w:fill="FFF2CC" w:themeFill="accent4" w:themeFillTint="33"/>
          </w:tcPr>
          <w:p w14:paraId="0C1F90FD" w14:textId="7A2E45D2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sz w:val="24"/>
                <w:szCs w:val="24"/>
              </w:rPr>
              <w:t>Portfolio development session with Sally Cray</w:t>
            </w:r>
          </w:p>
        </w:tc>
      </w:tr>
      <w:tr w:rsidR="00C80179" w:rsidRPr="000B02AF" w14:paraId="67C1E8C8" w14:textId="77777777" w:rsidTr="00D10BDE">
        <w:trPr>
          <w:trHeight w:val="567"/>
        </w:trPr>
        <w:tc>
          <w:tcPr>
            <w:tcW w:w="1561" w:type="dxa"/>
            <w:shd w:val="clear" w:color="auto" w:fill="D9D9D9" w:themeFill="background1" w:themeFillShade="D9"/>
          </w:tcPr>
          <w:p w14:paraId="020F479E" w14:textId="5FAD7BAE" w:rsidR="001C7BEA" w:rsidRPr="007C490A" w:rsidRDefault="001C7BEA" w:rsidP="001C7BEA">
            <w:pPr>
              <w:spacing w:before="20" w:after="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C490A">
              <w:rPr>
                <w:rFonts w:cstheme="minorHAnsi"/>
                <w:b/>
                <w:sz w:val="24"/>
                <w:szCs w:val="24"/>
              </w:rPr>
              <w:t>Deadline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F3B2D3A" w14:textId="1B58CE77" w:rsidR="001C7BEA" w:rsidRPr="007C490A" w:rsidRDefault="00C80179" w:rsidP="001C7BEA">
            <w:pPr>
              <w:spacing w:before="20" w:after="2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C490A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7C490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7C490A">
              <w:rPr>
                <w:rFonts w:cstheme="minorHAnsi"/>
                <w:b/>
                <w:bCs/>
                <w:sz w:val="24"/>
                <w:szCs w:val="24"/>
              </w:rPr>
              <w:t xml:space="preserve"> September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14:paraId="3C42BFB9" w14:textId="150C32ED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B02AF">
              <w:rPr>
                <w:rFonts w:cstheme="minorHAnsi"/>
                <w:b/>
                <w:bCs/>
                <w:sz w:val="24"/>
                <w:szCs w:val="24"/>
              </w:rPr>
              <w:t>Deadline for submission of Commentary 3</w:t>
            </w:r>
          </w:p>
        </w:tc>
      </w:tr>
      <w:tr w:rsidR="00C80179" w:rsidRPr="000B02AF" w14:paraId="789D9E91" w14:textId="77777777" w:rsidTr="00D10BDE">
        <w:trPr>
          <w:trHeight w:val="567"/>
        </w:trPr>
        <w:tc>
          <w:tcPr>
            <w:tcW w:w="1561" w:type="dxa"/>
            <w:shd w:val="clear" w:color="auto" w:fill="D9D9D9" w:themeFill="background1" w:themeFillShade="D9"/>
          </w:tcPr>
          <w:p w14:paraId="4484A76A" w14:textId="36AE4988" w:rsidR="001C7BEA" w:rsidRPr="000B02AF" w:rsidRDefault="001C7BEA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Complete portfolio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0177270" w14:textId="1F0D9961" w:rsidR="001C7BEA" w:rsidRPr="000B02AF" w:rsidRDefault="00C80179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4E7587">
              <w:rPr>
                <w:rFonts w:cstheme="minorHAnsi"/>
                <w:b/>
                <w:sz w:val="24"/>
                <w:szCs w:val="24"/>
              </w:rPr>
              <w:t>8</w:t>
            </w:r>
            <w:r w:rsidRPr="004E758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4E7587">
              <w:rPr>
                <w:rFonts w:cstheme="minorHAnsi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14:paraId="0E8DFFDE" w14:textId="3379CF10" w:rsidR="001C7BEA" w:rsidRPr="000B02AF" w:rsidRDefault="001C7BEA" w:rsidP="001C7BEA">
            <w:pPr>
              <w:spacing w:before="20" w:after="20"/>
              <w:rPr>
                <w:rFonts w:cstheme="minorHAnsi"/>
                <w:b/>
                <w:sz w:val="24"/>
                <w:szCs w:val="24"/>
              </w:rPr>
            </w:pPr>
            <w:r w:rsidRPr="000B02AF">
              <w:rPr>
                <w:rFonts w:cstheme="minorHAnsi"/>
                <w:b/>
                <w:sz w:val="24"/>
                <w:szCs w:val="24"/>
              </w:rPr>
              <w:t>Upload final documents to e portfolio and complete verification application form</w:t>
            </w:r>
          </w:p>
        </w:tc>
      </w:tr>
      <w:tr w:rsidR="00C80179" w:rsidRPr="000B02AF" w14:paraId="7F7D1F28" w14:textId="77777777" w:rsidTr="00D10BDE">
        <w:trPr>
          <w:trHeight w:val="567"/>
        </w:trPr>
        <w:tc>
          <w:tcPr>
            <w:tcW w:w="1561" w:type="dxa"/>
          </w:tcPr>
          <w:p w14:paraId="634FFCA8" w14:textId="3C5782BC" w:rsidR="001C7BEA" w:rsidRPr="00D10BDE" w:rsidRDefault="001C7BEA" w:rsidP="001C7BEA">
            <w:pPr>
              <w:spacing w:before="20" w:after="2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D10BDE">
              <w:rPr>
                <w:rFonts w:cstheme="minorHAnsi"/>
                <w:b/>
                <w:bCs/>
                <w:sz w:val="24"/>
                <w:szCs w:val="24"/>
              </w:rPr>
              <w:t>Verification panel</w:t>
            </w:r>
          </w:p>
        </w:tc>
        <w:tc>
          <w:tcPr>
            <w:tcW w:w="1293" w:type="dxa"/>
          </w:tcPr>
          <w:p w14:paraId="0E9CA48F" w14:textId="7C0B0526" w:rsidR="001C7BEA" w:rsidRPr="000B02AF" w:rsidRDefault="00C80179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</w:t>
            </w:r>
          </w:p>
        </w:tc>
        <w:tc>
          <w:tcPr>
            <w:tcW w:w="7211" w:type="dxa"/>
          </w:tcPr>
          <w:p w14:paraId="2A61A82A" w14:textId="33224B92" w:rsidR="001C7BEA" w:rsidRPr="000B02AF" w:rsidRDefault="001C7BEA" w:rsidP="001C7BEA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Celebrate your completion! Book assessor training. </w:t>
            </w:r>
          </w:p>
        </w:tc>
      </w:tr>
    </w:tbl>
    <w:p w14:paraId="73028852" w14:textId="77777777" w:rsidR="008F60CD" w:rsidRPr="000B02AF" w:rsidRDefault="008F60CD" w:rsidP="00B9382E">
      <w:pPr>
        <w:rPr>
          <w:rFonts w:cstheme="minorHAnsi"/>
        </w:rPr>
      </w:pPr>
    </w:p>
    <w:sectPr w:rsidR="008F60CD" w:rsidRPr="000B02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828F" w14:textId="77777777" w:rsidR="002767D8" w:rsidRDefault="002767D8" w:rsidP="00C459BC">
      <w:pPr>
        <w:spacing w:after="0" w:line="240" w:lineRule="auto"/>
      </w:pPr>
      <w:r>
        <w:separator/>
      </w:r>
    </w:p>
  </w:endnote>
  <w:endnote w:type="continuationSeparator" w:id="0">
    <w:p w14:paraId="0F83D00E" w14:textId="77777777" w:rsidR="002767D8" w:rsidRDefault="002767D8" w:rsidP="00C4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E440" w14:textId="77777777" w:rsidR="002767D8" w:rsidRDefault="002767D8" w:rsidP="00C459BC">
      <w:pPr>
        <w:spacing w:after="0" w:line="240" w:lineRule="auto"/>
      </w:pPr>
      <w:r>
        <w:separator/>
      </w:r>
    </w:p>
  </w:footnote>
  <w:footnote w:type="continuationSeparator" w:id="0">
    <w:p w14:paraId="75FD6ED5" w14:textId="77777777" w:rsidR="002767D8" w:rsidRDefault="002767D8" w:rsidP="00C4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401F" w14:textId="77777777" w:rsidR="00C459BC" w:rsidRDefault="00C459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ED86D2" wp14:editId="6B59D75D">
          <wp:simplePos x="0" y="0"/>
          <wp:positionH relativeFrom="column">
            <wp:posOffset>3171825</wp:posOffset>
          </wp:positionH>
          <wp:positionV relativeFrom="paragraph">
            <wp:posOffset>-314960</wp:posOffset>
          </wp:positionV>
          <wp:extent cx="3377565" cy="9239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6211"/>
    <w:multiLevelType w:val="hybridMultilevel"/>
    <w:tmpl w:val="D8E672E8"/>
    <w:lvl w:ilvl="0" w:tplc="D7FCA0FE">
      <w:start w:val="1"/>
      <w:numFmt w:val="decimal"/>
      <w:lvlText w:val="%1."/>
      <w:lvlJc w:val="left"/>
      <w:pPr>
        <w:ind w:left="365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9964E30"/>
    <w:multiLevelType w:val="hybridMultilevel"/>
    <w:tmpl w:val="93DA74BE"/>
    <w:lvl w:ilvl="0" w:tplc="30487FF8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6331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E3D6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025A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6A0E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8B58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4B1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0494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6E27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53CE4"/>
    <w:multiLevelType w:val="hybridMultilevel"/>
    <w:tmpl w:val="E1400096"/>
    <w:lvl w:ilvl="0" w:tplc="68A4B7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6D6"/>
    <w:multiLevelType w:val="hybridMultilevel"/>
    <w:tmpl w:val="9258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BD"/>
    <w:rsid w:val="00087634"/>
    <w:rsid w:val="000B02AF"/>
    <w:rsid w:val="000C13A3"/>
    <w:rsid w:val="000F2FD3"/>
    <w:rsid w:val="00104E63"/>
    <w:rsid w:val="00135D70"/>
    <w:rsid w:val="001401A1"/>
    <w:rsid w:val="001579E1"/>
    <w:rsid w:val="00186A4F"/>
    <w:rsid w:val="001C7BEA"/>
    <w:rsid w:val="001E65EF"/>
    <w:rsid w:val="001F05E3"/>
    <w:rsid w:val="001F2BCB"/>
    <w:rsid w:val="0022356E"/>
    <w:rsid w:val="00270058"/>
    <w:rsid w:val="002767D8"/>
    <w:rsid w:val="00285D4B"/>
    <w:rsid w:val="002B384F"/>
    <w:rsid w:val="00320CF4"/>
    <w:rsid w:val="00321FD2"/>
    <w:rsid w:val="00334F24"/>
    <w:rsid w:val="003B7F35"/>
    <w:rsid w:val="004032F9"/>
    <w:rsid w:val="00404B2B"/>
    <w:rsid w:val="00453FBF"/>
    <w:rsid w:val="004E7587"/>
    <w:rsid w:val="005104B9"/>
    <w:rsid w:val="00512F7C"/>
    <w:rsid w:val="00540F5B"/>
    <w:rsid w:val="005E2FF2"/>
    <w:rsid w:val="006035D7"/>
    <w:rsid w:val="00611D3C"/>
    <w:rsid w:val="00621C45"/>
    <w:rsid w:val="00633A47"/>
    <w:rsid w:val="006439BC"/>
    <w:rsid w:val="00660028"/>
    <w:rsid w:val="006F3453"/>
    <w:rsid w:val="006F468E"/>
    <w:rsid w:val="006F7DCD"/>
    <w:rsid w:val="00743F3A"/>
    <w:rsid w:val="00756FBD"/>
    <w:rsid w:val="007A4D1B"/>
    <w:rsid w:val="007A5EB7"/>
    <w:rsid w:val="007B6729"/>
    <w:rsid w:val="007C490A"/>
    <w:rsid w:val="007E5F8A"/>
    <w:rsid w:val="00836017"/>
    <w:rsid w:val="008F60CD"/>
    <w:rsid w:val="009128A7"/>
    <w:rsid w:val="009451E2"/>
    <w:rsid w:val="00970112"/>
    <w:rsid w:val="00982FF0"/>
    <w:rsid w:val="009A509B"/>
    <w:rsid w:val="009E2F49"/>
    <w:rsid w:val="009F6BDF"/>
    <w:rsid w:val="00A51555"/>
    <w:rsid w:val="00A76AFB"/>
    <w:rsid w:val="00AB0242"/>
    <w:rsid w:val="00AD2C78"/>
    <w:rsid w:val="00AD3008"/>
    <w:rsid w:val="00AD4195"/>
    <w:rsid w:val="00AD41CD"/>
    <w:rsid w:val="00AD7260"/>
    <w:rsid w:val="00AE0E2D"/>
    <w:rsid w:val="00AE1B03"/>
    <w:rsid w:val="00AE3FC2"/>
    <w:rsid w:val="00B02191"/>
    <w:rsid w:val="00B43701"/>
    <w:rsid w:val="00B720AF"/>
    <w:rsid w:val="00B77B6A"/>
    <w:rsid w:val="00B9382E"/>
    <w:rsid w:val="00BD2554"/>
    <w:rsid w:val="00BE4AA3"/>
    <w:rsid w:val="00C459BC"/>
    <w:rsid w:val="00C640FD"/>
    <w:rsid w:val="00C727EC"/>
    <w:rsid w:val="00C80179"/>
    <w:rsid w:val="00CC603A"/>
    <w:rsid w:val="00D00E2B"/>
    <w:rsid w:val="00D10BDE"/>
    <w:rsid w:val="00D55051"/>
    <w:rsid w:val="00D67871"/>
    <w:rsid w:val="00DD3B57"/>
    <w:rsid w:val="00DE3E13"/>
    <w:rsid w:val="00E61381"/>
    <w:rsid w:val="00E73C4A"/>
    <w:rsid w:val="00E87E1A"/>
    <w:rsid w:val="00E968AF"/>
    <w:rsid w:val="00EB099B"/>
    <w:rsid w:val="00EE7F3C"/>
    <w:rsid w:val="00EF3538"/>
    <w:rsid w:val="00F800F8"/>
    <w:rsid w:val="00F83EA5"/>
    <w:rsid w:val="00F84049"/>
    <w:rsid w:val="00F900B9"/>
    <w:rsid w:val="00F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4FF69"/>
  <w15:docId w15:val="{80FE4FDA-8647-4038-9A7C-9CF036FC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BC"/>
  </w:style>
  <w:style w:type="paragraph" w:styleId="Footer">
    <w:name w:val="footer"/>
    <w:basedOn w:val="Normal"/>
    <w:link w:val="FooterChar"/>
    <w:uiPriority w:val="99"/>
    <w:unhideWhenUsed/>
    <w:rsid w:val="00C4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BC"/>
  </w:style>
  <w:style w:type="character" w:customStyle="1" w:styleId="Heading1Char">
    <w:name w:val="Heading 1 Char"/>
    <w:basedOn w:val="DefaultParagraphFont"/>
    <w:link w:val="Heading1"/>
    <w:uiPriority w:val="9"/>
    <w:rsid w:val="00C45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sheppard</dc:creator>
  <cp:lastModifiedBy>alix sheppard</cp:lastModifiedBy>
  <cp:revision>2</cp:revision>
  <dcterms:created xsi:type="dcterms:W3CDTF">2020-06-12T08:18:00Z</dcterms:created>
  <dcterms:modified xsi:type="dcterms:W3CDTF">2020-06-12T08:18:00Z</dcterms:modified>
</cp:coreProperties>
</file>