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43D7" w14:textId="77777777" w:rsidR="0052038B" w:rsidRPr="0052038B" w:rsidRDefault="0052038B" w:rsidP="00244923">
      <w:pPr>
        <w:rPr>
          <w:rFonts w:cs="Arial"/>
          <w:sz w:val="32"/>
          <w:szCs w:val="32"/>
        </w:rPr>
      </w:pPr>
      <w:bookmarkStart w:id="0" w:name="_GoBack"/>
      <w:bookmarkEnd w:id="0"/>
    </w:p>
    <w:p w14:paraId="61CB60A0" w14:textId="36DC5303" w:rsidR="00244923" w:rsidRDefault="2E15732F" w:rsidP="2E15732F">
      <w:pPr>
        <w:jc w:val="center"/>
        <w:rPr>
          <w:rFonts w:cs="Arial"/>
          <w:b/>
          <w:bCs/>
          <w:color w:val="0070C0"/>
          <w:sz w:val="32"/>
          <w:szCs w:val="32"/>
        </w:rPr>
      </w:pPr>
      <w:r w:rsidRPr="2E15732F">
        <w:rPr>
          <w:rFonts w:cs="Arial"/>
          <w:b/>
          <w:bCs/>
          <w:color w:val="0070C0"/>
          <w:sz w:val="32"/>
          <w:szCs w:val="32"/>
        </w:rPr>
        <w:t>East Midlands Public Health Practitioner Scheme</w:t>
      </w:r>
    </w:p>
    <w:p w14:paraId="010AB306" w14:textId="4DA0D1E6" w:rsidR="00722A77" w:rsidRPr="00703A70" w:rsidRDefault="2E15732F" w:rsidP="2E15732F">
      <w:pPr>
        <w:jc w:val="center"/>
        <w:rPr>
          <w:rFonts w:cs="Arial"/>
          <w:b/>
          <w:bCs/>
          <w:sz w:val="28"/>
          <w:szCs w:val="28"/>
        </w:rPr>
      </w:pPr>
      <w:r w:rsidRPr="2E15732F">
        <w:rPr>
          <w:rFonts w:cs="Arial"/>
          <w:b/>
          <w:bCs/>
          <w:sz w:val="28"/>
          <w:szCs w:val="28"/>
        </w:rPr>
        <w:t>Expression of Interest</w:t>
      </w:r>
    </w:p>
    <w:p w14:paraId="128291D3" w14:textId="77777777" w:rsidR="003E4D9A" w:rsidRDefault="003E4D9A" w:rsidP="008B6D28">
      <w:pPr>
        <w:rPr>
          <w:rFonts w:cs="Arial"/>
          <w:sz w:val="28"/>
          <w:szCs w:val="28"/>
        </w:rPr>
      </w:pPr>
    </w:p>
    <w:p w14:paraId="3620F850" w14:textId="2183FFA2" w:rsidR="003E4D9A" w:rsidRDefault="2E15732F" w:rsidP="2E15732F">
      <w:pPr>
        <w:rPr>
          <w:rFonts w:cs="Arial"/>
          <w:sz w:val="24"/>
        </w:rPr>
      </w:pPr>
      <w:r w:rsidRPr="2E15732F">
        <w:rPr>
          <w:rFonts w:cs="Arial"/>
          <w:sz w:val="24"/>
        </w:rPr>
        <w:t>Completing this form will enable us to register your interest in UKPHR registration in the East Midlands.</w:t>
      </w:r>
    </w:p>
    <w:p w14:paraId="1EFFE3AE" w14:textId="2EE26930" w:rsidR="00A765B4" w:rsidRDefault="00A765B4" w:rsidP="003E4D9A">
      <w:pPr>
        <w:rPr>
          <w:rFonts w:cs="Arial"/>
          <w:sz w:val="24"/>
          <w:szCs w:val="28"/>
        </w:rPr>
      </w:pPr>
    </w:p>
    <w:p w14:paraId="026434D1" w14:textId="77777777" w:rsidR="00A765B4" w:rsidRPr="00A765B4" w:rsidRDefault="00A765B4" w:rsidP="00A765B4">
      <w:pPr>
        <w:rPr>
          <w:sz w:val="24"/>
        </w:rPr>
      </w:pPr>
      <w:r w:rsidRPr="00A765B4">
        <w:rPr>
          <w:sz w:val="24"/>
        </w:rPr>
        <w:t>To enable us to comply with the recently introduced General Data Protection Regulations (GDPR) we require your explicit consent to retain and use your contact details.</w:t>
      </w:r>
    </w:p>
    <w:p w14:paraId="594AF3E4" w14:textId="77777777" w:rsidR="00A765B4" w:rsidRPr="00A765B4" w:rsidRDefault="00A765B4" w:rsidP="00A765B4">
      <w:pPr>
        <w:rPr>
          <w:sz w:val="24"/>
        </w:rPr>
      </w:pPr>
    </w:p>
    <w:p w14:paraId="2B7B53FD" w14:textId="3416A6ED" w:rsidR="00A765B4" w:rsidRPr="00A765B4" w:rsidRDefault="00A765B4" w:rsidP="00A765B4">
      <w:pPr>
        <w:rPr>
          <w:sz w:val="24"/>
        </w:rPr>
      </w:pPr>
      <w:r w:rsidRPr="00A765B4">
        <w:rPr>
          <w:sz w:val="24"/>
        </w:rPr>
        <w:t>If you are happy for Health Education England (HEE) to maintain the use of your email address, please select one of the following responses:</w:t>
      </w:r>
    </w:p>
    <w:p w14:paraId="09450D62" w14:textId="77777777" w:rsidR="00A765B4" w:rsidRPr="00A765B4" w:rsidRDefault="00A765B4" w:rsidP="00A765B4">
      <w:pPr>
        <w:rPr>
          <w:sz w:val="24"/>
        </w:rPr>
      </w:pPr>
    </w:p>
    <w:p w14:paraId="200F974C" w14:textId="18D59BA5" w:rsidR="00A765B4" w:rsidRPr="00A765B4" w:rsidRDefault="00A765B4" w:rsidP="00A765B4">
      <w:pPr>
        <w:rPr>
          <w:sz w:val="24"/>
        </w:rPr>
      </w:pPr>
      <w:r w:rsidRPr="0052038B">
        <w:rPr>
          <w:rFonts w:cs="Arial"/>
          <w:sz w:val="24"/>
        </w:rPr>
        <w:sym w:font="Wingdings" w:char="F0A8"/>
      </w:r>
      <w:r>
        <w:rPr>
          <w:rFonts w:cs="Arial"/>
          <w:sz w:val="24"/>
        </w:rPr>
        <w:t xml:space="preserve"> </w:t>
      </w:r>
      <w:r w:rsidRPr="00A765B4">
        <w:rPr>
          <w:sz w:val="24"/>
        </w:rPr>
        <w:t xml:space="preserve">Yes, I approve for you to hold my contact details, BUT only in relation to the activity/workstream </w:t>
      </w:r>
    </w:p>
    <w:p w14:paraId="55C0B872" w14:textId="77777777" w:rsidR="00A765B4" w:rsidRDefault="00A765B4" w:rsidP="00A765B4">
      <w:pPr>
        <w:rPr>
          <w:sz w:val="24"/>
        </w:rPr>
      </w:pPr>
      <w:r w:rsidRPr="0052038B">
        <w:rPr>
          <w:rFonts w:cs="Arial"/>
          <w:sz w:val="24"/>
        </w:rPr>
        <w:sym w:font="Wingdings" w:char="F0A8"/>
      </w:r>
      <w:r w:rsidRPr="00A765B4">
        <w:rPr>
          <w:sz w:val="24"/>
        </w:rPr>
        <w:t xml:space="preserve">Yes, I approve for you to hold my contact details and you may use them for any HEE related activity </w:t>
      </w:r>
    </w:p>
    <w:p w14:paraId="62907282" w14:textId="4B848FAE" w:rsidR="00A765B4" w:rsidRPr="00A765B4" w:rsidRDefault="00A765B4" w:rsidP="00A765B4">
      <w:pPr>
        <w:rPr>
          <w:sz w:val="24"/>
        </w:rPr>
      </w:pPr>
      <w:r w:rsidRPr="0052038B">
        <w:rPr>
          <w:rFonts w:cs="Arial"/>
          <w:sz w:val="24"/>
        </w:rPr>
        <w:sym w:font="Wingdings" w:char="F0A8"/>
      </w:r>
      <w:r w:rsidRPr="00A765B4">
        <w:rPr>
          <w:sz w:val="24"/>
        </w:rPr>
        <w:t>No, I do not approve please remove me from your databases</w:t>
      </w:r>
    </w:p>
    <w:p w14:paraId="5A85DF35" w14:textId="77777777" w:rsidR="00A765B4" w:rsidRPr="00A765B4" w:rsidRDefault="00A765B4" w:rsidP="00A765B4">
      <w:pPr>
        <w:rPr>
          <w:sz w:val="24"/>
        </w:rPr>
      </w:pPr>
    </w:p>
    <w:p w14:paraId="5CD0E95E" w14:textId="77777777" w:rsidR="00A765B4" w:rsidRPr="00A765B4" w:rsidRDefault="00A765B4" w:rsidP="00A765B4">
      <w:pPr>
        <w:rPr>
          <w:b/>
          <w:bCs/>
          <w:sz w:val="24"/>
        </w:rPr>
      </w:pPr>
      <w:r w:rsidRPr="00A765B4">
        <w:rPr>
          <w:b/>
          <w:bCs/>
          <w:sz w:val="24"/>
        </w:rPr>
        <w:t>Please be aware that choosing option 3, we will remove your details from all our databases. This means that we will no longer able to contact you about any further developments in your subject area or events that are occurring that may be of interest to you.</w:t>
      </w:r>
    </w:p>
    <w:p w14:paraId="29E2DDEF" w14:textId="0C16CFB0" w:rsidR="00D66EB7" w:rsidRPr="00A765B4" w:rsidRDefault="00D66EB7" w:rsidP="00387016">
      <w:pPr>
        <w:rPr>
          <w:rFonts w:cs="Arial"/>
          <w:sz w:val="24"/>
          <w:szCs w:val="28"/>
        </w:rPr>
      </w:pPr>
    </w:p>
    <w:p w14:paraId="7F68D2EB" w14:textId="77777777" w:rsidR="00387016" w:rsidRPr="0052038B" w:rsidRDefault="00912FB3" w:rsidP="00387016">
      <w:pPr>
        <w:rPr>
          <w:rFonts w:cs="Arial"/>
          <w:sz w:val="24"/>
        </w:rPr>
      </w:pPr>
      <w:r w:rsidRPr="0052038B">
        <w:rPr>
          <w:rFonts w:cs="Arial"/>
          <w:sz w:val="24"/>
        </w:rPr>
        <w:t xml:space="preserve">Make yourself familiar with the Framework and Guidance for practitioner registration to help with your application </w:t>
      </w:r>
      <w:hyperlink r:id="rId10" w:history="1">
        <w:r w:rsidR="0052038B" w:rsidRPr="00353A36">
          <w:rPr>
            <w:rStyle w:val="Hyperlink"/>
            <w:rFonts w:cs="Arial"/>
            <w:sz w:val="24"/>
          </w:rPr>
          <w:t>http://www.ukphr.org/i-want-to-apply-for-registration/practitioner/</w:t>
        </w:r>
      </w:hyperlink>
      <w:r w:rsidR="0052038B">
        <w:rPr>
          <w:rFonts w:cs="Arial"/>
          <w:sz w:val="24"/>
        </w:rPr>
        <w:t xml:space="preserve"> </w:t>
      </w:r>
    </w:p>
    <w:p w14:paraId="73706AF1" w14:textId="77777777" w:rsidR="00267EE2" w:rsidRPr="0052038B" w:rsidRDefault="00267EE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398"/>
        <w:gridCol w:w="3398"/>
      </w:tblGrid>
      <w:tr w:rsidR="00267EE2" w:rsidRPr="0052038B" w14:paraId="7D72C541" w14:textId="77777777" w:rsidTr="00DA0CD0">
        <w:tc>
          <w:tcPr>
            <w:tcW w:w="10194" w:type="dxa"/>
            <w:gridSpan w:val="3"/>
            <w:shd w:val="clear" w:color="auto" w:fill="auto"/>
          </w:tcPr>
          <w:p w14:paraId="3AC39D35" w14:textId="77777777" w:rsidR="00267EE2" w:rsidRPr="0052038B" w:rsidRDefault="00267EE2">
            <w:pPr>
              <w:rPr>
                <w:rFonts w:cs="Arial"/>
                <w:b/>
                <w:sz w:val="28"/>
                <w:szCs w:val="28"/>
              </w:rPr>
            </w:pPr>
            <w:r w:rsidRPr="0052038B">
              <w:rPr>
                <w:rFonts w:cs="Arial"/>
                <w:b/>
                <w:sz w:val="28"/>
                <w:szCs w:val="28"/>
              </w:rPr>
              <w:t>Your Details</w:t>
            </w:r>
          </w:p>
        </w:tc>
      </w:tr>
      <w:tr w:rsidR="00267EE2" w:rsidRPr="0052038B" w14:paraId="61E017EB" w14:textId="77777777" w:rsidTr="00DA0CD0">
        <w:tc>
          <w:tcPr>
            <w:tcW w:w="3398" w:type="dxa"/>
            <w:shd w:val="clear" w:color="auto" w:fill="auto"/>
          </w:tcPr>
          <w:p w14:paraId="370647FF" w14:textId="77777777" w:rsidR="00267EE2" w:rsidRPr="0052038B" w:rsidRDefault="00267EE2">
            <w:pPr>
              <w:rPr>
                <w:rFonts w:cs="Arial"/>
              </w:rPr>
            </w:pPr>
            <w:r w:rsidRPr="0052038B">
              <w:rPr>
                <w:rFonts w:cs="Arial"/>
              </w:rPr>
              <w:t>Your name:</w:t>
            </w:r>
          </w:p>
        </w:tc>
        <w:tc>
          <w:tcPr>
            <w:tcW w:w="6796" w:type="dxa"/>
            <w:gridSpan w:val="2"/>
            <w:shd w:val="clear" w:color="auto" w:fill="auto"/>
          </w:tcPr>
          <w:p w14:paraId="0704E55F" w14:textId="77777777" w:rsidR="009A397C" w:rsidRPr="0052038B" w:rsidRDefault="009A397C">
            <w:pPr>
              <w:rPr>
                <w:rFonts w:cs="Arial"/>
                <w:color w:val="365F91"/>
                <w:sz w:val="28"/>
                <w:szCs w:val="28"/>
              </w:rPr>
            </w:pPr>
          </w:p>
        </w:tc>
      </w:tr>
      <w:tr w:rsidR="00267EE2" w:rsidRPr="0052038B" w14:paraId="56C8A001" w14:textId="77777777" w:rsidTr="00DA0CD0">
        <w:tc>
          <w:tcPr>
            <w:tcW w:w="3398" w:type="dxa"/>
            <w:shd w:val="clear" w:color="auto" w:fill="auto"/>
          </w:tcPr>
          <w:p w14:paraId="6D028B3A" w14:textId="77777777" w:rsidR="00267EE2" w:rsidRPr="0052038B" w:rsidRDefault="00267EE2">
            <w:pPr>
              <w:rPr>
                <w:rFonts w:cs="Arial"/>
              </w:rPr>
            </w:pPr>
            <w:r w:rsidRPr="0052038B">
              <w:rPr>
                <w:rFonts w:cs="Arial"/>
              </w:rPr>
              <w:t>Title (Dr, Mrs, Mr):</w:t>
            </w:r>
          </w:p>
        </w:tc>
        <w:tc>
          <w:tcPr>
            <w:tcW w:w="6796" w:type="dxa"/>
            <w:gridSpan w:val="2"/>
            <w:shd w:val="clear" w:color="auto" w:fill="auto"/>
          </w:tcPr>
          <w:p w14:paraId="15A42FC0" w14:textId="77777777" w:rsidR="00267EE2" w:rsidRPr="0052038B" w:rsidRDefault="00267EE2">
            <w:pPr>
              <w:rPr>
                <w:rFonts w:cs="Arial"/>
                <w:color w:val="365F91"/>
                <w:sz w:val="28"/>
                <w:szCs w:val="28"/>
              </w:rPr>
            </w:pPr>
          </w:p>
        </w:tc>
      </w:tr>
      <w:tr w:rsidR="00267EE2" w:rsidRPr="0052038B" w14:paraId="6825FE43" w14:textId="77777777" w:rsidTr="00DA0CD0">
        <w:tc>
          <w:tcPr>
            <w:tcW w:w="3398" w:type="dxa"/>
            <w:shd w:val="clear" w:color="auto" w:fill="auto"/>
          </w:tcPr>
          <w:p w14:paraId="69AF3C99" w14:textId="77777777" w:rsidR="00267EE2" w:rsidRPr="0052038B" w:rsidRDefault="00267EE2">
            <w:pPr>
              <w:rPr>
                <w:rFonts w:cs="Arial"/>
              </w:rPr>
            </w:pPr>
            <w:r w:rsidRPr="0052038B">
              <w:rPr>
                <w:rFonts w:cs="Arial"/>
              </w:rPr>
              <w:t>Employing organisation:</w:t>
            </w:r>
          </w:p>
        </w:tc>
        <w:tc>
          <w:tcPr>
            <w:tcW w:w="6796" w:type="dxa"/>
            <w:gridSpan w:val="2"/>
            <w:shd w:val="clear" w:color="auto" w:fill="auto"/>
          </w:tcPr>
          <w:p w14:paraId="02B4AB8D" w14:textId="77777777" w:rsidR="00267EE2" w:rsidRPr="0052038B" w:rsidRDefault="00267EE2">
            <w:pPr>
              <w:rPr>
                <w:rFonts w:cs="Arial"/>
                <w:color w:val="365F91"/>
                <w:sz w:val="28"/>
                <w:szCs w:val="28"/>
              </w:rPr>
            </w:pPr>
          </w:p>
        </w:tc>
      </w:tr>
      <w:tr w:rsidR="00267EE2" w:rsidRPr="0052038B" w14:paraId="1A527AFC" w14:textId="77777777" w:rsidTr="00DA0CD0">
        <w:tc>
          <w:tcPr>
            <w:tcW w:w="3398" w:type="dxa"/>
            <w:shd w:val="clear" w:color="auto" w:fill="auto"/>
          </w:tcPr>
          <w:p w14:paraId="14983978" w14:textId="77777777" w:rsidR="00267EE2" w:rsidRPr="0052038B" w:rsidRDefault="00267EE2">
            <w:pPr>
              <w:rPr>
                <w:rFonts w:cs="Arial"/>
              </w:rPr>
            </w:pPr>
            <w:r w:rsidRPr="0052038B">
              <w:rPr>
                <w:rFonts w:cs="Arial"/>
              </w:rPr>
              <w:t>Job Title:</w:t>
            </w:r>
          </w:p>
        </w:tc>
        <w:tc>
          <w:tcPr>
            <w:tcW w:w="6796" w:type="dxa"/>
            <w:gridSpan w:val="2"/>
            <w:shd w:val="clear" w:color="auto" w:fill="auto"/>
          </w:tcPr>
          <w:p w14:paraId="2EE17501" w14:textId="77777777" w:rsidR="00267EE2" w:rsidRPr="0052038B" w:rsidRDefault="00267EE2">
            <w:pPr>
              <w:rPr>
                <w:rFonts w:cs="Arial"/>
                <w:color w:val="365F91"/>
                <w:sz w:val="28"/>
                <w:szCs w:val="28"/>
              </w:rPr>
            </w:pPr>
          </w:p>
        </w:tc>
      </w:tr>
      <w:tr w:rsidR="00267EE2" w:rsidRPr="0052038B" w14:paraId="2AD860CA" w14:textId="77777777" w:rsidTr="00DA0CD0">
        <w:tc>
          <w:tcPr>
            <w:tcW w:w="3398" w:type="dxa"/>
            <w:shd w:val="clear" w:color="auto" w:fill="auto"/>
          </w:tcPr>
          <w:p w14:paraId="6944E44B" w14:textId="77777777" w:rsidR="00267EE2" w:rsidRPr="0052038B" w:rsidRDefault="00267EE2" w:rsidP="00A61101">
            <w:pPr>
              <w:rPr>
                <w:rFonts w:cs="Arial"/>
              </w:rPr>
            </w:pPr>
            <w:r w:rsidRPr="0052038B">
              <w:rPr>
                <w:rFonts w:cs="Arial"/>
              </w:rPr>
              <w:t xml:space="preserve">Level of post </w:t>
            </w:r>
            <w:r w:rsidRPr="0052038B">
              <w:rPr>
                <w:rFonts w:cs="Arial"/>
                <w:sz w:val="20"/>
                <w:szCs w:val="20"/>
              </w:rPr>
              <w:t xml:space="preserve">(Public Health Skills and </w:t>
            </w:r>
            <w:r w:rsidR="00A61101" w:rsidRPr="0052038B">
              <w:rPr>
                <w:rFonts w:cs="Arial"/>
                <w:sz w:val="20"/>
                <w:szCs w:val="20"/>
              </w:rPr>
              <w:t>Knowledge</w:t>
            </w:r>
            <w:r w:rsidRPr="0052038B">
              <w:rPr>
                <w:rFonts w:cs="Arial"/>
                <w:sz w:val="20"/>
                <w:szCs w:val="20"/>
              </w:rPr>
              <w:t xml:space="preserve"> Framework)</w:t>
            </w:r>
            <w:r w:rsidRPr="0052038B">
              <w:rPr>
                <w:rFonts w:cs="Arial"/>
              </w:rPr>
              <w:t xml:space="preserve"> </w:t>
            </w:r>
          </w:p>
        </w:tc>
        <w:tc>
          <w:tcPr>
            <w:tcW w:w="6796" w:type="dxa"/>
            <w:gridSpan w:val="2"/>
            <w:shd w:val="clear" w:color="auto" w:fill="auto"/>
          </w:tcPr>
          <w:p w14:paraId="12F70DC8" w14:textId="77777777" w:rsidR="00267EE2" w:rsidRPr="0052038B" w:rsidRDefault="00267EE2">
            <w:pPr>
              <w:rPr>
                <w:rFonts w:cs="Arial"/>
                <w:color w:val="365F91"/>
                <w:sz w:val="28"/>
                <w:szCs w:val="28"/>
              </w:rPr>
            </w:pPr>
          </w:p>
        </w:tc>
      </w:tr>
      <w:tr w:rsidR="00267EE2" w:rsidRPr="0052038B" w14:paraId="6F259980" w14:textId="77777777" w:rsidTr="00DA0CD0">
        <w:tc>
          <w:tcPr>
            <w:tcW w:w="3398" w:type="dxa"/>
            <w:shd w:val="clear" w:color="auto" w:fill="auto"/>
          </w:tcPr>
          <w:p w14:paraId="4A05E286" w14:textId="77777777" w:rsidR="00267EE2" w:rsidRPr="0052038B" w:rsidRDefault="00267EE2">
            <w:pPr>
              <w:rPr>
                <w:rFonts w:cs="Arial"/>
              </w:rPr>
            </w:pPr>
            <w:r w:rsidRPr="0052038B">
              <w:rPr>
                <w:rFonts w:cs="Arial"/>
              </w:rPr>
              <w:t>Work address with postcode:</w:t>
            </w:r>
          </w:p>
        </w:tc>
        <w:tc>
          <w:tcPr>
            <w:tcW w:w="6796" w:type="dxa"/>
            <w:gridSpan w:val="2"/>
            <w:shd w:val="clear" w:color="auto" w:fill="auto"/>
          </w:tcPr>
          <w:p w14:paraId="5ED010E9" w14:textId="77777777" w:rsidR="00267EE2" w:rsidRPr="0052038B" w:rsidRDefault="00267EE2">
            <w:pPr>
              <w:rPr>
                <w:rFonts w:cs="Arial"/>
                <w:color w:val="365F91"/>
                <w:sz w:val="28"/>
                <w:szCs w:val="28"/>
              </w:rPr>
            </w:pPr>
          </w:p>
        </w:tc>
      </w:tr>
      <w:tr w:rsidR="00267EE2" w:rsidRPr="0052038B" w14:paraId="149F338C" w14:textId="77777777" w:rsidTr="00DA0CD0">
        <w:tc>
          <w:tcPr>
            <w:tcW w:w="3398" w:type="dxa"/>
            <w:shd w:val="clear" w:color="auto" w:fill="auto"/>
          </w:tcPr>
          <w:p w14:paraId="107EC20F" w14:textId="77777777" w:rsidR="00267EE2" w:rsidRPr="0052038B" w:rsidRDefault="00267EE2">
            <w:pPr>
              <w:rPr>
                <w:rFonts w:cs="Arial"/>
              </w:rPr>
            </w:pPr>
            <w:r w:rsidRPr="0052038B">
              <w:rPr>
                <w:rFonts w:cs="Arial"/>
              </w:rPr>
              <w:t xml:space="preserve">Tel. No. </w:t>
            </w:r>
          </w:p>
        </w:tc>
        <w:tc>
          <w:tcPr>
            <w:tcW w:w="3398" w:type="dxa"/>
            <w:shd w:val="clear" w:color="auto" w:fill="auto"/>
          </w:tcPr>
          <w:p w14:paraId="69E764FB" w14:textId="77777777" w:rsidR="00267EE2" w:rsidRPr="0052038B" w:rsidRDefault="00267EE2">
            <w:pPr>
              <w:rPr>
                <w:rFonts w:cs="Arial"/>
                <w:color w:val="365F91"/>
                <w:szCs w:val="22"/>
              </w:rPr>
            </w:pPr>
            <w:r w:rsidRPr="0052038B">
              <w:rPr>
                <w:rFonts w:cs="Arial"/>
                <w:szCs w:val="22"/>
              </w:rPr>
              <w:t>Work:</w:t>
            </w:r>
          </w:p>
        </w:tc>
        <w:tc>
          <w:tcPr>
            <w:tcW w:w="3398" w:type="dxa"/>
            <w:shd w:val="clear" w:color="auto" w:fill="auto"/>
          </w:tcPr>
          <w:p w14:paraId="6D19DF7A" w14:textId="77777777" w:rsidR="00267EE2" w:rsidRPr="0052038B" w:rsidRDefault="00267EE2">
            <w:pPr>
              <w:rPr>
                <w:rFonts w:cs="Arial"/>
                <w:color w:val="365F91"/>
                <w:szCs w:val="22"/>
              </w:rPr>
            </w:pPr>
            <w:r w:rsidRPr="0052038B">
              <w:rPr>
                <w:rFonts w:cs="Arial"/>
                <w:szCs w:val="22"/>
              </w:rPr>
              <w:t>Mob:</w:t>
            </w:r>
          </w:p>
        </w:tc>
      </w:tr>
      <w:tr w:rsidR="00267EE2" w:rsidRPr="0052038B" w14:paraId="069E8E3A" w14:textId="77777777" w:rsidTr="00DA0CD0">
        <w:tc>
          <w:tcPr>
            <w:tcW w:w="3398" w:type="dxa"/>
            <w:shd w:val="clear" w:color="auto" w:fill="auto"/>
          </w:tcPr>
          <w:p w14:paraId="3A894ED0" w14:textId="77777777" w:rsidR="00267EE2" w:rsidRPr="0052038B" w:rsidRDefault="00267EE2">
            <w:pPr>
              <w:rPr>
                <w:rFonts w:cs="Arial"/>
              </w:rPr>
            </w:pPr>
            <w:r w:rsidRPr="0052038B">
              <w:rPr>
                <w:rFonts w:cs="Arial"/>
              </w:rPr>
              <w:t>Email address:</w:t>
            </w:r>
          </w:p>
        </w:tc>
        <w:tc>
          <w:tcPr>
            <w:tcW w:w="6796" w:type="dxa"/>
            <w:gridSpan w:val="2"/>
            <w:shd w:val="clear" w:color="auto" w:fill="auto"/>
          </w:tcPr>
          <w:p w14:paraId="40A149F2" w14:textId="77777777" w:rsidR="00267EE2" w:rsidRPr="0052038B" w:rsidRDefault="00267EE2">
            <w:pPr>
              <w:rPr>
                <w:rFonts w:cs="Arial"/>
                <w:color w:val="365F91"/>
                <w:sz w:val="28"/>
                <w:szCs w:val="28"/>
              </w:rPr>
            </w:pPr>
          </w:p>
        </w:tc>
      </w:tr>
    </w:tbl>
    <w:p w14:paraId="0BC2FB39" w14:textId="77777777" w:rsidR="00387016" w:rsidRPr="0052038B" w:rsidRDefault="00387016">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796"/>
      </w:tblGrid>
      <w:tr w:rsidR="00267EE2" w:rsidRPr="0052038B" w14:paraId="0FD259D1" w14:textId="77777777" w:rsidTr="00DA0CD0">
        <w:tc>
          <w:tcPr>
            <w:tcW w:w="10194" w:type="dxa"/>
            <w:gridSpan w:val="2"/>
            <w:shd w:val="clear" w:color="auto" w:fill="auto"/>
          </w:tcPr>
          <w:p w14:paraId="522C7D5E" w14:textId="77777777" w:rsidR="00267EE2" w:rsidRPr="0052038B" w:rsidRDefault="00267EE2" w:rsidP="00267EE2">
            <w:pPr>
              <w:rPr>
                <w:rFonts w:cs="Arial"/>
                <w:b/>
                <w:sz w:val="28"/>
                <w:szCs w:val="28"/>
              </w:rPr>
            </w:pPr>
            <w:r w:rsidRPr="0052038B">
              <w:rPr>
                <w:rFonts w:cs="Arial"/>
                <w:b/>
                <w:sz w:val="28"/>
                <w:szCs w:val="28"/>
              </w:rPr>
              <w:t>Your Employer</w:t>
            </w:r>
          </w:p>
        </w:tc>
      </w:tr>
      <w:tr w:rsidR="00267EE2" w:rsidRPr="0052038B" w14:paraId="539D12C5" w14:textId="77777777" w:rsidTr="00DA0CD0">
        <w:tc>
          <w:tcPr>
            <w:tcW w:w="3398" w:type="dxa"/>
            <w:shd w:val="clear" w:color="auto" w:fill="auto"/>
          </w:tcPr>
          <w:p w14:paraId="13CC522A" w14:textId="77777777" w:rsidR="00267EE2" w:rsidRPr="0052038B" w:rsidRDefault="00267EE2" w:rsidP="00267EE2">
            <w:pPr>
              <w:rPr>
                <w:rFonts w:cs="Arial"/>
              </w:rPr>
            </w:pPr>
            <w:r w:rsidRPr="0052038B">
              <w:rPr>
                <w:rFonts w:cs="Arial"/>
              </w:rPr>
              <w:t>Line Manager’s name:</w:t>
            </w:r>
          </w:p>
        </w:tc>
        <w:tc>
          <w:tcPr>
            <w:tcW w:w="6796" w:type="dxa"/>
            <w:shd w:val="clear" w:color="auto" w:fill="auto"/>
          </w:tcPr>
          <w:p w14:paraId="2078C151" w14:textId="77777777" w:rsidR="00267EE2" w:rsidRPr="0052038B" w:rsidRDefault="00267EE2" w:rsidP="00267EE2">
            <w:pPr>
              <w:rPr>
                <w:rFonts w:cs="Arial"/>
                <w:color w:val="365F91"/>
                <w:sz w:val="28"/>
                <w:szCs w:val="28"/>
              </w:rPr>
            </w:pPr>
          </w:p>
        </w:tc>
      </w:tr>
      <w:tr w:rsidR="00267EE2" w:rsidRPr="0052038B" w14:paraId="41008AA7" w14:textId="77777777" w:rsidTr="00DA0CD0">
        <w:tc>
          <w:tcPr>
            <w:tcW w:w="3398" w:type="dxa"/>
            <w:shd w:val="clear" w:color="auto" w:fill="auto"/>
          </w:tcPr>
          <w:p w14:paraId="4BE6014F" w14:textId="77777777" w:rsidR="00267EE2" w:rsidRPr="0052038B" w:rsidRDefault="00267EE2" w:rsidP="00267EE2">
            <w:pPr>
              <w:rPr>
                <w:rFonts w:cs="Arial"/>
              </w:rPr>
            </w:pPr>
            <w:r w:rsidRPr="0052038B">
              <w:rPr>
                <w:rFonts w:cs="Arial"/>
              </w:rPr>
              <w:t>Title (Dr, Mrs, Mr):</w:t>
            </w:r>
          </w:p>
        </w:tc>
        <w:tc>
          <w:tcPr>
            <w:tcW w:w="6796" w:type="dxa"/>
            <w:shd w:val="clear" w:color="auto" w:fill="auto"/>
          </w:tcPr>
          <w:p w14:paraId="51CD0333" w14:textId="77777777" w:rsidR="00267EE2" w:rsidRPr="0052038B" w:rsidRDefault="00267EE2" w:rsidP="00267EE2">
            <w:pPr>
              <w:rPr>
                <w:rFonts w:cs="Arial"/>
                <w:color w:val="365F91"/>
                <w:sz w:val="28"/>
                <w:szCs w:val="28"/>
              </w:rPr>
            </w:pPr>
          </w:p>
        </w:tc>
      </w:tr>
      <w:tr w:rsidR="00267EE2" w:rsidRPr="0052038B" w14:paraId="3CBAC971" w14:textId="77777777" w:rsidTr="00DA0CD0">
        <w:tc>
          <w:tcPr>
            <w:tcW w:w="3398" w:type="dxa"/>
            <w:shd w:val="clear" w:color="auto" w:fill="auto"/>
          </w:tcPr>
          <w:p w14:paraId="4CD3FB50" w14:textId="77777777" w:rsidR="00267EE2" w:rsidRPr="0052038B" w:rsidRDefault="00267EE2" w:rsidP="00267EE2">
            <w:pPr>
              <w:rPr>
                <w:rFonts w:cs="Arial"/>
              </w:rPr>
            </w:pPr>
            <w:r w:rsidRPr="0052038B">
              <w:rPr>
                <w:rFonts w:cs="Arial"/>
              </w:rPr>
              <w:t>Job Title:</w:t>
            </w:r>
          </w:p>
        </w:tc>
        <w:tc>
          <w:tcPr>
            <w:tcW w:w="6796" w:type="dxa"/>
            <w:shd w:val="clear" w:color="auto" w:fill="auto"/>
          </w:tcPr>
          <w:p w14:paraId="7B5D134F" w14:textId="77777777" w:rsidR="00267EE2" w:rsidRPr="0052038B" w:rsidRDefault="00267EE2" w:rsidP="00267EE2">
            <w:pPr>
              <w:rPr>
                <w:rFonts w:cs="Arial"/>
                <w:color w:val="365F91"/>
                <w:sz w:val="28"/>
                <w:szCs w:val="28"/>
              </w:rPr>
            </w:pPr>
          </w:p>
        </w:tc>
      </w:tr>
      <w:tr w:rsidR="00267EE2" w:rsidRPr="0052038B" w14:paraId="2DC3123B" w14:textId="77777777" w:rsidTr="00DA0CD0">
        <w:tc>
          <w:tcPr>
            <w:tcW w:w="3398" w:type="dxa"/>
            <w:shd w:val="clear" w:color="auto" w:fill="auto"/>
          </w:tcPr>
          <w:p w14:paraId="64CEC4BF" w14:textId="77777777" w:rsidR="00267EE2" w:rsidRPr="0052038B" w:rsidRDefault="00267EE2" w:rsidP="00267EE2">
            <w:pPr>
              <w:rPr>
                <w:rFonts w:cs="Arial"/>
              </w:rPr>
            </w:pPr>
            <w:r w:rsidRPr="0052038B">
              <w:rPr>
                <w:rFonts w:cs="Arial"/>
              </w:rPr>
              <w:t>Work address with postcode:</w:t>
            </w:r>
          </w:p>
        </w:tc>
        <w:tc>
          <w:tcPr>
            <w:tcW w:w="6796" w:type="dxa"/>
            <w:shd w:val="clear" w:color="auto" w:fill="auto"/>
          </w:tcPr>
          <w:p w14:paraId="6B5EC547" w14:textId="77777777" w:rsidR="00267EE2" w:rsidRPr="0052038B" w:rsidRDefault="00267EE2" w:rsidP="00267EE2">
            <w:pPr>
              <w:rPr>
                <w:rFonts w:cs="Arial"/>
                <w:color w:val="365F91"/>
                <w:sz w:val="28"/>
                <w:szCs w:val="28"/>
              </w:rPr>
            </w:pPr>
          </w:p>
        </w:tc>
      </w:tr>
      <w:tr w:rsidR="00267EE2" w:rsidRPr="0052038B" w14:paraId="52868863" w14:textId="77777777" w:rsidTr="00DA0CD0">
        <w:tc>
          <w:tcPr>
            <w:tcW w:w="3398" w:type="dxa"/>
            <w:shd w:val="clear" w:color="auto" w:fill="auto"/>
          </w:tcPr>
          <w:p w14:paraId="2F9F2864" w14:textId="77777777" w:rsidR="00267EE2" w:rsidRPr="0052038B" w:rsidRDefault="00267EE2" w:rsidP="00267EE2">
            <w:pPr>
              <w:rPr>
                <w:rFonts w:cs="Arial"/>
              </w:rPr>
            </w:pPr>
            <w:r w:rsidRPr="0052038B">
              <w:rPr>
                <w:rFonts w:cs="Arial"/>
              </w:rPr>
              <w:t xml:space="preserve">Email address: </w:t>
            </w:r>
          </w:p>
        </w:tc>
        <w:tc>
          <w:tcPr>
            <w:tcW w:w="6796" w:type="dxa"/>
            <w:shd w:val="clear" w:color="auto" w:fill="auto"/>
          </w:tcPr>
          <w:p w14:paraId="07DD5EB2" w14:textId="77777777" w:rsidR="00267EE2" w:rsidRPr="0052038B" w:rsidRDefault="00267EE2" w:rsidP="00267EE2">
            <w:pPr>
              <w:rPr>
                <w:rFonts w:cs="Arial"/>
                <w:color w:val="365F91"/>
                <w:sz w:val="28"/>
                <w:szCs w:val="28"/>
              </w:rPr>
            </w:pPr>
          </w:p>
        </w:tc>
      </w:tr>
      <w:tr w:rsidR="00267EE2" w:rsidRPr="0052038B" w14:paraId="2E376063" w14:textId="77777777" w:rsidTr="00DA0CD0">
        <w:tc>
          <w:tcPr>
            <w:tcW w:w="3398" w:type="dxa"/>
            <w:shd w:val="clear" w:color="auto" w:fill="auto"/>
          </w:tcPr>
          <w:p w14:paraId="0E2B20E0" w14:textId="77777777" w:rsidR="00267EE2" w:rsidRPr="0052038B" w:rsidRDefault="00267EE2" w:rsidP="00267EE2">
            <w:pPr>
              <w:rPr>
                <w:rFonts w:cs="Arial"/>
              </w:rPr>
            </w:pPr>
            <w:r w:rsidRPr="0052038B">
              <w:rPr>
                <w:rFonts w:cs="Arial"/>
              </w:rPr>
              <w:t>Employing organisation:</w:t>
            </w:r>
          </w:p>
        </w:tc>
        <w:tc>
          <w:tcPr>
            <w:tcW w:w="6796" w:type="dxa"/>
            <w:shd w:val="clear" w:color="auto" w:fill="auto"/>
          </w:tcPr>
          <w:p w14:paraId="2798DBDC" w14:textId="77777777" w:rsidR="00267EE2" w:rsidRPr="0052038B" w:rsidRDefault="00267EE2" w:rsidP="00267EE2">
            <w:pPr>
              <w:rPr>
                <w:rFonts w:cs="Arial"/>
                <w:color w:val="365F91"/>
                <w:sz w:val="28"/>
                <w:szCs w:val="28"/>
              </w:rPr>
            </w:pPr>
          </w:p>
        </w:tc>
      </w:tr>
    </w:tbl>
    <w:p w14:paraId="1D798B29" w14:textId="77777777" w:rsidR="00387016" w:rsidRPr="0052038B" w:rsidRDefault="00387016">
      <w:pPr>
        <w:rPr>
          <w:rFonts w:cs="Arial"/>
          <w:b/>
        </w:rPr>
      </w:pPr>
    </w:p>
    <w:p w14:paraId="56E4640F" w14:textId="77777777" w:rsidR="00A765B4" w:rsidRDefault="00A765B4">
      <w:pPr>
        <w:rPr>
          <w:rFonts w:cs="Arial"/>
          <w:sz w:val="24"/>
        </w:rPr>
      </w:pPr>
    </w:p>
    <w:p w14:paraId="5515E665" w14:textId="179FAAC8" w:rsidR="00387016" w:rsidRPr="0052038B" w:rsidRDefault="00387016" w:rsidP="2E15732F">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87016" w:rsidRPr="0052038B" w14:paraId="6FC12A83" w14:textId="77777777" w:rsidTr="2E15732F">
        <w:trPr>
          <w:trHeight w:val="2045"/>
        </w:trPr>
        <w:tc>
          <w:tcPr>
            <w:tcW w:w="10194" w:type="dxa"/>
          </w:tcPr>
          <w:p w14:paraId="44348E0D" w14:textId="77777777" w:rsidR="00722A77" w:rsidRPr="0052038B" w:rsidRDefault="00722A77">
            <w:pPr>
              <w:rPr>
                <w:rFonts w:cs="Arial"/>
                <w:b/>
                <w:color w:val="365F91"/>
                <w:sz w:val="20"/>
                <w:szCs w:val="20"/>
              </w:rPr>
            </w:pPr>
          </w:p>
          <w:p w14:paraId="0A731782" w14:textId="0A124789" w:rsidR="00722A77" w:rsidRPr="0043628A" w:rsidRDefault="2E15732F" w:rsidP="2E15732F">
            <w:pPr>
              <w:rPr>
                <w:rFonts w:cs="Arial"/>
                <w:b/>
                <w:bCs/>
                <w:sz w:val="24"/>
              </w:rPr>
            </w:pPr>
            <w:r w:rsidRPr="2E15732F">
              <w:rPr>
                <w:rFonts w:cs="Arial"/>
                <w:b/>
                <w:bCs/>
                <w:sz w:val="24"/>
              </w:rPr>
              <w:t>I am interested in becoming a practitioner / mentor / assessor / verifier (please circle applicable area of interest</w:t>
            </w:r>
            <w:r w:rsidR="006E0EB0">
              <w:rPr>
                <w:rFonts w:cs="Arial"/>
                <w:b/>
                <w:bCs/>
                <w:sz w:val="24"/>
              </w:rPr>
              <w:t>).</w:t>
            </w:r>
          </w:p>
          <w:p w14:paraId="7F7175EB" w14:textId="79ED7D0B" w:rsidR="00722A77" w:rsidRDefault="00722A77" w:rsidP="2E15732F">
            <w:pPr>
              <w:rPr>
                <w:rFonts w:cs="Arial"/>
                <w:b/>
                <w:bCs/>
                <w:sz w:val="24"/>
              </w:rPr>
            </w:pPr>
          </w:p>
          <w:p w14:paraId="26E316FE" w14:textId="06A9C705" w:rsidR="006E0EB0" w:rsidRDefault="006E0EB0" w:rsidP="2E15732F">
            <w:pPr>
              <w:rPr>
                <w:rFonts w:cs="Arial"/>
                <w:b/>
                <w:bCs/>
                <w:sz w:val="24"/>
              </w:rPr>
            </w:pPr>
            <w:r>
              <w:rPr>
                <w:rFonts w:cs="Arial"/>
                <w:b/>
                <w:bCs/>
                <w:sz w:val="24"/>
              </w:rPr>
              <w:t xml:space="preserve">I am interested in the Development opportunities </w:t>
            </w:r>
          </w:p>
          <w:p w14:paraId="3A44C3B0" w14:textId="7B140B9A" w:rsidR="006E0EB0" w:rsidRDefault="006E0EB0" w:rsidP="2E15732F">
            <w:pPr>
              <w:rPr>
                <w:rFonts w:cs="Arial"/>
                <w:b/>
                <w:bCs/>
                <w:sz w:val="24"/>
              </w:rPr>
            </w:pPr>
          </w:p>
          <w:p w14:paraId="4B0E1CE3" w14:textId="7A4EFB9A" w:rsidR="006E0EB0" w:rsidRPr="0043628A" w:rsidRDefault="006E0EB0" w:rsidP="2E15732F">
            <w:pPr>
              <w:rPr>
                <w:rFonts w:cs="Arial"/>
                <w:b/>
                <w:bCs/>
                <w:sz w:val="24"/>
              </w:rPr>
            </w:pPr>
            <w:r>
              <w:rPr>
                <w:rFonts w:cs="Arial"/>
                <w:b/>
                <w:bCs/>
                <w:sz w:val="24"/>
              </w:rPr>
              <w:t>Other:</w:t>
            </w:r>
          </w:p>
          <w:p w14:paraId="3B678F46" w14:textId="761AB886" w:rsidR="00722A77" w:rsidRPr="0043628A" w:rsidRDefault="00722A77" w:rsidP="2E15732F">
            <w:pPr>
              <w:rPr>
                <w:rFonts w:cs="Arial"/>
                <w:b/>
                <w:bCs/>
                <w:sz w:val="24"/>
              </w:rPr>
            </w:pPr>
          </w:p>
          <w:p w14:paraId="55BF9A7E" w14:textId="32F93CE5" w:rsidR="00722A77" w:rsidRPr="0043628A" w:rsidRDefault="00722A77" w:rsidP="2E15732F">
            <w:pPr>
              <w:rPr>
                <w:rFonts w:cs="Arial"/>
                <w:b/>
                <w:bCs/>
                <w:sz w:val="24"/>
              </w:rPr>
            </w:pPr>
          </w:p>
          <w:p w14:paraId="75CF1CD9" w14:textId="139A9EAE" w:rsidR="00722A77" w:rsidRPr="0043628A" w:rsidRDefault="00722A77" w:rsidP="2E15732F">
            <w:pPr>
              <w:rPr>
                <w:rFonts w:cs="Arial"/>
                <w:b/>
                <w:bCs/>
                <w:sz w:val="24"/>
              </w:rPr>
            </w:pPr>
          </w:p>
          <w:p w14:paraId="7A5E8427" w14:textId="3AAD6489" w:rsidR="00722A77" w:rsidRPr="0043628A" w:rsidRDefault="00722A77" w:rsidP="2E15732F">
            <w:pPr>
              <w:rPr>
                <w:rFonts w:cs="Arial"/>
                <w:b/>
                <w:bCs/>
                <w:sz w:val="24"/>
              </w:rPr>
            </w:pPr>
          </w:p>
          <w:p w14:paraId="0F93EFBF" w14:textId="1D46FE0E" w:rsidR="00722A77" w:rsidRPr="0043628A" w:rsidRDefault="00722A77" w:rsidP="2E15732F">
            <w:pPr>
              <w:rPr>
                <w:rFonts w:cs="Arial"/>
                <w:b/>
                <w:bCs/>
                <w:sz w:val="24"/>
              </w:rPr>
            </w:pPr>
          </w:p>
          <w:p w14:paraId="3B061D90" w14:textId="15BFAC8F" w:rsidR="00722A77" w:rsidRPr="0043628A" w:rsidRDefault="00722A77" w:rsidP="2E15732F">
            <w:pPr>
              <w:rPr>
                <w:rFonts w:cs="Arial"/>
                <w:b/>
                <w:bCs/>
                <w:sz w:val="24"/>
              </w:rPr>
            </w:pPr>
          </w:p>
          <w:p w14:paraId="1326CCC6" w14:textId="2126EA51" w:rsidR="00722A77" w:rsidRPr="0043628A" w:rsidRDefault="00722A77" w:rsidP="2E15732F">
            <w:pPr>
              <w:rPr>
                <w:rFonts w:cs="Arial"/>
                <w:b/>
                <w:bCs/>
                <w:sz w:val="24"/>
              </w:rPr>
            </w:pPr>
          </w:p>
          <w:p w14:paraId="2E35CF95" w14:textId="23A64306" w:rsidR="00722A77" w:rsidRPr="0043628A" w:rsidRDefault="00722A77" w:rsidP="2E15732F">
            <w:pPr>
              <w:rPr>
                <w:rFonts w:cs="Arial"/>
                <w:b/>
                <w:bCs/>
                <w:sz w:val="24"/>
              </w:rPr>
            </w:pPr>
          </w:p>
          <w:p w14:paraId="10A32371" w14:textId="06EA64D7" w:rsidR="00722A77" w:rsidRPr="0043628A" w:rsidRDefault="00722A77" w:rsidP="2E15732F">
            <w:pPr>
              <w:rPr>
                <w:rFonts w:cs="Arial"/>
                <w:b/>
                <w:bCs/>
                <w:sz w:val="24"/>
              </w:rPr>
            </w:pPr>
          </w:p>
          <w:p w14:paraId="039C938A" w14:textId="3852D6E0" w:rsidR="00722A77" w:rsidRPr="0043628A" w:rsidRDefault="00722A77" w:rsidP="2E15732F">
            <w:pPr>
              <w:rPr>
                <w:rFonts w:cs="Arial"/>
                <w:b/>
                <w:bCs/>
                <w:sz w:val="24"/>
              </w:rPr>
            </w:pPr>
          </w:p>
          <w:p w14:paraId="2AFDFC8F" w14:textId="69E1EC83" w:rsidR="00722A77" w:rsidRPr="0043628A" w:rsidRDefault="00722A77" w:rsidP="2E15732F">
            <w:pPr>
              <w:rPr>
                <w:rFonts w:cs="Arial"/>
                <w:b/>
                <w:bCs/>
                <w:sz w:val="24"/>
              </w:rPr>
            </w:pPr>
          </w:p>
          <w:p w14:paraId="18FACD8F" w14:textId="65599C5D" w:rsidR="00722A77" w:rsidRPr="0043628A" w:rsidRDefault="00722A77" w:rsidP="2E15732F">
            <w:pPr>
              <w:rPr>
                <w:rFonts w:cs="Arial"/>
                <w:b/>
                <w:bCs/>
                <w:sz w:val="24"/>
              </w:rPr>
            </w:pPr>
          </w:p>
          <w:p w14:paraId="1FEF8EC0" w14:textId="6B586643" w:rsidR="00722A77" w:rsidRPr="0043628A" w:rsidRDefault="00722A77" w:rsidP="2E15732F">
            <w:pPr>
              <w:rPr>
                <w:rFonts w:cs="Arial"/>
                <w:b/>
                <w:bCs/>
                <w:sz w:val="24"/>
              </w:rPr>
            </w:pPr>
          </w:p>
          <w:p w14:paraId="6A0C8211" w14:textId="76D8501A" w:rsidR="00722A77" w:rsidRPr="0043628A" w:rsidRDefault="00722A77" w:rsidP="2E15732F">
            <w:pPr>
              <w:rPr>
                <w:rFonts w:cs="Arial"/>
                <w:b/>
                <w:bCs/>
                <w:sz w:val="24"/>
              </w:rPr>
            </w:pPr>
          </w:p>
          <w:p w14:paraId="6ED977A4" w14:textId="1130AD41" w:rsidR="00722A77" w:rsidRPr="0043628A" w:rsidRDefault="00722A77" w:rsidP="2E15732F">
            <w:pPr>
              <w:rPr>
                <w:rFonts w:cs="Arial"/>
                <w:b/>
                <w:bCs/>
                <w:sz w:val="24"/>
              </w:rPr>
            </w:pPr>
          </w:p>
          <w:p w14:paraId="22AC803B" w14:textId="04509E8A" w:rsidR="00722A77" w:rsidRPr="0043628A" w:rsidRDefault="00722A77" w:rsidP="2E15732F">
            <w:pPr>
              <w:rPr>
                <w:rFonts w:cs="Arial"/>
                <w:b/>
                <w:bCs/>
                <w:sz w:val="24"/>
              </w:rPr>
            </w:pPr>
          </w:p>
          <w:p w14:paraId="122B1F4A" w14:textId="6E16FFD4" w:rsidR="00722A77" w:rsidRPr="0043628A" w:rsidRDefault="00722A77" w:rsidP="2E15732F">
            <w:pPr>
              <w:rPr>
                <w:rFonts w:cs="Arial"/>
                <w:b/>
                <w:bCs/>
                <w:sz w:val="24"/>
              </w:rPr>
            </w:pPr>
          </w:p>
          <w:p w14:paraId="1333770B" w14:textId="218A9F8E" w:rsidR="00722A77" w:rsidRPr="0043628A" w:rsidRDefault="00722A77" w:rsidP="2E15732F">
            <w:pPr>
              <w:rPr>
                <w:rFonts w:cs="Arial"/>
                <w:b/>
                <w:bCs/>
                <w:sz w:val="24"/>
              </w:rPr>
            </w:pPr>
          </w:p>
          <w:p w14:paraId="434CB4EC" w14:textId="00850A04" w:rsidR="00722A77" w:rsidRPr="0043628A" w:rsidRDefault="00722A77" w:rsidP="2E15732F">
            <w:pPr>
              <w:rPr>
                <w:rFonts w:cs="Arial"/>
                <w:b/>
                <w:bCs/>
                <w:sz w:val="24"/>
              </w:rPr>
            </w:pPr>
          </w:p>
          <w:p w14:paraId="5ABA495E" w14:textId="3919DAAA" w:rsidR="00722A77" w:rsidRPr="0043628A" w:rsidRDefault="00722A77" w:rsidP="2E15732F">
            <w:pPr>
              <w:rPr>
                <w:rFonts w:cs="Arial"/>
                <w:b/>
                <w:bCs/>
                <w:sz w:val="24"/>
              </w:rPr>
            </w:pPr>
          </w:p>
          <w:p w14:paraId="7A95633B" w14:textId="40EF245C" w:rsidR="00722A77" w:rsidRPr="0043628A" w:rsidRDefault="00722A77" w:rsidP="2E15732F">
            <w:pPr>
              <w:rPr>
                <w:rFonts w:cs="Arial"/>
                <w:b/>
                <w:bCs/>
                <w:sz w:val="24"/>
              </w:rPr>
            </w:pPr>
          </w:p>
          <w:p w14:paraId="045B9533" w14:textId="2447146F" w:rsidR="00722A77" w:rsidRPr="0043628A" w:rsidRDefault="00722A77" w:rsidP="2E15732F">
            <w:pPr>
              <w:rPr>
                <w:rFonts w:cs="Arial"/>
                <w:b/>
                <w:bCs/>
                <w:sz w:val="24"/>
              </w:rPr>
            </w:pPr>
          </w:p>
          <w:p w14:paraId="59E8BC98" w14:textId="5736539A" w:rsidR="00722A77" w:rsidRPr="0043628A" w:rsidRDefault="00722A77" w:rsidP="2E15732F">
            <w:pPr>
              <w:rPr>
                <w:rFonts w:cs="Arial"/>
                <w:b/>
                <w:bCs/>
                <w:sz w:val="24"/>
              </w:rPr>
            </w:pPr>
          </w:p>
          <w:p w14:paraId="350D8C4F" w14:textId="51BAD36E" w:rsidR="00722A77" w:rsidRPr="0043628A" w:rsidRDefault="00722A77" w:rsidP="2E15732F">
            <w:pPr>
              <w:rPr>
                <w:rFonts w:cs="Arial"/>
                <w:b/>
                <w:bCs/>
                <w:sz w:val="24"/>
              </w:rPr>
            </w:pPr>
          </w:p>
          <w:p w14:paraId="245BB7C3" w14:textId="22088B17" w:rsidR="00722A77" w:rsidRPr="0043628A" w:rsidRDefault="00722A77" w:rsidP="2E15732F">
            <w:pPr>
              <w:rPr>
                <w:rFonts w:cs="Arial"/>
                <w:b/>
                <w:bCs/>
                <w:sz w:val="24"/>
              </w:rPr>
            </w:pPr>
          </w:p>
          <w:p w14:paraId="0A22BFC7" w14:textId="3ED7FB2E" w:rsidR="00722A77" w:rsidRPr="0043628A" w:rsidRDefault="00722A77" w:rsidP="2E15732F">
            <w:pPr>
              <w:rPr>
                <w:rFonts w:cs="Arial"/>
                <w:b/>
                <w:bCs/>
                <w:sz w:val="24"/>
              </w:rPr>
            </w:pPr>
          </w:p>
          <w:p w14:paraId="10160967" w14:textId="112A4378" w:rsidR="00722A77" w:rsidRPr="0043628A" w:rsidRDefault="00722A77" w:rsidP="2E15732F">
            <w:pPr>
              <w:rPr>
                <w:rFonts w:cs="Arial"/>
                <w:b/>
                <w:bCs/>
                <w:sz w:val="24"/>
              </w:rPr>
            </w:pPr>
          </w:p>
          <w:p w14:paraId="3065E6C3" w14:textId="658ADBEB" w:rsidR="00722A77" w:rsidRPr="0043628A" w:rsidRDefault="00722A77" w:rsidP="2E15732F">
            <w:pPr>
              <w:rPr>
                <w:rFonts w:cs="Arial"/>
                <w:b/>
                <w:bCs/>
                <w:sz w:val="24"/>
              </w:rPr>
            </w:pPr>
          </w:p>
          <w:p w14:paraId="076B33E7" w14:textId="348752C4" w:rsidR="00722A77" w:rsidRPr="0043628A" w:rsidRDefault="00722A77" w:rsidP="2E15732F">
            <w:pPr>
              <w:rPr>
                <w:rFonts w:cs="Arial"/>
                <w:b/>
                <w:bCs/>
                <w:sz w:val="24"/>
              </w:rPr>
            </w:pPr>
          </w:p>
          <w:p w14:paraId="0CF6DAB5" w14:textId="211DAABE" w:rsidR="00722A77" w:rsidRPr="0043628A" w:rsidRDefault="00722A77" w:rsidP="2E15732F">
            <w:pPr>
              <w:rPr>
                <w:rFonts w:cs="Arial"/>
                <w:b/>
                <w:bCs/>
                <w:sz w:val="24"/>
              </w:rPr>
            </w:pPr>
          </w:p>
          <w:p w14:paraId="2F3A6F00" w14:textId="3CE6A241" w:rsidR="00722A77" w:rsidRPr="0043628A" w:rsidRDefault="00722A77" w:rsidP="2E15732F">
            <w:pPr>
              <w:rPr>
                <w:rFonts w:cs="Arial"/>
                <w:b/>
                <w:bCs/>
                <w:sz w:val="24"/>
              </w:rPr>
            </w:pPr>
          </w:p>
        </w:tc>
      </w:tr>
    </w:tbl>
    <w:p w14:paraId="17F52FDE" w14:textId="431742EC" w:rsidR="00A765B4" w:rsidRDefault="00A765B4" w:rsidP="2E15732F">
      <w:pPr>
        <w:rPr>
          <w:rFonts w:cs="Arial"/>
          <w:sz w:val="24"/>
        </w:rPr>
      </w:pPr>
    </w:p>
    <w:p w14:paraId="6E6F3ADD" w14:textId="2EDFAEDC" w:rsidR="006E0EB0" w:rsidRPr="006E0EB0" w:rsidRDefault="006E0EB0" w:rsidP="2E15732F">
      <w:pPr>
        <w:rPr>
          <w:rFonts w:cs="Arial"/>
          <w:sz w:val="32"/>
          <w:szCs w:val="32"/>
        </w:rPr>
      </w:pPr>
      <w:r w:rsidRPr="006E0EB0">
        <w:rPr>
          <w:rFonts w:cs="Arial"/>
          <w:sz w:val="32"/>
          <w:szCs w:val="32"/>
        </w:rPr>
        <w:t xml:space="preserve">Please send your completed form to </w:t>
      </w:r>
      <w:hyperlink r:id="rId11" w:history="1">
        <w:r w:rsidRPr="006E0EB0">
          <w:rPr>
            <w:rStyle w:val="Hyperlink"/>
            <w:rFonts w:cs="Arial"/>
            <w:sz w:val="32"/>
            <w:szCs w:val="32"/>
          </w:rPr>
          <w:t>alix@healthtalks.org.uk</w:t>
        </w:r>
      </w:hyperlink>
      <w:r w:rsidRPr="006E0EB0">
        <w:rPr>
          <w:rFonts w:cs="Arial"/>
          <w:sz w:val="32"/>
          <w:szCs w:val="32"/>
        </w:rPr>
        <w:t xml:space="preserve"> </w:t>
      </w:r>
    </w:p>
    <w:sectPr w:rsidR="006E0EB0" w:rsidRPr="006E0EB0" w:rsidSect="00387016">
      <w:headerReference w:type="default" r:id="rId12"/>
      <w:footerReference w:type="default" r:id="rId13"/>
      <w:pgSz w:w="11906" w:h="16838"/>
      <w:pgMar w:top="737" w:right="964" w:bottom="737" w:left="964" w:header="709" w:footer="5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8B64" w14:textId="77777777" w:rsidR="006D6A23" w:rsidRDefault="006D6A23">
      <w:r>
        <w:separator/>
      </w:r>
    </w:p>
  </w:endnote>
  <w:endnote w:type="continuationSeparator" w:id="0">
    <w:p w14:paraId="5BFD83B4" w14:textId="77777777" w:rsidR="006D6A23" w:rsidRDefault="006D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D86F" w14:textId="77777777" w:rsidR="005C11A5" w:rsidRPr="00DA0CD0" w:rsidRDefault="005C11A5" w:rsidP="00387016">
    <w:pPr>
      <w:pStyle w:val="Footer"/>
      <w:jc w:val="center"/>
      <w:rPr>
        <w:rFonts w:ascii="Calibri" w:hAnsi="Calibri"/>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CF3AE" w14:textId="77777777" w:rsidR="006D6A23" w:rsidRDefault="006D6A23">
      <w:r>
        <w:separator/>
      </w:r>
    </w:p>
  </w:footnote>
  <w:footnote w:type="continuationSeparator" w:id="0">
    <w:p w14:paraId="30F3E35E" w14:textId="77777777" w:rsidR="006D6A23" w:rsidRDefault="006D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D8AA" w14:textId="470E6115" w:rsidR="00244923" w:rsidRDefault="00625FDB">
    <w:pPr>
      <w:pStyle w:val="Header"/>
    </w:pPr>
    <w:r w:rsidRPr="003628AC">
      <w:rPr>
        <w:noProof/>
      </w:rPr>
      <w:drawing>
        <wp:inline distT="0" distB="0" distL="0" distR="0" wp14:anchorId="68C0B4DE" wp14:editId="1EC8F133">
          <wp:extent cx="1457325" cy="8191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anchorId="4708F14A" wp14:editId="37F82E20">
          <wp:simplePos x="0" y="0"/>
          <wp:positionH relativeFrom="column">
            <wp:posOffset>3382645</wp:posOffset>
          </wp:positionH>
          <wp:positionV relativeFrom="paragraph">
            <wp:posOffset>-200660</wp:posOffset>
          </wp:positionV>
          <wp:extent cx="2994660" cy="81915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2">
                    <a:extLst>
                      <a:ext uri="{28A0092B-C50C-407E-A947-70E740481C1C}">
                        <a14:useLocalDpi xmlns:a14="http://schemas.microsoft.com/office/drawing/2010/main" val="0"/>
                      </a:ext>
                    </a:extLst>
                  </a:blip>
                  <a:srcRect l="55318" t="16380"/>
                  <a:stretch>
                    <a:fillRect/>
                  </a:stretch>
                </pic:blipFill>
                <pic:spPr bwMode="auto">
                  <a:xfrm>
                    <a:off x="0" y="0"/>
                    <a:ext cx="299466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670B8"/>
    <w:multiLevelType w:val="hybridMultilevel"/>
    <w:tmpl w:val="1EDC1F7C"/>
    <w:lvl w:ilvl="0" w:tplc="CBD0649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851FD3"/>
    <w:multiLevelType w:val="hybridMultilevel"/>
    <w:tmpl w:val="44A2567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9C8535E"/>
    <w:multiLevelType w:val="hybridMultilevel"/>
    <w:tmpl w:val="1E92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944F4A"/>
    <w:multiLevelType w:val="hybridMultilevel"/>
    <w:tmpl w:val="30221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030C08"/>
    <w:multiLevelType w:val="hybridMultilevel"/>
    <w:tmpl w:val="5DF848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A191829"/>
    <w:multiLevelType w:val="hybridMultilevel"/>
    <w:tmpl w:val="2208E3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3B1"/>
    <w:rsid w:val="00057976"/>
    <w:rsid w:val="0008681D"/>
    <w:rsid w:val="000A4F16"/>
    <w:rsid w:val="000A56FC"/>
    <w:rsid w:val="000B1E75"/>
    <w:rsid w:val="001235FE"/>
    <w:rsid w:val="001744B8"/>
    <w:rsid w:val="00244923"/>
    <w:rsid w:val="00255E26"/>
    <w:rsid w:val="00267EE2"/>
    <w:rsid w:val="0029302B"/>
    <w:rsid w:val="002A26A0"/>
    <w:rsid w:val="002A44D4"/>
    <w:rsid w:val="002E2516"/>
    <w:rsid w:val="00325613"/>
    <w:rsid w:val="0033030D"/>
    <w:rsid w:val="00387016"/>
    <w:rsid w:val="00396943"/>
    <w:rsid w:val="003E4D9A"/>
    <w:rsid w:val="004134D0"/>
    <w:rsid w:val="0043628A"/>
    <w:rsid w:val="00446353"/>
    <w:rsid w:val="0046279E"/>
    <w:rsid w:val="00486C47"/>
    <w:rsid w:val="0049698A"/>
    <w:rsid w:val="004B2FF9"/>
    <w:rsid w:val="004E2EE5"/>
    <w:rsid w:val="004F0623"/>
    <w:rsid w:val="0051558A"/>
    <w:rsid w:val="0052038B"/>
    <w:rsid w:val="00530AAC"/>
    <w:rsid w:val="005975C7"/>
    <w:rsid w:val="005B3C0F"/>
    <w:rsid w:val="005C11A5"/>
    <w:rsid w:val="005E4143"/>
    <w:rsid w:val="005E49B1"/>
    <w:rsid w:val="00604FA3"/>
    <w:rsid w:val="00610CBB"/>
    <w:rsid w:val="00625FDB"/>
    <w:rsid w:val="00671C3C"/>
    <w:rsid w:val="006868E7"/>
    <w:rsid w:val="006B0448"/>
    <w:rsid w:val="006D6A23"/>
    <w:rsid w:val="006E0EB0"/>
    <w:rsid w:val="00703A70"/>
    <w:rsid w:val="0072017B"/>
    <w:rsid w:val="00722A77"/>
    <w:rsid w:val="00732928"/>
    <w:rsid w:val="00745EDD"/>
    <w:rsid w:val="00767EA5"/>
    <w:rsid w:val="00783BDF"/>
    <w:rsid w:val="00786663"/>
    <w:rsid w:val="007C2A2B"/>
    <w:rsid w:val="007C704D"/>
    <w:rsid w:val="007D548E"/>
    <w:rsid w:val="007D6D87"/>
    <w:rsid w:val="008042C0"/>
    <w:rsid w:val="00820EAE"/>
    <w:rsid w:val="00824951"/>
    <w:rsid w:val="00846830"/>
    <w:rsid w:val="00855C1B"/>
    <w:rsid w:val="00860D18"/>
    <w:rsid w:val="008633D1"/>
    <w:rsid w:val="00864F6F"/>
    <w:rsid w:val="008943B1"/>
    <w:rsid w:val="008A15A7"/>
    <w:rsid w:val="008A5F8E"/>
    <w:rsid w:val="008B6D28"/>
    <w:rsid w:val="00912FB3"/>
    <w:rsid w:val="00950900"/>
    <w:rsid w:val="009667B8"/>
    <w:rsid w:val="009A397C"/>
    <w:rsid w:val="009C5B12"/>
    <w:rsid w:val="009F7FBA"/>
    <w:rsid w:val="00A25551"/>
    <w:rsid w:val="00A51858"/>
    <w:rsid w:val="00A61101"/>
    <w:rsid w:val="00A65E16"/>
    <w:rsid w:val="00A765B4"/>
    <w:rsid w:val="00A76CEA"/>
    <w:rsid w:val="00AD17EB"/>
    <w:rsid w:val="00AF7F8E"/>
    <w:rsid w:val="00B10167"/>
    <w:rsid w:val="00B12191"/>
    <w:rsid w:val="00B14936"/>
    <w:rsid w:val="00B2377E"/>
    <w:rsid w:val="00B97626"/>
    <w:rsid w:val="00BB6E2A"/>
    <w:rsid w:val="00BC4BB9"/>
    <w:rsid w:val="00BF2240"/>
    <w:rsid w:val="00CB4E59"/>
    <w:rsid w:val="00CE570E"/>
    <w:rsid w:val="00D02443"/>
    <w:rsid w:val="00D14BBE"/>
    <w:rsid w:val="00D224C2"/>
    <w:rsid w:val="00D461C9"/>
    <w:rsid w:val="00D66EB7"/>
    <w:rsid w:val="00D833B8"/>
    <w:rsid w:val="00D91B60"/>
    <w:rsid w:val="00DA0CD0"/>
    <w:rsid w:val="00DB6F2D"/>
    <w:rsid w:val="00DC0B0F"/>
    <w:rsid w:val="00E16212"/>
    <w:rsid w:val="00E72A1F"/>
    <w:rsid w:val="00EA0B03"/>
    <w:rsid w:val="00EB1751"/>
    <w:rsid w:val="00EF0FE5"/>
    <w:rsid w:val="00F01113"/>
    <w:rsid w:val="00F0704E"/>
    <w:rsid w:val="00F31358"/>
    <w:rsid w:val="00F76C1C"/>
    <w:rsid w:val="181ECEF1"/>
    <w:rsid w:val="2E1573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A796A"/>
  <w14:defaultImageDpi w14:val="300"/>
  <w15:docId w15:val="{28718848-44AF-431D-8F18-5BCF7D2F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7B10"/>
    <w:rPr>
      <w:color w:val="0000FF"/>
      <w:u w:val="single"/>
    </w:rPr>
  </w:style>
  <w:style w:type="paragraph" w:styleId="Header">
    <w:name w:val="header"/>
    <w:basedOn w:val="Normal"/>
    <w:rsid w:val="00AC73AA"/>
    <w:pPr>
      <w:tabs>
        <w:tab w:val="center" w:pos="4153"/>
        <w:tab w:val="right" w:pos="8306"/>
      </w:tabs>
    </w:pPr>
  </w:style>
  <w:style w:type="paragraph" w:styleId="Footer">
    <w:name w:val="footer"/>
    <w:basedOn w:val="Normal"/>
    <w:rsid w:val="00AC73AA"/>
    <w:pPr>
      <w:tabs>
        <w:tab w:val="center" w:pos="4153"/>
        <w:tab w:val="right" w:pos="8306"/>
      </w:tabs>
    </w:pPr>
  </w:style>
  <w:style w:type="paragraph" w:styleId="BalloonText">
    <w:name w:val="Balloon Text"/>
    <w:basedOn w:val="Normal"/>
    <w:semiHidden/>
    <w:rsid w:val="00032968"/>
    <w:rPr>
      <w:rFonts w:ascii="Tahoma" w:hAnsi="Tahoma" w:cs="Tahoma"/>
      <w:sz w:val="16"/>
      <w:szCs w:val="16"/>
    </w:rPr>
  </w:style>
  <w:style w:type="table" w:styleId="TableGrid">
    <w:name w:val="Table Grid"/>
    <w:basedOn w:val="TableNormal"/>
    <w:rsid w:val="00950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2038B"/>
    <w:rPr>
      <w:color w:val="954F72"/>
      <w:u w:val="single"/>
    </w:rPr>
  </w:style>
  <w:style w:type="character" w:customStyle="1" w:styleId="UnresolvedMention1">
    <w:name w:val="Unresolved Mention1"/>
    <w:uiPriority w:val="99"/>
    <w:semiHidden/>
    <w:unhideWhenUsed/>
    <w:rsid w:val="00D66EB7"/>
    <w:rPr>
      <w:color w:val="808080"/>
      <w:shd w:val="clear" w:color="auto" w:fill="E6E6E6"/>
    </w:rPr>
  </w:style>
  <w:style w:type="character" w:styleId="CommentReference">
    <w:name w:val="annotation reference"/>
    <w:uiPriority w:val="99"/>
    <w:semiHidden/>
    <w:unhideWhenUsed/>
    <w:rsid w:val="0043628A"/>
    <w:rPr>
      <w:sz w:val="16"/>
      <w:szCs w:val="16"/>
    </w:rPr>
  </w:style>
  <w:style w:type="paragraph" w:styleId="CommentText">
    <w:name w:val="annotation text"/>
    <w:basedOn w:val="Normal"/>
    <w:link w:val="CommentTextChar"/>
    <w:uiPriority w:val="99"/>
    <w:semiHidden/>
    <w:unhideWhenUsed/>
    <w:rsid w:val="0043628A"/>
    <w:rPr>
      <w:sz w:val="20"/>
      <w:szCs w:val="20"/>
    </w:rPr>
  </w:style>
  <w:style w:type="character" w:customStyle="1" w:styleId="CommentTextChar">
    <w:name w:val="Comment Text Char"/>
    <w:link w:val="CommentText"/>
    <w:uiPriority w:val="99"/>
    <w:semiHidden/>
    <w:rsid w:val="0043628A"/>
    <w:rPr>
      <w:rFonts w:ascii="Arial" w:hAnsi="Arial"/>
    </w:rPr>
  </w:style>
  <w:style w:type="paragraph" w:styleId="CommentSubject">
    <w:name w:val="annotation subject"/>
    <w:basedOn w:val="CommentText"/>
    <w:next w:val="CommentText"/>
    <w:link w:val="CommentSubjectChar"/>
    <w:uiPriority w:val="99"/>
    <w:semiHidden/>
    <w:unhideWhenUsed/>
    <w:rsid w:val="0043628A"/>
    <w:rPr>
      <w:b/>
      <w:bCs/>
    </w:rPr>
  </w:style>
  <w:style w:type="character" w:customStyle="1" w:styleId="CommentSubjectChar">
    <w:name w:val="Comment Subject Char"/>
    <w:link w:val="CommentSubject"/>
    <w:uiPriority w:val="99"/>
    <w:semiHidden/>
    <w:rsid w:val="0043628A"/>
    <w:rPr>
      <w:rFonts w:ascii="Arial" w:hAnsi="Arial"/>
      <w:b/>
      <w:bCs/>
    </w:rPr>
  </w:style>
  <w:style w:type="character" w:styleId="UnresolvedMention">
    <w:name w:val="Unresolved Mention"/>
    <w:basedOn w:val="DefaultParagraphFont"/>
    <w:uiPriority w:val="99"/>
    <w:semiHidden/>
    <w:unhideWhenUsed/>
    <w:rsid w:val="006E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x@healthtalk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kphr.org/i-want-to-apply-for-registration/practition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BF54823A7AE4195D1BE311C908170" ma:contentTypeVersion="9" ma:contentTypeDescription="Create a new document." ma:contentTypeScope="" ma:versionID="779b60627e0713be80bbfd1555dc1fbe">
  <xsd:schema xmlns:xsd="http://www.w3.org/2001/XMLSchema" xmlns:xs="http://www.w3.org/2001/XMLSchema" xmlns:p="http://schemas.microsoft.com/office/2006/metadata/properties" xmlns:ns2="644a96a6-269d-4628-9d15-6c24f1bebd9f" xmlns:ns3="http://schemas.microsoft.com/sharepoint/v4" xmlns:ns4="28b028ff-38c2-46ce-a408-61c229a2e494" targetNamespace="http://schemas.microsoft.com/office/2006/metadata/properties" ma:root="true" ma:fieldsID="7e1f4dce7fdc62bce7657ddaf4c96aa0" ns2:_="" ns3:_="" ns4:_="">
    <xsd:import namespace="644a96a6-269d-4628-9d15-6c24f1bebd9f"/>
    <xsd:import namespace="http://schemas.microsoft.com/sharepoint/v4"/>
    <xsd:import namespace="28b028ff-38c2-46ce-a408-61c229a2e494"/>
    <xsd:element name="properties">
      <xsd:complexType>
        <xsd:sequence>
          <xsd:element name="documentManagement">
            <xsd:complexType>
              <xsd:all>
                <xsd:element ref="ns2:MediaServiceMetadata" minOccurs="0"/>
                <xsd:element ref="ns2:MediaServiceFastMetadata" minOccurs="0"/>
                <xsd:element ref="ns3:IconOverlay" minOccurs="0"/>
                <xsd:element ref="ns2:MediaServiceAutoTags" minOccurs="0"/>
                <xsd:element ref="ns2:MediaServiceDateTaken" minOccurs="0"/>
                <xsd:element ref="ns4:SharedWithUsers" minOccurs="0"/>
                <xsd:element ref="ns4: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96a6-269d-4628-9d15-6c24f1bebd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028ff-38c2-46ce-a408-61c229a2e4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0FCF781-F343-4E50-9A7B-D0380445F6E1}">
  <ds:schemaRefs>
    <ds:schemaRef ds:uri="http://schemas.microsoft.com/sharepoint/v3/contenttype/forms"/>
  </ds:schemaRefs>
</ds:datastoreItem>
</file>

<file path=customXml/itemProps2.xml><?xml version="1.0" encoding="utf-8"?>
<ds:datastoreItem xmlns:ds="http://schemas.openxmlformats.org/officeDocument/2006/customXml" ds:itemID="{FF8EE646-6C93-47C3-80A3-FD318F9ED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96a6-269d-4628-9d15-6c24f1bebd9f"/>
    <ds:schemaRef ds:uri="http://schemas.microsoft.com/sharepoint/v4"/>
    <ds:schemaRef ds:uri="28b028ff-38c2-46ce-a408-61c229a2e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A540C-69B0-4E26-B56F-98A223202448}">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alix sheppard</cp:lastModifiedBy>
  <cp:revision>2</cp:revision>
  <cp:lastPrinted>2008-10-20T11:30:00Z</cp:lastPrinted>
  <dcterms:created xsi:type="dcterms:W3CDTF">2020-03-19T10:58:00Z</dcterms:created>
  <dcterms:modified xsi:type="dcterms:W3CDTF">2020-03-19T10:58:00Z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0x010100F7ABF54823A7AE4195D1BE311C908170</vt:lpwstr>
  </property>
</Properties>
</file>