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41C0" w14:textId="553C2E43" w:rsidR="007C2608" w:rsidRPr="001F3782" w:rsidRDefault="00611E0E" w:rsidP="007C2608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b/>
          <w:color w:val="A00054"/>
          <w:sz w:val="20"/>
          <w:szCs w:val="20"/>
        </w:rPr>
      </w:pPr>
      <w:r w:rsidRPr="001F3782">
        <w:rPr>
          <w:rFonts w:ascii="Frutiger" w:hAnsi="Frutiger" w:cs="Arial"/>
          <w:b/>
          <w:color w:val="A00054"/>
          <w:sz w:val="20"/>
          <w:szCs w:val="20"/>
        </w:rPr>
        <w:t xml:space="preserve">FORM 5 - </w:t>
      </w:r>
      <w:r w:rsidR="007C2608" w:rsidRPr="001F3782">
        <w:rPr>
          <w:rFonts w:ascii="Frutiger" w:hAnsi="Frutiger" w:cs="Arial"/>
          <w:b/>
          <w:color w:val="A00054"/>
          <w:sz w:val="20"/>
          <w:szCs w:val="20"/>
        </w:rPr>
        <w:t>RETURN TO TRAINING (Extension to a period of Enhanced Supervision –Planning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143"/>
        <w:gridCol w:w="709"/>
        <w:gridCol w:w="425"/>
        <w:gridCol w:w="1173"/>
        <w:gridCol w:w="103"/>
        <w:gridCol w:w="2925"/>
      </w:tblGrid>
      <w:tr w:rsidR="007C2608" w:rsidRPr="001F3782" w14:paraId="1A6CC478" w14:textId="77777777" w:rsidTr="001F3782">
        <w:tc>
          <w:tcPr>
            <w:tcW w:w="1538" w:type="dxa"/>
            <w:shd w:val="clear" w:color="auto" w:fill="BFBFBF" w:themeFill="background1" w:themeFillShade="BF"/>
          </w:tcPr>
          <w:p w14:paraId="029017E1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Trainee Name:</w:t>
            </w:r>
          </w:p>
        </w:tc>
        <w:tc>
          <w:tcPr>
            <w:tcW w:w="2852" w:type="dxa"/>
            <w:gridSpan w:val="2"/>
          </w:tcPr>
          <w:p w14:paraId="6CF0BDE5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6AB1EC02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Training Level:</w:t>
            </w:r>
          </w:p>
        </w:tc>
        <w:tc>
          <w:tcPr>
            <w:tcW w:w="3028" w:type="dxa"/>
            <w:gridSpan w:val="2"/>
          </w:tcPr>
          <w:p w14:paraId="46B7F632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346FA0E0" w14:textId="77777777" w:rsidTr="001F3782">
        <w:trPr>
          <w:trHeight w:val="577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B9DD13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GMC Number:</w:t>
            </w:r>
          </w:p>
        </w:tc>
        <w:tc>
          <w:tcPr>
            <w:tcW w:w="2852" w:type="dxa"/>
            <w:gridSpan w:val="2"/>
          </w:tcPr>
          <w:p w14:paraId="4A63058F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D908C1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School:</w:t>
            </w:r>
          </w:p>
        </w:tc>
        <w:tc>
          <w:tcPr>
            <w:tcW w:w="3028" w:type="dxa"/>
            <w:gridSpan w:val="2"/>
          </w:tcPr>
          <w:p w14:paraId="4831AABB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394AFE6F" w14:textId="77777777" w:rsidTr="001F3782">
        <w:tc>
          <w:tcPr>
            <w:tcW w:w="1538" w:type="dxa"/>
            <w:shd w:val="clear" w:color="auto" w:fill="B3B3B3"/>
          </w:tcPr>
          <w:p w14:paraId="397B7C27" w14:textId="60931295" w:rsidR="007C2608" w:rsidRPr="001F3782" w:rsidRDefault="007C2608" w:rsidP="00CC6682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Enhanced Period</w:t>
            </w:r>
            <w:r w:rsidR="00DC5791" w:rsidRPr="001F3782">
              <w:rPr>
                <w:rFonts w:ascii="Frutiger" w:hAnsi="Frutiger" w:cs="Arial"/>
                <w:sz w:val="20"/>
                <w:szCs w:val="20"/>
              </w:rPr>
              <w:t xml:space="preserve"> No</w:t>
            </w:r>
            <w:r w:rsidR="00DC5791" w:rsidRPr="001F3782">
              <w:rPr>
                <w:rFonts w:ascii="Frutiger" w:hAnsi="Frutiger" w:cs="Arial"/>
                <w:sz w:val="20"/>
                <w:szCs w:val="20"/>
              </w:rPr>
              <w:softHyphen/>
            </w:r>
            <w:r w:rsidR="00DC5791" w:rsidRPr="001F3782">
              <w:rPr>
                <w:rFonts w:ascii="Frutiger" w:hAnsi="Frutiger" w:cs="Arial"/>
                <w:sz w:val="20"/>
                <w:szCs w:val="20"/>
              </w:rPr>
              <w:softHyphen/>
              <w:t>___</w:t>
            </w:r>
            <w:r w:rsidRPr="001F3782">
              <w:rPr>
                <w:rFonts w:ascii="Frutiger" w:hAnsi="Frutiger" w:cs="Arial"/>
                <w:sz w:val="20"/>
                <w:szCs w:val="20"/>
              </w:rPr>
              <w:t>:</w:t>
            </w:r>
          </w:p>
        </w:tc>
        <w:tc>
          <w:tcPr>
            <w:tcW w:w="2852" w:type="dxa"/>
            <w:gridSpan w:val="2"/>
          </w:tcPr>
          <w:p w14:paraId="5156C8A5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B3B3B3"/>
          </w:tcPr>
          <w:p w14:paraId="095C520A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Extra Enhanced Period:</w:t>
            </w:r>
          </w:p>
        </w:tc>
        <w:tc>
          <w:tcPr>
            <w:tcW w:w="3028" w:type="dxa"/>
            <w:gridSpan w:val="2"/>
          </w:tcPr>
          <w:p w14:paraId="35C3F2EB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16236AFA" w14:textId="77777777" w:rsidTr="001F3782">
        <w:trPr>
          <w:trHeight w:val="583"/>
        </w:trPr>
        <w:tc>
          <w:tcPr>
            <w:tcW w:w="1538" w:type="dxa"/>
            <w:shd w:val="clear" w:color="auto" w:fill="B3B3B3"/>
          </w:tcPr>
          <w:p w14:paraId="0D0FB2BB" w14:textId="27CF571F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Date</w:t>
            </w:r>
            <w:r w:rsidR="001F3782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1F3782">
              <w:rPr>
                <w:rFonts w:ascii="Frutiger" w:hAnsi="Frutiger" w:cs="Arial"/>
                <w:sz w:val="20"/>
                <w:szCs w:val="20"/>
              </w:rPr>
              <w:t>of Meeting:</w:t>
            </w:r>
          </w:p>
        </w:tc>
        <w:tc>
          <w:tcPr>
            <w:tcW w:w="2852" w:type="dxa"/>
            <w:gridSpan w:val="2"/>
          </w:tcPr>
          <w:p w14:paraId="2E487192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B3B3B3"/>
          </w:tcPr>
          <w:p w14:paraId="2C39CC60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Educational Supervisor:</w:t>
            </w:r>
          </w:p>
        </w:tc>
        <w:tc>
          <w:tcPr>
            <w:tcW w:w="3028" w:type="dxa"/>
            <w:gridSpan w:val="2"/>
          </w:tcPr>
          <w:p w14:paraId="40624CA7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3188EAB1" w14:textId="77777777" w:rsidTr="00FB5C61">
        <w:tc>
          <w:tcPr>
            <w:tcW w:w="9016" w:type="dxa"/>
            <w:gridSpan w:val="7"/>
            <w:shd w:val="clear" w:color="auto" w:fill="BFBFBF" w:themeFill="background1" w:themeFillShade="BF"/>
          </w:tcPr>
          <w:p w14:paraId="67CBB729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1F3782">
              <w:rPr>
                <w:rFonts w:ascii="Frutiger" w:hAnsi="Frutiger" w:cs="Arial"/>
                <w:b/>
                <w:sz w:val="20"/>
                <w:szCs w:val="20"/>
              </w:rPr>
              <w:t>Overview of plan for extended supervised return to work period:</w:t>
            </w:r>
          </w:p>
          <w:p w14:paraId="0D3E7E88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</w:p>
        </w:tc>
      </w:tr>
      <w:tr w:rsidR="007C2608" w:rsidRPr="001F3782" w14:paraId="759228A5" w14:textId="77777777" w:rsidTr="001607B2">
        <w:trPr>
          <w:trHeight w:val="940"/>
        </w:trPr>
        <w:tc>
          <w:tcPr>
            <w:tcW w:w="9016" w:type="dxa"/>
            <w:gridSpan w:val="7"/>
          </w:tcPr>
          <w:p w14:paraId="0DB1B5A5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1E8B7BF4" w14:textId="77777777" w:rsidTr="00FB5C61">
        <w:tc>
          <w:tcPr>
            <w:tcW w:w="9016" w:type="dxa"/>
            <w:gridSpan w:val="7"/>
            <w:shd w:val="clear" w:color="auto" w:fill="BFBFBF" w:themeFill="background1" w:themeFillShade="BF"/>
          </w:tcPr>
          <w:p w14:paraId="032E3A81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1F3782">
              <w:rPr>
                <w:rFonts w:ascii="Frutiger" w:hAnsi="Frutiger" w:cs="Arial"/>
                <w:b/>
                <w:sz w:val="20"/>
                <w:szCs w:val="20"/>
              </w:rPr>
              <w:t>Required assessments in this period:</w:t>
            </w:r>
          </w:p>
          <w:p w14:paraId="27CB9CDD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 xml:space="preserve">These must include assessments of </w:t>
            </w:r>
            <w:r w:rsidRPr="001F3782">
              <w:rPr>
                <w:rFonts w:ascii="Frutiger" w:hAnsi="Frutiger" w:cs="Arial"/>
                <w:b/>
                <w:sz w:val="20"/>
                <w:szCs w:val="20"/>
                <w:u w:val="single"/>
              </w:rPr>
              <w:t xml:space="preserve">observed </w:t>
            </w:r>
            <w:r w:rsidRPr="001F3782">
              <w:rPr>
                <w:rFonts w:ascii="Frutiger" w:hAnsi="Frutiger" w:cs="Arial"/>
                <w:sz w:val="20"/>
                <w:szCs w:val="20"/>
              </w:rPr>
              <w:t>practice and may include SLEs and portfolio development and skills log evidence</w:t>
            </w:r>
          </w:p>
          <w:p w14:paraId="1F872462" w14:textId="36DBC2C4" w:rsidR="00FB5C61" w:rsidRPr="001F3782" w:rsidRDefault="00FB5C6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4BFD7577" w14:textId="77777777" w:rsidTr="001607B2">
        <w:trPr>
          <w:trHeight w:val="1165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81EFA88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85D25B8" w14:textId="24CE39F6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450054A" w14:textId="4CE7D0C8" w:rsidR="00FB5C61" w:rsidRPr="001F3782" w:rsidRDefault="00FB5C6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BC38541" w14:textId="77777777" w:rsidR="00FB5C61" w:rsidRPr="001F3782" w:rsidRDefault="00FB5C6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87CEF84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19FDD847" w14:textId="77777777" w:rsidTr="00FB5C61">
        <w:tc>
          <w:tcPr>
            <w:tcW w:w="9016" w:type="dxa"/>
            <w:gridSpan w:val="7"/>
            <w:shd w:val="clear" w:color="auto" w:fill="B3B3B3"/>
          </w:tcPr>
          <w:p w14:paraId="55904041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Provisional date of next Review:</w:t>
            </w:r>
          </w:p>
        </w:tc>
      </w:tr>
      <w:tr w:rsidR="007C2608" w:rsidRPr="001F3782" w14:paraId="1DD39446" w14:textId="77777777" w:rsidTr="00FB5C61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A5EED64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8D27B5D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73CB0427" w14:textId="77777777" w:rsidTr="00FB5C61">
        <w:tc>
          <w:tcPr>
            <w:tcW w:w="9016" w:type="dxa"/>
            <w:gridSpan w:val="7"/>
            <w:shd w:val="clear" w:color="auto" w:fill="B3B3B3"/>
          </w:tcPr>
          <w:p w14:paraId="49B28DC9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Record of Discussions with Senior School (TPD, HOS, Primary Care APD) or Senior HEE (EM) staff (Secondary Care APD, Dean, HOA) and LEP (Service lead and HR)</w:t>
            </w:r>
          </w:p>
          <w:p w14:paraId="58EC1413" w14:textId="58622F04" w:rsidR="00DC5791" w:rsidRPr="001F3782" w:rsidRDefault="00DC579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7C2608" w:rsidRPr="001F3782" w14:paraId="752C8267" w14:textId="77777777" w:rsidTr="00FB5C61">
        <w:tc>
          <w:tcPr>
            <w:tcW w:w="9016" w:type="dxa"/>
            <w:gridSpan w:val="7"/>
          </w:tcPr>
          <w:p w14:paraId="5F79CDBE" w14:textId="053CBBCB" w:rsidR="00B20671" w:rsidRPr="001F3782" w:rsidRDefault="00B2067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05FD102D" w14:textId="77777777" w:rsidR="00DC5791" w:rsidRPr="001F3782" w:rsidRDefault="00DC579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CD8DA0C" w14:textId="77777777" w:rsidR="00B20671" w:rsidRPr="001F3782" w:rsidRDefault="00B2067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3B08009" w14:textId="77777777" w:rsidR="007C2608" w:rsidRPr="001F3782" w:rsidRDefault="007C260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B5C61" w:rsidRPr="001F3782" w14:paraId="3D50307C" w14:textId="77777777" w:rsidTr="001F3782">
        <w:trPr>
          <w:trHeight w:val="812"/>
        </w:trPr>
        <w:tc>
          <w:tcPr>
            <w:tcW w:w="3681" w:type="dxa"/>
            <w:gridSpan w:val="2"/>
            <w:vMerge w:val="restart"/>
            <w:shd w:val="clear" w:color="auto" w:fill="BFBFBF" w:themeFill="background1" w:themeFillShade="BF"/>
          </w:tcPr>
          <w:p w14:paraId="30BF3CC8" w14:textId="7D085FB6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 xml:space="preserve">Trainee Signature – I am happy with the discussion and will ensure that the form is uploaded to my e-portfolio and is emailed to my TPD and/or College Tutor and the SuppoRTT Team at </w:t>
            </w:r>
            <w:hyperlink r:id="rId6" w:history="1">
              <w:r w:rsidRPr="001F3782">
                <w:rPr>
                  <w:rStyle w:val="Hyperlink"/>
                  <w:rFonts w:ascii="Frutiger" w:hAnsi="Frutiger" w:cs="Arial"/>
                  <w:sz w:val="20"/>
                  <w:szCs w:val="20"/>
                </w:rPr>
                <w:t>SuppoRTT.em@hee.nhs.uk</w:t>
              </w:r>
            </w:hyperlink>
          </w:p>
        </w:tc>
        <w:tc>
          <w:tcPr>
            <w:tcW w:w="1134" w:type="dxa"/>
            <w:gridSpan w:val="2"/>
            <w:vMerge w:val="restart"/>
          </w:tcPr>
          <w:p w14:paraId="338B8E63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vMerge w:val="restart"/>
          </w:tcPr>
          <w:p w14:paraId="0BE23B9E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0115D31A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FB5C61" w:rsidRPr="001F3782" w14:paraId="24528ACA" w14:textId="77777777" w:rsidTr="0089388F">
        <w:trPr>
          <w:trHeight w:val="201"/>
        </w:trPr>
        <w:tc>
          <w:tcPr>
            <w:tcW w:w="3681" w:type="dxa"/>
            <w:gridSpan w:val="2"/>
            <w:vMerge/>
            <w:shd w:val="clear" w:color="auto" w:fill="BFBFBF" w:themeFill="background1" w:themeFillShade="BF"/>
          </w:tcPr>
          <w:p w14:paraId="4860ED0C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972CF28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4821DA7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EB86DA1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  <w:tr w:rsidR="00FB5C61" w:rsidRPr="001F3782" w14:paraId="5B8E3E82" w14:textId="77777777" w:rsidTr="0089388F">
        <w:trPr>
          <w:trHeight w:val="202"/>
        </w:trPr>
        <w:tc>
          <w:tcPr>
            <w:tcW w:w="3681" w:type="dxa"/>
            <w:gridSpan w:val="2"/>
            <w:vMerge w:val="restart"/>
            <w:shd w:val="clear" w:color="auto" w:fill="BFBFBF" w:themeFill="background1" w:themeFillShade="BF"/>
          </w:tcPr>
          <w:p w14:paraId="0DA31DEF" w14:textId="5C7C3A1C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ES Signature – I confirm that the above discussion has taken place with the named Trainee</w:t>
            </w:r>
          </w:p>
        </w:tc>
        <w:tc>
          <w:tcPr>
            <w:tcW w:w="1134" w:type="dxa"/>
            <w:gridSpan w:val="2"/>
            <w:vMerge w:val="restart"/>
          </w:tcPr>
          <w:p w14:paraId="45C0164B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vMerge w:val="restart"/>
          </w:tcPr>
          <w:p w14:paraId="7524051F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01E57A37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FB5C61" w:rsidRPr="001F3782" w14:paraId="4ED6F666" w14:textId="77777777" w:rsidTr="0089388F">
        <w:trPr>
          <w:trHeight w:val="201"/>
        </w:trPr>
        <w:tc>
          <w:tcPr>
            <w:tcW w:w="3681" w:type="dxa"/>
            <w:gridSpan w:val="2"/>
            <w:vMerge/>
            <w:shd w:val="clear" w:color="auto" w:fill="BFBFBF" w:themeFill="background1" w:themeFillShade="BF"/>
          </w:tcPr>
          <w:p w14:paraId="7B00F9B6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6F78AEF4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3DCBFF4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6BCAA1D" w14:textId="77777777" w:rsidR="00FB5C61" w:rsidRPr="001F3782" w:rsidRDefault="00FB5C6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1F3782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</w:tbl>
    <w:p w14:paraId="10B3B500" w14:textId="77777777" w:rsidR="001607B2" w:rsidRDefault="001607B2" w:rsidP="001607B2">
      <w:pPr>
        <w:rPr>
          <w:rFonts w:ascii="Frutiger" w:hAnsi="Frutiger"/>
          <w:b/>
          <w:color w:val="FF0000"/>
        </w:rPr>
      </w:pPr>
    </w:p>
    <w:p w14:paraId="72620E12" w14:textId="36C723C3" w:rsidR="001607B2" w:rsidRPr="00257A94" w:rsidRDefault="001607B2" w:rsidP="001607B2">
      <w:pPr>
        <w:rPr>
          <w:rFonts w:ascii="Frutiger" w:hAnsi="Frutiger"/>
          <w:b/>
        </w:rPr>
      </w:pPr>
      <w:bookmarkStart w:id="0" w:name="_GoBack"/>
      <w:bookmarkEnd w:id="0"/>
      <w:r w:rsidRPr="00257A94"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7" w:history="1">
        <w:r w:rsidRPr="00257A94">
          <w:rPr>
            <w:rStyle w:val="Hyperlink"/>
            <w:rFonts w:ascii="Frutiger" w:hAnsi="Frutiger"/>
            <w:b/>
          </w:rPr>
          <w:t>suppoRTT.em@hee.nhs.uk</w:t>
        </w:r>
      </w:hyperlink>
      <w:r w:rsidRPr="00257A94">
        <w:rPr>
          <w:rFonts w:ascii="Frutiger" w:hAnsi="Frutiger"/>
          <w:b/>
        </w:rPr>
        <w:t xml:space="preserve"> </w:t>
      </w:r>
    </w:p>
    <w:p w14:paraId="4A08F8F5" w14:textId="1C4AF75A" w:rsidR="00C063FA" w:rsidRPr="001F3782" w:rsidRDefault="00C063FA" w:rsidP="007C2608">
      <w:pPr>
        <w:rPr>
          <w:rFonts w:ascii="Frutiger" w:hAnsi="Frutiger"/>
          <w:sz w:val="20"/>
          <w:szCs w:val="20"/>
        </w:rPr>
      </w:pPr>
    </w:p>
    <w:sectPr w:rsidR="00C063FA" w:rsidRPr="001F37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227F" w14:textId="77777777" w:rsidR="00923613" w:rsidRDefault="00923613" w:rsidP="00923613">
      <w:r>
        <w:separator/>
      </w:r>
    </w:p>
  </w:endnote>
  <w:endnote w:type="continuationSeparator" w:id="0">
    <w:p w14:paraId="426A7C42" w14:textId="77777777" w:rsidR="00923613" w:rsidRDefault="00923613" w:rsidP="009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1C11" w14:textId="77777777" w:rsidR="00923613" w:rsidRDefault="00923613" w:rsidP="00923613">
      <w:r>
        <w:separator/>
      </w:r>
    </w:p>
  </w:footnote>
  <w:footnote w:type="continuationSeparator" w:id="0">
    <w:p w14:paraId="7CDFE18C" w14:textId="77777777" w:rsidR="00923613" w:rsidRDefault="00923613" w:rsidP="0092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5651" w14:textId="2BE26C68" w:rsidR="00923613" w:rsidRDefault="00923613" w:rsidP="00923613">
    <w:pPr>
      <w:pStyle w:val="Header"/>
      <w:jc w:val="right"/>
    </w:pPr>
    <w:r>
      <w:rPr>
        <w:noProof/>
      </w:rPr>
      <w:drawing>
        <wp:inline distT="0" distB="0" distL="0" distR="0" wp14:anchorId="26ECEF69" wp14:editId="36308933">
          <wp:extent cx="2475999" cy="6286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38" cy="63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AA471" w14:textId="77777777" w:rsidR="00923613" w:rsidRDefault="0092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08"/>
    <w:rsid w:val="001607B2"/>
    <w:rsid w:val="001F3782"/>
    <w:rsid w:val="0031709B"/>
    <w:rsid w:val="00610771"/>
    <w:rsid w:val="00611E0E"/>
    <w:rsid w:val="007C2608"/>
    <w:rsid w:val="00923613"/>
    <w:rsid w:val="00B20671"/>
    <w:rsid w:val="00C063FA"/>
    <w:rsid w:val="00CC6682"/>
    <w:rsid w:val="00DC5791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28A0"/>
  <w15:chartTrackingRefBased/>
  <w15:docId w15:val="{80953057-18BC-40B7-B681-803285E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08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0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13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13"/>
    <w:rPr>
      <w:rFonts w:ascii="Verdana" w:eastAsia="Cambria" w:hAnsi="Verdana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T.em@h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T.em@he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Cooke</dc:creator>
  <cp:keywords/>
  <dc:description/>
  <cp:lastModifiedBy>Lynne Cooke</cp:lastModifiedBy>
  <cp:revision>11</cp:revision>
  <cp:lastPrinted>2018-07-11T08:27:00Z</cp:lastPrinted>
  <dcterms:created xsi:type="dcterms:W3CDTF">2018-07-11T08:22:00Z</dcterms:created>
  <dcterms:modified xsi:type="dcterms:W3CDTF">2018-10-09T07:45:00Z</dcterms:modified>
</cp:coreProperties>
</file>