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C36A4" w14:textId="3DF30418" w:rsidR="00206C88" w:rsidRDefault="00206C88" w:rsidP="00217797">
      <w:pPr>
        <w:ind w:left="2160" w:firstLine="720"/>
        <w:rPr>
          <w:b/>
        </w:rPr>
      </w:pPr>
      <w:r w:rsidRPr="003A7505">
        <w:rPr>
          <w:b/>
        </w:rPr>
        <w:t>Job Description</w:t>
      </w:r>
      <w:r>
        <w:rPr>
          <w:b/>
        </w:rPr>
        <w:t xml:space="preserve"> for CT1 – CT3</w:t>
      </w:r>
    </w:p>
    <w:p w14:paraId="292914F0" w14:textId="72326ECB" w:rsidR="00206C88" w:rsidRDefault="00217797" w:rsidP="00217797">
      <w:pPr>
        <w:rPr>
          <w:b/>
        </w:rPr>
      </w:pPr>
      <w:r>
        <w:rPr>
          <w:b/>
        </w:rPr>
        <w:t xml:space="preserve">                                                   </w:t>
      </w:r>
      <w:r w:rsidR="005D0D50">
        <w:rPr>
          <w:b/>
        </w:rPr>
        <w:t>Based on New curriculum- Aug 2022</w:t>
      </w:r>
    </w:p>
    <w:p w14:paraId="0B86B64A" w14:textId="5443F2FD" w:rsidR="00EA2CD8" w:rsidRPr="003A7505" w:rsidRDefault="00217797" w:rsidP="00217797">
      <w:pPr>
        <w:rPr>
          <w:b/>
        </w:rPr>
      </w:pPr>
      <w:r>
        <w:rPr>
          <w:b/>
        </w:rPr>
        <w:t xml:space="preserve">                                   </w:t>
      </w:r>
      <w:r w:rsidR="00EA2CD8">
        <w:rPr>
          <w:b/>
        </w:rPr>
        <w:t>Community Child and Adolescent Psychiatry (CAMHS)</w:t>
      </w:r>
    </w:p>
    <w:p w14:paraId="48B2834C" w14:textId="3B3C1968" w:rsidR="00206C88" w:rsidRDefault="00206C88" w:rsidP="00206C88">
      <w:pPr>
        <w:pStyle w:val="ListParagraph"/>
        <w:numPr>
          <w:ilvl w:val="0"/>
          <w:numId w:val="2"/>
        </w:numPr>
      </w:pPr>
      <w:r w:rsidRPr="00206C88">
        <w:rPr>
          <w:b/>
        </w:rPr>
        <w:t>Named Clinical supervisor</w:t>
      </w:r>
      <w:r w:rsidRPr="00E43C17">
        <w:t>:</w:t>
      </w:r>
      <w:r>
        <w:t xml:space="preserve"> </w:t>
      </w:r>
      <w:r w:rsidRPr="00E43C17">
        <w:t xml:space="preserve"> </w:t>
      </w:r>
      <w:r w:rsidR="00EA2CD8">
        <w:t>Dr Joanne Butler</w:t>
      </w:r>
      <w:r>
        <w:t xml:space="preserve"> </w:t>
      </w:r>
    </w:p>
    <w:p w14:paraId="55F25A34" w14:textId="4D7B5D9F" w:rsidR="00EA2CD8" w:rsidRDefault="00206C88" w:rsidP="00EA2CD8">
      <w:pPr>
        <w:pStyle w:val="ListParagraph"/>
        <w:numPr>
          <w:ilvl w:val="0"/>
          <w:numId w:val="2"/>
        </w:numPr>
      </w:pPr>
      <w:r w:rsidRPr="00EA2CD8">
        <w:rPr>
          <w:b/>
        </w:rPr>
        <w:t>Details of Clinical Supervisor/s qualifications/experience</w:t>
      </w:r>
      <w:r w:rsidRPr="003A7505">
        <w:t>:</w:t>
      </w:r>
      <w:r>
        <w:t xml:space="preserve">   </w:t>
      </w:r>
    </w:p>
    <w:p w14:paraId="21D3354A" w14:textId="0BA6E90D" w:rsidR="00EA2CD8" w:rsidRDefault="00EA2CD8" w:rsidP="00EA2CD8">
      <w:pPr>
        <w:pStyle w:val="ListParagraph"/>
        <w:ind w:left="360"/>
        <w:rPr>
          <w:rFonts w:ascii="Calibri Light" w:hAnsi="Calibri Light" w:cs="Calibri Light"/>
        </w:rPr>
      </w:pPr>
      <w:r>
        <w:rPr>
          <w:rFonts w:ascii="Calibri Light" w:hAnsi="Calibri Light" w:cs="Calibri Light"/>
        </w:rPr>
        <w:t xml:space="preserve">Consultant in Child &amp; Adolescent Psychiatry. </w:t>
      </w:r>
    </w:p>
    <w:p w14:paraId="279DB42B" w14:textId="39AEA3C4" w:rsidR="00206C88" w:rsidRDefault="00EA2CD8" w:rsidP="00EA2CD8">
      <w:pPr>
        <w:pStyle w:val="ListParagraph"/>
        <w:ind w:left="360"/>
        <w:rPr>
          <w:rFonts w:ascii="Calibri Light" w:hAnsi="Calibri Light" w:cs="Calibri Light"/>
        </w:rPr>
      </w:pPr>
      <w:proofErr w:type="spellStart"/>
      <w:r w:rsidRPr="00EA2CD8">
        <w:rPr>
          <w:rFonts w:ascii="Calibri Light" w:hAnsi="Calibri Light" w:cs="Calibri Light"/>
        </w:rPr>
        <w:t>MRCPsych</w:t>
      </w:r>
      <w:proofErr w:type="spellEnd"/>
      <w:r w:rsidRPr="00EA2CD8">
        <w:rPr>
          <w:rFonts w:ascii="Calibri Light" w:hAnsi="Calibri Light" w:cs="Calibri Light"/>
        </w:rPr>
        <w:t>, MBChB, BSc (Hons), PGC Med Ed, FHEA</w:t>
      </w:r>
    </w:p>
    <w:p w14:paraId="7BCD5DAE" w14:textId="108FE75B" w:rsidR="000A14AE" w:rsidRDefault="000A14AE" w:rsidP="00EA2CD8">
      <w:pPr>
        <w:pStyle w:val="ListParagraph"/>
        <w:ind w:left="360"/>
        <w:rPr>
          <w:rFonts w:ascii="Calibri Light" w:hAnsi="Calibri Light" w:cs="Calibri Light"/>
        </w:rPr>
      </w:pPr>
    </w:p>
    <w:p w14:paraId="7BAB4D5F" w14:textId="038FC5F5" w:rsidR="000A14AE" w:rsidRPr="00EA2CD8" w:rsidRDefault="000A14AE" w:rsidP="00EA2CD8">
      <w:pPr>
        <w:pStyle w:val="ListParagraph"/>
        <w:ind w:left="360"/>
        <w:rPr>
          <w:rFonts w:ascii="Calibri Light" w:hAnsi="Calibri Light" w:cs="Calibri Light"/>
        </w:rPr>
      </w:pPr>
      <w:r>
        <w:rPr>
          <w:rFonts w:ascii="Calibri Light" w:hAnsi="Calibri Light" w:cs="Calibri Light"/>
        </w:rPr>
        <w:t>I am an approved Educational and Clinical Supervisor. I completed the relevant training with the Royal College of Psychiatrists, London, in September 2022, with an update with NHFT in March 2023. I achieved my Post Graduate Certificate in Medical Education and Fellowship of the Higher Education Academy from Warwick University in 2020.</w:t>
      </w:r>
      <w:r w:rsidRPr="000A14AE">
        <w:rPr>
          <w:rFonts w:ascii="Calibri Light" w:hAnsi="Calibri Light" w:cs="Calibri Light"/>
        </w:rPr>
        <w:t xml:space="preserve"> </w:t>
      </w:r>
      <w:r>
        <w:rPr>
          <w:rFonts w:ascii="Calibri Light" w:hAnsi="Calibri Light" w:cs="Calibri Light"/>
        </w:rPr>
        <w:t xml:space="preserve">I currently supervise international clinical fellows, advanced nurse practitioners and a Trust Grade doctor. </w:t>
      </w:r>
    </w:p>
    <w:p w14:paraId="68159276" w14:textId="77777777" w:rsidR="00206C88" w:rsidRDefault="00206C88" w:rsidP="00206C88">
      <w:r>
        <w:t xml:space="preserve">3. </w:t>
      </w:r>
      <w:r w:rsidRPr="00F93FCD">
        <w:rPr>
          <w:b/>
        </w:rPr>
        <w:t xml:space="preserve">Number </w:t>
      </w:r>
      <w:r>
        <w:rPr>
          <w:b/>
        </w:rPr>
        <w:t>of trainees they will supervise for C</w:t>
      </w:r>
      <w:r w:rsidRPr="00F93FCD">
        <w:rPr>
          <w:b/>
        </w:rPr>
        <w:t>linical and Educational supervision</w:t>
      </w:r>
      <w:r>
        <w:t xml:space="preserve">: </w:t>
      </w:r>
    </w:p>
    <w:p w14:paraId="1EA0A597" w14:textId="2AABD237" w:rsidR="00206C88" w:rsidRDefault="00206C88" w:rsidP="00206C88">
      <w:r>
        <w:t>a.</w:t>
      </w:r>
      <w:r>
        <w:tab/>
      </w:r>
      <w:r w:rsidRPr="00F93FCD">
        <w:rPr>
          <w:b/>
        </w:rPr>
        <w:t>Clinical supervision</w:t>
      </w:r>
      <w:r>
        <w:t xml:space="preserve">    </w:t>
      </w:r>
      <w:r w:rsidR="00EA2CD8">
        <w:t>1</w:t>
      </w:r>
    </w:p>
    <w:p w14:paraId="13FD5AD7" w14:textId="2D37AAD2" w:rsidR="00206C88" w:rsidRDefault="00206C88" w:rsidP="00206C88">
      <w:r>
        <w:t>b.</w:t>
      </w:r>
      <w:r>
        <w:tab/>
      </w:r>
      <w:r w:rsidRPr="00F93FCD">
        <w:rPr>
          <w:b/>
        </w:rPr>
        <w:t>Educational supervision</w:t>
      </w:r>
      <w:r>
        <w:t xml:space="preserve">   </w:t>
      </w:r>
      <w:r w:rsidR="0029042E">
        <w:t>0</w:t>
      </w:r>
    </w:p>
    <w:p w14:paraId="79929A6E" w14:textId="77777777" w:rsidR="00206C88" w:rsidRDefault="00206C88" w:rsidP="00206C88">
      <w:r>
        <w:t xml:space="preserve">4. </w:t>
      </w:r>
      <w:r w:rsidRPr="00F93FCD">
        <w:rPr>
          <w:b/>
        </w:rPr>
        <w:t>Educational supervisor if known</w:t>
      </w:r>
      <w:r>
        <w:t xml:space="preserve">:   </w:t>
      </w:r>
    </w:p>
    <w:p w14:paraId="083B743C" w14:textId="02CF5ECB" w:rsidR="00206C88" w:rsidRDefault="00206C88" w:rsidP="00206C88">
      <w:r>
        <w:t xml:space="preserve">5. </w:t>
      </w:r>
      <w:r w:rsidRPr="00F93FCD">
        <w:rPr>
          <w:b/>
        </w:rPr>
        <w:t>Other clinical supervisor(s)</w:t>
      </w:r>
      <w:r>
        <w:t xml:space="preserve">:  </w:t>
      </w:r>
      <w:r w:rsidR="00EA2CD8">
        <w:t>Dr Colin Fernandes</w:t>
      </w:r>
      <w:r w:rsidR="00E26C97">
        <w:t>, Dr Prem Ganesan, Dr Sadia Khan.</w:t>
      </w:r>
      <w:r w:rsidR="00EA2CD8">
        <w:t xml:space="preserve"> </w:t>
      </w:r>
    </w:p>
    <w:p w14:paraId="6BE6E874" w14:textId="77777777" w:rsidR="00206C88" w:rsidRDefault="00206C88" w:rsidP="00206C88">
      <w:r>
        <w:t xml:space="preserve"> 6. </w:t>
      </w:r>
      <w:r w:rsidRPr="00F93FCD">
        <w:rPr>
          <w:b/>
        </w:rPr>
        <w:t xml:space="preserve">Inpatient </w:t>
      </w:r>
      <w:r>
        <w:rPr>
          <w:b/>
        </w:rPr>
        <w:t xml:space="preserve">ward(s) or locality (s) they will be </w:t>
      </w:r>
      <w:r w:rsidRPr="00F93FCD">
        <w:rPr>
          <w:b/>
        </w:rPr>
        <w:t>attached to:</w:t>
      </w:r>
      <w:r>
        <w:t xml:space="preserve">  </w:t>
      </w:r>
    </w:p>
    <w:p w14:paraId="64ECF5AD" w14:textId="77777777" w:rsidR="00217797" w:rsidRDefault="00EA2CD8" w:rsidP="00EA2CD8">
      <w:pPr>
        <w:rPr>
          <w:rFonts w:ascii="Calibri Light" w:eastAsia="Calibri" w:hAnsi="Calibri Light" w:cs="Calibri Light"/>
          <w:b/>
          <w:bCs/>
          <w:noProof/>
          <w:lang w:eastAsia="en-GB"/>
        </w:rPr>
      </w:pPr>
      <w:r>
        <w:rPr>
          <w:b/>
        </w:rPr>
        <w:t>Community Child and Adolescent Psychiatry</w:t>
      </w:r>
      <w:bookmarkStart w:id="0" w:name="_MailAutoSig"/>
      <w:r>
        <w:rPr>
          <w:rFonts w:ascii="Calibri Light" w:eastAsia="Calibri" w:hAnsi="Calibri Light" w:cs="Calibri Light"/>
          <w:b/>
          <w:bCs/>
          <w:noProof/>
          <w:sz w:val="20"/>
          <w:szCs w:val="20"/>
          <w:lang w:eastAsia="en-GB"/>
        </w:rPr>
        <w:br/>
      </w:r>
      <w:r w:rsidRPr="00EA2CD8">
        <w:rPr>
          <w:rFonts w:ascii="Calibri Light" w:eastAsia="Calibri" w:hAnsi="Calibri Light" w:cs="Calibri Light"/>
          <w:b/>
          <w:bCs/>
          <w:noProof/>
          <w:lang w:eastAsia="en-GB"/>
        </w:rPr>
        <w:t>Northamptonshire Healthcare NHS Foundation Trust</w:t>
      </w:r>
    </w:p>
    <w:p w14:paraId="748F7165" w14:textId="611104AB" w:rsidR="00EA2CD8" w:rsidRPr="00217797" w:rsidRDefault="00217797" w:rsidP="00EA2CD8">
      <w:pPr>
        <w:rPr>
          <w:rFonts w:ascii="Calibri Light" w:eastAsia="Calibri" w:hAnsi="Calibri Light" w:cs="Calibri Light"/>
          <w:b/>
          <w:bCs/>
          <w:noProof/>
          <w:lang w:eastAsia="en-GB"/>
        </w:rPr>
      </w:pPr>
      <w:r>
        <w:rPr>
          <w:rFonts w:ascii="Calibri Light" w:eastAsia="Calibri" w:hAnsi="Calibri Light" w:cs="Calibri Light"/>
          <w:b/>
          <w:bCs/>
          <w:noProof/>
          <w:lang w:eastAsia="en-GB"/>
        </w:rPr>
        <w:t>1</w:t>
      </w:r>
      <w:r w:rsidRPr="00217797">
        <w:rPr>
          <w:rFonts w:ascii="Calibri Light" w:eastAsia="Calibri" w:hAnsi="Calibri Light" w:cs="Calibri Light"/>
          <w:b/>
          <w:bCs/>
          <w:noProof/>
          <w:vertAlign w:val="superscript"/>
          <w:lang w:eastAsia="en-GB"/>
        </w:rPr>
        <w:t>st</w:t>
      </w:r>
      <w:r>
        <w:rPr>
          <w:rFonts w:ascii="Calibri Light" w:eastAsia="Calibri" w:hAnsi="Calibri Light" w:cs="Calibri Light"/>
          <w:b/>
          <w:bCs/>
          <w:noProof/>
          <w:lang w:eastAsia="en-GB"/>
        </w:rPr>
        <w:t xml:space="preserve"> Floor</w:t>
      </w:r>
      <w:r w:rsidR="00EA2CD8" w:rsidRPr="00EA2CD8">
        <w:rPr>
          <w:rFonts w:ascii="Calibri Light" w:eastAsia="Calibri" w:hAnsi="Calibri Light" w:cs="Calibri Light"/>
          <w:b/>
          <w:bCs/>
          <w:noProof/>
          <w:lang w:eastAsia="en-GB"/>
        </w:rPr>
        <w:br/>
        <w:t>Newland House,</w:t>
      </w:r>
      <w:r w:rsidR="00EA2CD8" w:rsidRPr="00EA2CD8">
        <w:rPr>
          <w:rFonts w:ascii="Calibri Light" w:eastAsia="Calibri" w:hAnsi="Calibri Light" w:cs="Calibri Light"/>
          <w:b/>
          <w:bCs/>
          <w:noProof/>
          <w:lang w:eastAsia="en-GB"/>
        </w:rPr>
        <w:br/>
        <w:t>Northampton,</w:t>
      </w:r>
      <w:r w:rsidR="00EA2CD8" w:rsidRPr="00EA2CD8">
        <w:rPr>
          <w:rFonts w:ascii="Calibri Light" w:eastAsia="Calibri" w:hAnsi="Calibri Light" w:cs="Calibri Light"/>
          <w:b/>
          <w:bCs/>
          <w:noProof/>
          <w:lang w:eastAsia="en-GB"/>
        </w:rPr>
        <w:br/>
        <w:t>NN1 3EB</w:t>
      </w:r>
      <w:r w:rsidR="00EA2CD8" w:rsidRPr="00EA2CD8">
        <w:rPr>
          <w:rFonts w:ascii="Calibri Light" w:eastAsia="Calibri" w:hAnsi="Calibri Light" w:cs="Calibri Light"/>
          <w:noProof/>
          <w:lang w:eastAsia="en-GB"/>
        </w:rPr>
        <w:br/>
      </w:r>
      <w:r w:rsidR="00EA2CD8" w:rsidRPr="00EA2CD8">
        <w:rPr>
          <w:rFonts w:ascii="Calibri Light" w:eastAsia="Calibri" w:hAnsi="Calibri Light" w:cs="Calibri Light"/>
          <w:noProof/>
          <w:lang w:eastAsia="en-GB"/>
        </w:rPr>
        <w:br/>
      </w:r>
      <w:r w:rsidR="00EA2CD8" w:rsidRPr="00EA2CD8">
        <w:rPr>
          <w:rFonts w:ascii="Calibri Light" w:eastAsia="Calibri" w:hAnsi="Calibri Light" w:cs="Calibri Light"/>
          <w:b/>
          <w:bCs/>
          <w:noProof/>
          <w:lang w:eastAsia="en-GB"/>
        </w:rPr>
        <w:t>Tel: 01604 656060</w:t>
      </w:r>
      <w:r w:rsidR="00EA2CD8">
        <w:rPr>
          <w:rFonts w:ascii="Calibri Light" w:eastAsia="Calibri" w:hAnsi="Calibri Light" w:cs="Calibri Light"/>
          <w:b/>
          <w:bCs/>
          <w:noProof/>
          <w:sz w:val="20"/>
          <w:szCs w:val="20"/>
          <w:lang w:eastAsia="en-GB"/>
        </w:rPr>
        <w:t xml:space="preserve"> </w:t>
      </w:r>
      <w:bookmarkEnd w:id="0"/>
    </w:p>
    <w:p w14:paraId="14708EFF" w14:textId="3AE38DB9" w:rsidR="00206C88" w:rsidRDefault="00206C88" w:rsidP="00206C88"/>
    <w:p w14:paraId="46C0B85F" w14:textId="6A6DFE02" w:rsidR="006A061A" w:rsidRDefault="006A061A" w:rsidP="00206C88"/>
    <w:p w14:paraId="18B68957" w14:textId="2DBF96B0" w:rsidR="006A061A" w:rsidRDefault="006A061A" w:rsidP="00206C88"/>
    <w:p w14:paraId="2A04ADBD" w14:textId="77777777" w:rsidR="006A061A" w:rsidRDefault="006A061A" w:rsidP="00206C88"/>
    <w:p w14:paraId="3D2A92FF" w14:textId="77777777" w:rsidR="00206C88" w:rsidRDefault="00206C88" w:rsidP="00206C88">
      <w:r>
        <w:t xml:space="preserve">7.  </w:t>
      </w:r>
      <w:r w:rsidRPr="00F93FCD">
        <w:rPr>
          <w:b/>
          <w:lang w:val="en-US"/>
        </w:rPr>
        <w:t xml:space="preserve">Please state the staffing numbers for the </w:t>
      </w:r>
      <w:r w:rsidRPr="00F93FCD">
        <w:rPr>
          <w:b/>
          <w:u w:val="single"/>
          <w:lang w:val="en-US"/>
        </w:rPr>
        <w:t xml:space="preserve">specialty </w:t>
      </w:r>
      <w:proofErr w:type="spellStart"/>
      <w:r w:rsidRPr="00F93FCD">
        <w:rPr>
          <w:b/>
          <w:u w:val="single"/>
          <w:lang w:val="en-US"/>
        </w:rPr>
        <w:t>programme</w:t>
      </w:r>
      <w:proofErr w:type="spellEnd"/>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B37DD" w14:paraId="3BF7BDD0" w14:textId="77777777" w:rsidTr="006F5CF7">
        <w:tc>
          <w:tcPr>
            <w:tcW w:w="5000" w:type="pct"/>
            <w:shd w:val="clear" w:color="auto" w:fill="auto"/>
          </w:tcPr>
          <w:p w14:paraId="2556099E" w14:textId="77777777" w:rsidR="00206C88" w:rsidRPr="002B37DD" w:rsidRDefault="00206C88" w:rsidP="006F5CF7">
            <w:pPr>
              <w:rPr>
                <w:b/>
                <w:lang w:val="en-US"/>
              </w:rPr>
            </w:pPr>
          </w:p>
          <w:p w14:paraId="36689BC3" w14:textId="77777777" w:rsidR="00217797" w:rsidRDefault="00206C88" w:rsidP="006F5CF7">
            <w:pPr>
              <w:rPr>
                <w:lang w:val="en-US"/>
              </w:rPr>
            </w:pPr>
            <w:r w:rsidRPr="002B37DD">
              <w:rPr>
                <w:lang w:val="en-US"/>
              </w:rPr>
              <w:t xml:space="preserve">Consultants:   </w:t>
            </w:r>
          </w:p>
          <w:p w14:paraId="70BBC916" w14:textId="7199DAB7" w:rsidR="00206C88" w:rsidRDefault="00EA2CD8" w:rsidP="006F5CF7">
            <w:pPr>
              <w:rPr>
                <w:lang w:val="en-US"/>
              </w:rPr>
            </w:pPr>
            <w:r>
              <w:rPr>
                <w:lang w:val="en-US"/>
              </w:rPr>
              <w:t>Dr Joanne Butler (Consultant); Dr Sadia Khan (Acting Consultant); Dr Prem Ganesan (Acting Consultant)</w:t>
            </w:r>
            <w:r w:rsidR="00206C88" w:rsidRPr="002B37DD">
              <w:rPr>
                <w:lang w:val="en-US"/>
              </w:rPr>
              <w:t xml:space="preserve">                              </w:t>
            </w:r>
          </w:p>
          <w:p w14:paraId="6F1E5743" w14:textId="1983AC6B" w:rsidR="00206C88" w:rsidRPr="002B37DD" w:rsidRDefault="00206C88" w:rsidP="006F5CF7">
            <w:pPr>
              <w:rPr>
                <w:lang w:val="en-US"/>
              </w:rPr>
            </w:pPr>
            <w:r w:rsidRPr="002B37DD">
              <w:rPr>
                <w:lang w:val="en-US"/>
              </w:rPr>
              <w:t>Foundation Year:</w:t>
            </w:r>
            <w:r>
              <w:rPr>
                <w:lang w:val="en-US"/>
              </w:rPr>
              <w:t xml:space="preserve"> </w:t>
            </w:r>
            <w:r w:rsidR="00EA2CD8">
              <w:rPr>
                <w:lang w:val="en-US"/>
              </w:rPr>
              <w:t>0</w:t>
            </w:r>
          </w:p>
          <w:p w14:paraId="7A06925B" w14:textId="6A69CA4A" w:rsidR="00206C88" w:rsidRDefault="00206C88" w:rsidP="006F5CF7">
            <w:pPr>
              <w:rPr>
                <w:lang w:val="en-US"/>
              </w:rPr>
            </w:pPr>
            <w:r w:rsidRPr="002B37DD">
              <w:rPr>
                <w:lang w:val="en-US"/>
              </w:rPr>
              <w:t xml:space="preserve">Specialist Registrars:  </w:t>
            </w:r>
            <w:r w:rsidR="00EA2CD8">
              <w:rPr>
                <w:lang w:val="en-US"/>
              </w:rPr>
              <w:t>0</w:t>
            </w:r>
            <w:r w:rsidRPr="002B37DD">
              <w:rPr>
                <w:lang w:val="en-US"/>
              </w:rPr>
              <w:t xml:space="preserve">                      </w:t>
            </w:r>
          </w:p>
          <w:p w14:paraId="6929B859" w14:textId="778262D4" w:rsidR="00206C88" w:rsidRDefault="00206C88" w:rsidP="006F5CF7">
            <w:pPr>
              <w:rPr>
                <w:lang w:val="en-US"/>
              </w:rPr>
            </w:pPr>
            <w:r>
              <w:rPr>
                <w:lang w:val="en-US"/>
              </w:rPr>
              <w:t xml:space="preserve">Core trainees:  </w:t>
            </w:r>
            <w:r w:rsidR="00EA2CD8">
              <w:rPr>
                <w:lang w:val="en-US"/>
              </w:rPr>
              <w:t>0</w:t>
            </w:r>
            <w:r>
              <w:rPr>
                <w:lang w:val="en-US"/>
              </w:rPr>
              <w:t xml:space="preserve">     </w:t>
            </w:r>
          </w:p>
          <w:p w14:paraId="009221F3" w14:textId="38836875" w:rsidR="00206C88" w:rsidRPr="002B37DD" w:rsidRDefault="00206C88" w:rsidP="006F5CF7">
            <w:pPr>
              <w:rPr>
                <w:lang w:val="en-US"/>
              </w:rPr>
            </w:pPr>
            <w:r w:rsidRPr="002B37DD">
              <w:rPr>
                <w:lang w:val="en-US"/>
              </w:rPr>
              <w:t>Others (specify):</w:t>
            </w:r>
            <w:r>
              <w:rPr>
                <w:lang w:val="en-US"/>
              </w:rPr>
              <w:t xml:space="preserve">  </w:t>
            </w:r>
            <w:r w:rsidR="00EA2CD8">
              <w:rPr>
                <w:lang w:val="en-US"/>
              </w:rPr>
              <w:t>Clinical Fellow: 1</w:t>
            </w:r>
          </w:p>
          <w:p w14:paraId="012D252C" w14:textId="77777777" w:rsidR="00206C88" w:rsidRPr="002B37DD" w:rsidRDefault="00206C88" w:rsidP="006F5CF7">
            <w:pPr>
              <w:rPr>
                <w:b/>
                <w:lang w:val="en-US"/>
              </w:rPr>
            </w:pPr>
          </w:p>
        </w:tc>
      </w:tr>
    </w:tbl>
    <w:p w14:paraId="3C16C76D" w14:textId="77777777" w:rsidR="00206C88" w:rsidRDefault="00206C88" w:rsidP="00206C88"/>
    <w:p w14:paraId="4253A2CA" w14:textId="77777777" w:rsidR="00206C88" w:rsidRDefault="00206C88" w:rsidP="00206C88">
      <w:r>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3A7505" w14:paraId="634063BF" w14:textId="77777777" w:rsidTr="006F5CF7">
        <w:tc>
          <w:tcPr>
            <w:tcW w:w="5000" w:type="pct"/>
            <w:shd w:val="clear" w:color="auto" w:fill="auto"/>
          </w:tcPr>
          <w:p w14:paraId="1D98FAB9" w14:textId="77777777" w:rsidR="00206C88" w:rsidRDefault="00206C88" w:rsidP="00206C88">
            <w:pPr>
              <w:rPr>
                <w:lang w:val="en-US"/>
              </w:rPr>
            </w:pPr>
          </w:p>
          <w:p w14:paraId="489999B1" w14:textId="085667C3" w:rsidR="00E26C97" w:rsidRDefault="00EA2CD8" w:rsidP="00206C88">
            <w:r>
              <w:t xml:space="preserve">This post will give an excellent opportunity for core trainees to experience working in the community in young people’s psychiatry. Trainees will gain expertise in developmentally appropriate assessments, diagnosis and management of common mental health problems in children and adolescents. They will be working within a well-established multidisciplinary team. The post will also involve liaison with professionals working outside the Trust when required. There will be wider discussions surrounding relevant legal frameworks. </w:t>
            </w:r>
          </w:p>
          <w:p w14:paraId="5EB551AC" w14:textId="07E61251" w:rsidR="00E26C97" w:rsidRDefault="00E26C97" w:rsidP="00206C88">
            <w:r>
              <w:t>Clinics will be a mixture of face</w:t>
            </w:r>
            <w:r w:rsidR="00217797">
              <w:t>-</w:t>
            </w:r>
            <w:r>
              <w:t>to</w:t>
            </w:r>
            <w:r w:rsidR="00217797">
              <w:t>-</w:t>
            </w:r>
            <w:r>
              <w:t>face and Microsoft Team video c</w:t>
            </w:r>
            <w:r w:rsidR="00217797">
              <w:t>onsultations</w:t>
            </w:r>
            <w:r>
              <w:t xml:space="preserve">. </w:t>
            </w:r>
          </w:p>
          <w:p w14:paraId="5E750DA6" w14:textId="3242ACCE" w:rsidR="00EA2CD8" w:rsidRDefault="00EA2CD8" w:rsidP="00EA2CD8">
            <w:r>
              <w:t xml:space="preserve">The trainee will be actively encouraged to be involved in medical student teaching and audit. </w:t>
            </w:r>
          </w:p>
          <w:p w14:paraId="02C65AFA" w14:textId="676738EB" w:rsidR="00217797" w:rsidRDefault="00217797" w:rsidP="00EA2CD8">
            <w:r>
              <w:t>The trainee may also wish to undertake psychotherapy case.</w:t>
            </w:r>
          </w:p>
          <w:p w14:paraId="7DFF835B" w14:textId="16492A0B" w:rsidR="00217797" w:rsidRDefault="00217797" w:rsidP="00EA2CD8">
            <w:r>
              <w:t xml:space="preserve">Once the trainee has settled into the role, there may be an opportunity to cover the day duty CAMHS rota. </w:t>
            </w:r>
          </w:p>
          <w:p w14:paraId="2B0FEC32" w14:textId="1D47443C" w:rsidR="00EA2CD8" w:rsidRDefault="00EA2CD8" w:rsidP="00EA2CD8">
            <w:r>
              <w:t xml:space="preserve">Base is at Newlands House, in the centre of Northampton. </w:t>
            </w:r>
          </w:p>
          <w:p w14:paraId="1AC1776D" w14:textId="22097705" w:rsidR="00206C88" w:rsidRPr="00217797" w:rsidRDefault="00EA2CD8" w:rsidP="00206C88">
            <w:pPr>
              <w:rPr>
                <w:rFonts w:cstheme="minorHAnsi"/>
              </w:rPr>
            </w:pPr>
            <w:r w:rsidRPr="000A14AE">
              <w:rPr>
                <w:rFonts w:cstheme="minorHAnsi"/>
              </w:rPr>
              <w:t>Clinical Supervisors include Dr Joanne Butler, Consultant in Child &amp; Adolescent Psychiatry</w:t>
            </w:r>
            <w:r w:rsidR="009E02BE">
              <w:rPr>
                <w:rFonts w:cstheme="minorHAnsi"/>
              </w:rPr>
              <w:t xml:space="preserve"> and Dr Fernandes, who is the Clinical Lead Consultant Psychiatrist for CAMHs, based in Kettering. </w:t>
            </w:r>
            <w:r w:rsidRPr="000A14AE">
              <w:rPr>
                <w:rFonts w:cstheme="minorHAnsi"/>
              </w:rPr>
              <w:t xml:space="preserve">  We have two experienced Speciality Doctors</w:t>
            </w:r>
            <w:r w:rsidR="009E02BE">
              <w:rPr>
                <w:rFonts w:cstheme="minorHAnsi"/>
              </w:rPr>
              <w:t xml:space="preserve"> at Newlands House</w:t>
            </w:r>
            <w:r w:rsidRPr="000A14AE">
              <w:rPr>
                <w:rFonts w:cstheme="minorHAnsi"/>
              </w:rPr>
              <w:t xml:space="preserve">, </w:t>
            </w:r>
            <w:r w:rsidR="00E26C97">
              <w:rPr>
                <w:rFonts w:cstheme="minorHAnsi"/>
              </w:rPr>
              <w:t xml:space="preserve">Dr Khan and Dr Ganesan, </w:t>
            </w:r>
            <w:r w:rsidRPr="000A14AE">
              <w:rPr>
                <w:rFonts w:cstheme="minorHAnsi"/>
              </w:rPr>
              <w:t>who are current</w:t>
            </w:r>
            <w:r w:rsidR="0029042E">
              <w:rPr>
                <w:rFonts w:cstheme="minorHAnsi"/>
              </w:rPr>
              <w:t>ly</w:t>
            </w:r>
            <w:r w:rsidRPr="000A14AE">
              <w:rPr>
                <w:rFonts w:cstheme="minorHAnsi"/>
              </w:rPr>
              <w:t xml:space="preserve"> Acting Consultants whilst completing the CESR route to consultant level. </w:t>
            </w:r>
          </w:p>
          <w:p w14:paraId="0B0F4114" w14:textId="77777777" w:rsidR="00206C88" w:rsidRPr="003A7505" w:rsidRDefault="00206C88" w:rsidP="00206C88">
            <w:pPr>
              <w:rPr>
                <w:lang w:val="en-US"/>
              </w:rPr>
            </w:pPr>
          </w:p>
        </w:tc>
      </w:tr>
    </w:tbl>
    <w:p w14:paraId="383F7B2B" w14:textId="77777777" w:rsidR="00206C88" w:rsidRPr="00E43C17" w:rsidRDefault="00206C88" w:rsidP="00206C88"/>
    <w:p w14:paraId="3696C75B" w14:textId="77777777" w:rsidR="00217797" w:rsidRDefault="00217797" w:rsidP="00206C88"/>
    <w:p w14:paraId="16ECE074" w14:textId="77777777" w:rsidR="00206C88" w:rsidRPr="00217797" w:rsidRDefault="00206C88" w:rsidP="00206C88">
      <w:r w:rsidRPr="00217797">
        <w:lastRenderedPageBreak/>
        <w:t xml:space="preserve">9. </w:t>
      </w:r>
      <w:r w:rsidRPr="00217797">
        <w:rPr>
          <w:b/>
        </w:rPr>
        <w:t>Community sessions</w:t>
      </w:r>
      <w:r w:rsidRPr="00217797">
        <w:t xml:space="preserve"> </w:t>
      </w:r>
    </w:p>
    <w:p w14:paraId="186B7A6A" w14:textId="0C2E4DB1" w:rsidR="00206C88" w:rsidRPr="00217797" w:rsidRDefault="00206C88" w:rsidP="00206C88">
      <w:pPr>
        <w:rPr>
          <w:b/>
        </w:rPr>
      </w:pPr>
      <w:r w:rsidRPr="00217797">
        <w:t xml:space="preserve">10. </w:t>
      </w:r>
      <w:r w:rsidRPr="00217797">
        <w:rPr>
          <w:b/>
        </w:rPr>
        <w:t>CT timetable</w:t>
      </w:r>
    </w:p>
    <w:tbl>
      <w:tblPr>
        <w:tblStyle w:val="TableGrid"/>
        <w:tblW w:w="9478" w:type="dxa"/>
        <w:tblLayout w:type="fixed"/>
        <w:tblLook w:val="04A0" w:firstRow="1" w:lastRow="0" w:firstColumn="1" w:lastColumn="0" w:noHBand="0" w:noVBand="1"/>
      </w:tblPr>
      <w:tblGrid>
        <w:gridCol w:w="1090"/>
        <w:gridCol w:w="1712"/>
        <w:gridCol w:w="1417"/>
        <w:gridCol w:w="2126"/>
        <w:gridCol w:w="1695"/>
        <w:gridCol w:w="1438"/>
      </w:tblGrid>
      <w:tr w:rsidR="00206C88" w:rsidRPr="00217797" w14:paraId="6B98A7F6" w14:textId="77777777" w:rsidTr="00206C88">
        <w:tc>
          <w:tcPr>
            <w:tcW w:w="1090" w:type="dxa"/>
          </w:tcPr>
          <w:p w14:paraId="6E43F7CA" w14:textId="77777777" w:rsidR="00206C88" w:rsidRPr="00217797" w:rsidRDefault="00206C88" w:rsidP="006F5CF7"/>
        </w:tc>
        <w:tc>
          <w:tcPr>
            <w:tcW w:w="1712" w:type="dxa"/>
          </w:tcPr>
          <w:p w14:paraId="408604EE" w14:textId="77777777" w:rsidR="00206C88" w:rsidRPr="00217797" w:rsidRDefault="00206C88" w:rsidP="006F5CF7">
            <w:r w:rsidRPr="00217797">
              <w:t xml:space="preserve">Mon </w:t>
            </w:r>
          </w:p>
        </w:tc>
        <w:tc>
          <w:tcPr>
            <w:tcW w:w="1417" w:type="dxa"/>
          </w:tcPr>
          <w:p w14:paraId="707804BC" w14:textId="77777777" w:rsidR="00206C88" w:rsidRPr="00217797" w:rsidRDefault="00206C88" w:rsidP="006F5CF7">
            <w:r w:rsidRPr="00217797">
              <w:t xml:space="preserve">Tues </w:t>
            </w:r>
          </w:p>
        </w:tc>
        <w:tc>
          <w:tcPr>
            <w:tcW w:w="2126" w:type="dxa"/>
          </w:tcPr>
          <w:p w14:paraId="475A9E2D" w14:textId="77777777" w:rsidR="00206C88" w:rsidRPr="00217797" w:rsidRDefault="00206C88" w:rsidP="006F5CF7">
            <w:r w:rsidRPr="00217797">
              <w:t xml:space="preserve">Wed </w:t>
            </w:r>
          </w:p>
        </w:tc>
        <w:tc>
          <w:tcPr>
            <w:tcW w:w="1695" w:type="dxa"/>
          </w:tcPr>
          <w:p w14:paraId="7A73042D" w14:textId="77777777" w:rsidR="00206C88" w:rsidRPr="00217797" w:rsidRDefault="00206C88" w:rsidP="006F5CF7">
            <w:r w:rsidRPr="00217797">
              <w:t xml:space="preserve">Thurs </w:t>
            </w:r>
          </w:p>
        </w:tc>
        <w:tc>
          <w:tcPr>
            <w:tcW w:w="1438" w:type="dxa"/>
          </w:tcPr>
          <w:p w14:paraId="29743EC4" w14:textId="77777777" w:rsidR="00206C88" w:rsidRPr="00217797" w:rsidRDefault="00206C88" w:rsidP="006F5CF7">
            <w:r w:rsidRPr="00217797">
              <w:t xml:space="preserve">Fri </w:t>
            </w:r>
          </w:p>
        </w:tc>
      </w:tr>
      <w:tr w:rsidR="00206C88" w:rsidRPr="00217797" w14:paraId="5ADCB7CE" w14:textId="77777777" w:rsidTr="00206C88">
        <w:tc>
          <w:tcPr>
            <w:tcW w:w="1090" w:type="dxa"/>
          </w:tcPr>
          <w:p w14:paraId="5A708280" w14:textId="77777777" w:rsidR="00206C88" w:rsidRPr="00217797" w:rsidRDefault="00206C88" w:rsidP="006F5CF7">
            <w:pPr>
              <w:rPr>
                <w:sz w:val="20"/>
                <w:szCs w:val="20"/>
              </w:rPr>
            </w:pPr>
            <w:r w:rsidRPr="00217797">
              <w:rPr>
                <w:sz w:val="20"/>
                <w:szCs w:val="20"/>
              </w:rPr>
              <w:t>Morning</w:t>
            </w:r>
          </w:p>
        </w:tc>
        <w:tc>
          <w:tcPr>
            <w:tcW w:w="1712" w:type="dxa"/>
          </w:tcPr>
          <w:p w14:paraId="3B98D128" w14:textId="49F62B31" w:rsidR="00E26C97" w:rsidRPr="00217797" w:rsidRDefault="00E26C97" w:rsidP="00E26C97">
            <w:pPr>
              <w:tabs>
                <w:tab w:val="center" w:pos="748"/>
              </w:tabs>
              <w:rPr>
                <w:sz w:val="20"/>
                <w:szCs w:val="20"/>
              </w:rPr>
            </w:pPr>
            <w:r w:rsidRPr="00217797">
              <w:rPr>
                <w:sz w:val="20"/>
                <w:szCs w:val="20"/>
              </w:rPr>
              <w:t>Initial Assessment Clinic</w:t>
            </w:r>
          </w:p>
          <w:p w14:paraId="31DE48F2" w14:textId="77777777" w:rsidR="00E26C97" w:rsidRPr="00217797" w:rsidRDefault="00E26C97" w:rsidP="00E26C97">
            <w:pPr>
              <w:tabs>
                <w:tab w:val="center" w:pos="748"/>
              </w:tabs>
              <w:rPr>
                <w:sz w:val="20"/>
                <w:szCs w:val="20"/>
              </w:rPr>
            </w:pPr>
          </w:p>
          <w:p w14:paraId="294B4556" w14:textId="63078561" w:rsidR="00E26C97" w:rsidRPr="00217797" w:rsidRDefault="00E26C97" w:rsidP="00E26C97">
            <w:pPr>
              <w:tabs>
                <w:tab w:val="center" w:pos="748"/>
              </w:tabs>
              <w:rPr>
                <w:sz w:val="20"/>
                <w:szCs w:val="20"/>
              </w:rPr>
            </w:pPr>
            <w:r w:rsidRPr="00217797">
              <w:rPr>
                <w:sz w:val="20"/>
                <w:szCs w:val="20"/>
              </w:rPr>
              <w:t>Lunch Break</w:t>
            </w:r>
          </w:p>
        </w:tc>
        <w:tc>
          <w:tcPr>
            <w:tcW w:w="1417" w:type="dxa"/>
          </w:tcPr>
          <w:p w14:paraId="72AA3235" w14:textId="73C0524F" w:rsidR="00217797" w:rsidRDefault="00E26C97" w:rsidP="006F5CF7">
            <w:pPr>
              <w:rPr>
                <w:sz w:val="20"/>
                <w:szCs w:val="20"/>
              </w:rPr>
            </w:pPr>
            <w:r w:rsidRPr="00217797">
              <w:rPr>
                <w:sz w:val="20"/>
                <w:szCs w:val="20"/>
              </w:rPr>
              <w:t>Follow Up</w:t>
            </w:r>
            <w:r w:rsidR="00217797">
              <w:rPr>
                <w:sz w:val="20"/>
                <w:szCs w:val="20"/>
              </w:rPr>
              <w:t xml:space="preserve"> </w:t>
            </w:r>
            <w:r w:rsidRPr="00217797">
              <w:rPr>
                <w:sz w:val="20"/>
                <w:szCs w:val="20"/>
              </w:rPr>
              <w:t>Clinic</w:t>
            </w:r>
          </w:p>
          <w:p w14:paraId="34228C13" w14:textId="77777777" w:rsidR="00217797" w:rsidRDefault="00217797" w:rsidP="006F5CF7">
            <w:pPr>
              <w:rPr>
                <w:sz w:val="20"/>
                <w:szCs w:val="20"/>
              </w:rPr>
            </w:pPr>
          </w:p>
          <w:p w14:paraId="7AEBD422" w14:textId="0655020F" w:rsidR="00217797" w:rsidRDefault="00E26C97" w:rsidP="006F5CF7">
            <w:pPr>
              <w:rPr>
                <w:sz w:val="20"/>
                <w:szCs w:val="20"/>
              </w:rPr>
            </w:pPr>
            <w:r w:rsidRPr="00217797">
              <w:rPr>
                <w:sz w:val="20"/>
                <w:szCs w:val="20"/>
              </w:rPr>
              <w:t>Balint Group</w:t>
            </w:r>
          </w:p>
          <w:p w14:paraId="47AFD01B" w14:textId="771E7E11" w:rsidR="00217797" w:rsidRPr="00217797" w:rsidRDefault="00E26C97" w:rsidP="006F5CF7">
            <w:pPr>
              <w:rPr>
                <w:sz w:val="20"/>
                <w:szCs w:val="20"/>
              </w:rPr>
            </w:pPr>
            <w:r w:rsidRPr="00217797">
              <w:rPr>
                <w:sz w:val="20"/>
                <w:szCs w:val="20"/>
              </w:rPr>
              <w:t>Lunch Break</w:t>
            </w:r>
          </w:p>
        </w:tc>
        <w:tc>
          <w:tcPr>
            <w:tcW w:w="2126" w:type="dxa"/>
          </w:tcPr>
          <w:p w14:paraId="0E32AAD8" w14:textId="5B4DDF55" w:rsidR="00206C88" w:rsidRPr="00217797" w:rsidRDefault="00E26C97" w:rsidP="006F5CF7">
            <w:pPr>
              <w:rPr>
                <w:sz w:val="20"/>
                <w:szCs w:val="20"/>
              </w:rPr>
            </w:pPr>
            <w:r w:rsidRPr="00217797">
              <w:rPr>
                <w:sz w:val="20"/>
                <w:szCs w:val="20"/>
              </w:rPr>
              <w:t xml:space="preserve">MDT Huddle </w:t>
            </w:r>
            <w:r w:rsidR="00217797" w:rsidRPr="00217797">
              <w:rPr>
                <w:sz w:val="20"/>
                <w:szCs w:val="20"/>
              </w:rPr>
              <w:t>M</w:t>
            </w:r>
            <w:r w:rsidRPr="00217797">
              <w:rPr>
                <w:sz w:val="20"/>
                <w:szCs w:val="20"/>
              </w:rPr>
              <w:t>eeting</w:t>
            </w:r>
          </w:p>
          <w:p w14:paraId="1007218B" w14:textId="77777777" w:rsidR="00E26C97" w:rsidRPr="00217797" w:rsidRDefault="00E26C97" w:rsidP="006F5CF7">
            <w:pPr>
              <w:rPr>
                <w:sz w:val="20"/>
                <w:szCs w:val="20"/>
              </w:rPr>
            </w:pPr>
          </w:p>
          <w:p w14:paraId="67A81E67" w14:textId="77777777" w:rsidR="00E26C97" w:rsidRPr="00217797" w:rsidRDefault="00E26C97" w:rsidP="006F5CF7">
            <w:pPr>
              <w:rPr>
                <w:sz w:val="20"/>
                <w:szCs w:val="20"/>
              </w:rPr>
            </w:pPr>
          </w:p>
          <w:p w14:paraId="3ECF69CF" w14:textId="2C64739E" w:rsidR="00E26C97" w:rsidRPr="00217797" w:rsidRDefault="00E26C97" w:rsidP="006F5CF7">
            <w:pPr>
              <w:rPr>
                <w:sz w:val="20"/>
                <w:szCs w:val="20"/>
              </w:rPr>
            </w:pPr>
            <w:r w:rsidRPr="00217797">
              <w:rPr>
                <w:sz w:val="20"/>
                <w:szCs w:val="20"/>
              </w:rPr>
              <w:t>Lunch Break</w:t>
            </w:r>
          </w:p>
        </w:tc>
        <w:tc>
          <w:tcPr>
            <w:tcW w:w="1695" w:type="dxa"/>
          </w:tcPr>
          <w:p w14:paraId="0889D645" w14:textId="3A0FC16D" w:rsidR="00206C88" w:rsidRPr="00217797" w:rsidRDefault="00217797" w:rsidP="006F5CF7">
            <w:pPr>
              <w:rPr>
                <w:sz w:val="20"/>
                <w:szCs w:val="20"/>
              </w:rPr>
            </w:pPr>
            <w:proofErr w:type="spellStart"/>
            <w:r w:rsidRPr="00217797">
              <w:rPr>
                <w:sz w:val="20"/>
                <w:szCs w:val="20"/>
              </w:rPr>
              <w:t>MRCPsych</w:t>
            </w:r>
            <w:proofErr w:type="spellEnd"/>
            <w:r w:rsidRPr="00217797">
              <w:rPr>
                <w:sz w:val="20"/>
                <w:szCs w:val="20"/>
              </w:rPr>
              <w:t xml:space="preserve"> Course alternate weeks/quality improvement /audit/ admin</w:t>
            </w:r>
          </w:p>
          <w:p w14:paraId="361B0769" w14:textId="28590BE9" w:rsidR="00217797" w:rsidRPr="00217797" w:rsidRDefault="00217797" w:rsidP="006F5CF7">
            <w:pPr>
              <w:rPr>
                <w:sz w:val="20"/>
                <w:szCs w:val="20"/>
              </w:rPr>
            </w:pPr>
            <w:r w:rsidRPr="00217797">
              <w:rPr>
                <w:sz w:val="20"/>
                <w:szCs w:val="20"/>
              </w:rPr>
              <w:t>Lunch Break</w:t>
            </w:r>
          </w:p>
        </w:tc>
        <w:tc>
          <w:tcPr>
            <w:tcW w:w="1438" w:type="dxa"/>
          </w:tcPr>
          <w:p w14:paraId="5A7F227A" w14:textId="77777777" w:rsidR="00206C88" w:rsidRPr="00217797" w:rsidRDefault="00217797" w:rsidP="006F5CF7">
            <w:pPr>
              <w:rPr>
                <w:sz w:val="20"/>
                <w:szCs w:val="20"/>
              </w:rPr>
            </w:pPr>
            <w:r w:rsidRPr="00217797">
              <w:rPr>
                <w:sz w:val="20"/>
                <w:szCs w:val="20"/>
              </w:rPr>
              <w:t>Initial Assessment Clinic</w:t>
            </w:r>
          </w:p>
          <w:p w14:paraId="60BB1021" w14:textId="02B70EE6" w:rsidR="00217797" w:rsidRPr="00217797" w:rsidRDefault="00217797" w:rsidP="006F5CF7">
            <w:pPr>
              <w:rPr>
                <w:sz w:val="20"/>
                <w:szCs w:val="20"/>
              </w:rPr>
            </w:pPr>
            <w:r>
              <w:rPr>
                <w:sz w:val="20"/>
                <w:szCs w:val="20"/>
              </w:rPr>
              <w:t xml:space="preserve">Medical </w:t>
            </w:r>
            <w:proofErr w:type="gramStart"/>
            <w:r>
              <w:rPr>
                <w:sz w:val="20"/>
                <w:szCs w:val="20"/>
              </w:rPr>
              <w:t>Staffing  Meeting</w:t>
            </w:r>
            <w:proofErr w:type="gramEnd"/>
            <w:r>
              <w:rPr>
                <w:sz w:val="20"/>
                <w:szCs w:val="20"/>
              </w:rPr>
              <w:t xml:space="preserve"> Last Friday of month</w:t>
            </w:r>
          </w:p>
          <w:p w14:paraId="45F81F7C" w14:textId="26129045" w:rsidR="00217797" w:rsidRPr="00217797" w:rsidRDefault="00217797" w:rsidP="006F5CF7">
            <w:pPr>
              <w:rPr>
                <w:sz w:val="20"/>
                <w:szCs w:val="20"/>
              </w:rPr>
            </w:pPr>
            <w:r w:rsidRPr="00217797">
              <w:rPr>
                <w:sz w:val="20"/>
                <w:szCs w:val="20"/>
              </w:rPr>
              <w:t>Lunch Break</w:t>
            </w:r>
          </w:p>
        </w:tc>
      </w:tr>
      <w:tr w:rsidR="00206C88" w14:paraId="5F462EF3" w14:textId="77777777" w:rsidTr="00206C88">
        <w:trPr>
          <w:trHeight w:val="1439"/>
        </w:trPr>
        <w:tc>
          <w:tcPr>
            <w:tcW w:w="1090" w:type="dxa"/>
          </w:tcPr>
          <w:p w14:paraId="608438EB" w14:textId="77777777" w:rsidR="00206C88" w:rsidRPr="00217797" w:rsidRDefault="00206C88" w:rsidP="006F5CF7">
            <w:pPr>
              <w:rPr>
                <w:sz w:val="20"/>
                <w:szCs w:val="20"/>
              </w:rPr>
            </w:pPr>
            <w:r w:rsidRPr="00217797">
              <w:rPr>
                <w:sz w:val="20"/>
                <w:szCs w:val="20"/>
              </w:rPr>
              <w:t>Afternoon</w:t>
            </w:r>
          </w:p>
        </w:tc>
        <w:tc>
          <w:tcPr>
            <w:tcW w:w="1712" w:type="dxa"/>
          </w:tcPr>
          <w:p w14:paraId="4B887C77" w14:textId="063CB505" w:rsidR="00206C88" w:rsidRPr="00217797" w:rsidRDefault="00E26C97" w:rsidP="006F5CF7">
            <w:pPr>
              <w:rPr>
                <w:sz w:val="20"/>
                <w:szCs w:val="20"/>
              </w:rPr>
            </w:pPr>
            <w:r w:rsidRPr="00217797">
              <w:rPr>
                <w:sz w:val="20"/>
                <w:szCs w:val="20"/>
              </w:rPr>
              <w:t xml:space="preserve">In House Academic </w:t>
            </w:r>
            <w:r w:rsidR="00217797" w:rsidRPr="00217797">
              <w:rPr>
                <w:sz w:val="20"/>
                <w:szCs w:val="20"/>
              </w:rPr>
              <w:t>Session</w:t>
            </w:r>
          </w:p>
        </w:tc>
        <w:tc>
          <w:tcPr>
            <w:tcW w:w="1417" w:type="dxa"/>
          </w:tcPr>
          <w:p w14:paraId="61E30888" w14:textId="65A0CA45" w:rsidR="00206C88" w:rsidRPr="00217797" w:rsidRDefault="00217797" w:rsidP="006F5CF7">
            <w:pPr>
              <w:rPr>
                <w:sz w:val="20"/>
                <w:szCs w:val="20"/>
              </w:rPr>
            </w:pPr>
            <w:r w:rsidRPr="00217797">
              <w:rPr>
                <w:sz w:val="20"/>
                <w:szCs w:val="20"/>
              </w:rPr>
              <w:t>Follow Up Clinic</w:t>
            </w:r>
            <w:r>
              <w:rPr>
                <w:sz w:val="20"/>
                <w:szCs w:val="20"/>
              </w:rPr>
              <w:t xml:space="preserve"> or </w:t>
            </w:r>
          </w:p>
          <w:p w14:paraId="56EE4438" w14:textId="5759A001" w:rsidR="00217797" w:rsidRDefault="00217797" w:rsidP="006F5CF7">
            <w:pPr>
              <w:rPr>
                <w:sz w:val="20"/>
                <w:szCs w:val="20"/>
              </w:rPr>
            </w:pPr>
            <w:r>
              <w:rPr>
                <w:sz w:val="20"/>
                <w:szCs w:val="20"/>
              </w:rPr>
              <w:t>Psychotherapy</w:t>
            </w:r>
          </w:p>
          <w:p w14:paraId="2A1AC520" w14:textId="77777777" w:rsidR="00217797" w:rsidRPr="00217797" w:rsidRDefault="00217797" w:rsidP="006F5CF7">
            <w:pPr>
              <w:rPr>
                <w:sz w:val="20"/>
                <w:szCs w:val="20"/>
              </w:rPr>
            </w:pPr>
          </w:p>
          <w:p w14:paraId="7FBDD396" w14:textId="77777777" w:rsidR="00217797" w:rsidRPr="00217797" w:rsidRDefault="00217797" w:rsidP="006F5CF7">
            <w:pPr>
              <w:rPr>
                <w:sz w:val="20"/>
                <w:szCs w:val="20"/>
              </w:rPr>
            </w:pPr>
            <w:r w:rsidRPr="00217797">
              <w:rPr>
                <w:sz w:val="20"/>
                <w:szCs w:val="20"/>
              </w:rPr>
              <w:t xml:space="preserve">Supervision </w:t>
            </w:r>
          </w:p>
          <w:p w14:paraId="4E1BCD0D" w14:textId="6C547949" w:rsidR="00217797" w:rsidRPr="00217797" w:rsidRDefault="00217797" w:rsidP="006F5CF7">
            <w:pPr>
              <w:rPr>
                <w:sz w:val="20"/>
                <w:szCs w:val="20"/>
              </w:rPr>
            </w:pPr>
            <w:r w:rsidRPr="00217797">
              <w:rPr>
                <w:sz w:val="20"/>
                <w:szCs w:val="20"/>
              </w:rPr>
              <w:t>16 00 – 17 00</w:t>
            </w:r>
          </w:p>
        </w:tc>
        <w:tc>
          <w:tcPr>
            <w:tcW w:w="2126" w:type="dxa"/>
          </w:tcPr>
          <w:p w14:paraId="0B4DA1CC" w14:textId="2F93672F" w:rsidR="00206C88" w:rsidRPr="00217797" w:rsidRDefault="00217797" w:rsidP="006F5CF7">
            <w:pPr>
              <w:rPr>
                <w:sz w:val="20"/>
                <w:szCs w:val="20"/>
              </w:rPr>
            </w:pPr>
            <w:r w:rsidRPr="00217797">
              <w:rPr>
                <w:sz w:val="20"/>
                <w:szCs w:val="20"/>
              </w:rPr>
              <w:t>Medic Referrals Meeting</w:t>
            </w:r>
          </w:p>
          <w:p w14:paraId="376DA932" w14:textId="77777777" w:rsidR="00217797" w:rsidRPr="00217797" w:rsidRDefault="00217797" w:rsidP="006F5CF7">
            <w:pPr>
              <w:rPr>
                <w:sz w:val="20"/>
                <w:szCs w:val="20"/>
              </w:rPr>
            </w:pPr>
          </w:p>
          <w:p w14:paraId="1B96542D" w14:textId="7AF1120E" w:rsidR="00217797" w:rsidRPr="00217797" w:rsidRDefault="00217797" w:rsidP="006F5CF7">
            <w:pPr>
              <w:rPr>
                <w:sz w:val="20"/>
                <w:szCs w:val="20"/>
              </w:rPr>
            </w:pPr>
            <w:r w:rsidRPr="00217797">
              <w:rPr>
                <w:sz w:val="20"/>
                <w:szCs w:val="20"/>
              </w:rPr>
              <w:t>Follow up Clinic</w:t>
            </w:r>
          </w:p>
        </w:tc>
        <w:tc>
          <w:tcPr>
            <w:tcW w:w="1695" w:type="dxa"/>
          </w:tcPr>
          <w:p w14:paraId="7127FDC3" w14:textId="345B29A2" w:rsidR="00217797" w:rsidRPr="00217797" w:rsidRDefault="00217797" w:rsidP="006F5CF7">
            <w:pPr>
              <w:rPr>
                <w:sz w:val="20"/>
                <w:szCs w:val="20"/>
              </w:rPr>
            </w:pPr>
            <w:proofErr w:type="spellStart"/>
            <w:r w:rsidRPr="00217797">
              <w:rPr>
                <w:sz w:val="20"/>
                <w:szCs w:val="20"/>
              </w:rPr>
              <w:t>MRCPsych</w:t>
            </w:r>
            <w:proofErr w:type="spellEnd"/>
            <w:r w:rsidRPr="00217797">
              <w:rPr>
                <w:sz w:val="20"/>
                <w:szCs w:val="20"/>
              </w:rPr>
              <w:t xml:space="preserve"> Course alternate weeks/quality improvement /audit/admin</w:t>
            </w:r>
          </w:p>
        </w:tc>
        <w:tc>
          <w:tcPr>
            <w:tcW w:w="1438" w:type="dxa"/>
          </w:tcPr>
          <w:p w14:paraId="142D50F2" w14:textId="77777777" w:rsidR="00206C88" w:rsidRPr="00217797" w:rsidRDefault="00206C88" w:rsidP="006F5CF7">
            <w:pPr>
              <w:rPr>
                <w:sz w:val="20"/>
                <w:szCs w:val="20"/>
              </w:rPr>
            </w:pPr>
          </w:p>
          <w:p w14:paraId="263F239E" w14:textId="37F5A1CE" w:rsidR="00217797" w:rsidRPr="00321027" w:rsidRDefault="00217797" w:rsidP="006F5CF7">
            <w:pPr>
              <w:rPr>
                <w:sz w:val="20"/>
                <w:szCs w:val="20"/>
              </w:rPr>
            </w:pPr>
            <w:r w:rsidRPr="00217797">
              <w:rPr>
                <w:sz w:val="20"/>
                <w:szCs w:val="20"/>
              </w:rPr>
              <w:t>Follow up clinic/Admin</w:t>
            </w:r>
          </w:p>
        </w:tc>
      </w:tr>
    </w:tbl>
    <w:p w14:paraId="7AA5D682" w14:textId="77777777" w:rsidR="00206C88" w:rsidRDefault="00206C88" w:rsidP="00206C88"/>
    <w:p w14:paraId="47232559" w14:textId="77777777" w:rsidR="00206C88" w:rsidRDefault="00206C88" w:rsidP="00206C88">
      <w:r>
        <w:t xml:space="preserve">11. </w:t>
      </w:r>
      <w:r w:rsidRPr="00435909">
        <w:rPr>
          <w:b/>
        </w:rPr>
        <w:t xml:space="preserve">Clinical supervisor </w:t>
      </w:r>
      <w:proofErr w:type="gramStart"/>
      <w:r w:rsidRPr="00435909">
        <w:rPr>
          <w:b/>
        </w:rPr>
        <w:t>time table</w:t>
      </w:r>
      <w:proofErr w:type="gramEnd"/>
      <w:r>
        <w:rPr>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206C88" w:rsidRPr="00E43C17" w14:paraId="36C7BE4C" w14:textId="77777777" w:rsidTr="006F5CF7">
        <w:trPr>
          <w:trHeight w:val="760"/>
        </w:trPr>
        <w:tc>
          <w:tcPr>
            <w:tcW w:w="1501" w:type="dxa"/>
          </w:tcPr>
          <w:p w14:paraId="2A5CA55E" w14:textId="77777777" w:rsidR="00206C88" w:rsidRPr="00E43C17" w:rsidRDefault="00206C88" w:rsidP="006F5CF7"/>
        </w:tc>
        <w:tc>
          <w:tcPr>
            <w:tcW w:w="1501" w:type="dxa"/>
          </w:tcPr>
          <w:p w14:paraId="3F40DF6A" w14:textId="77777777" w:rsidR="00206C88" w:rsidRPr="00E43C17" w:rsidRDefault="00206C88" w:rsidP="006F5CF7"/>
        </w:tc>
      </w:tr>
    </w:tbl>
    <w:tbl>
      <w:tblPr>
        <w:tblStyle w:val="TableGrid"/>
        <w:tblW w:w="0" w:type="auto"/>
        <w:tblLook w:val="04A0" w:firstRow="1" w:lastRow="0" w:firstColumn="1" w:lastColumn="0" w:noHBand="0" w:noVBand="1"/>
      </w:tblPr>
      <w:tblGrid>
        <w:gridCol w:w="1320"/>
        <w:gridCol w:w="1320"/>
        <w:gridCol w:w="1320"/>
        <w:gridCol w:w="2132"/>
        <w:gridCol w:w="1320"/>
        <w:gridCol w:w="1321"/>
      </w:tblGrid>
      <w:tr w:rsidR="00206C88" w:rsidRPr="00AF0AC9" w14:paraId="4F03E1DC" w14:textId="77777777" w:rsidTr="006F5CF7">
        <w:tc>
          <w:tcPr>
            <w:tcW w:w="1320" w:type="dxa"/>
          </w:tcPr>
          <w:p w14:paraId="27DC4CD1" w14:textId="77777777" w:rsidR="00206C88" w:rsidRPr="00AF0AC9" w:rsidRDefault="00206C88" w:rsidP="006F5CF7"/>
        </w:tc>
        <w:tc>
          <w:tcPr>
            <w:tcW w:w="1320" w:type="dxa"/>
          </w:tcPr>
          <w:p w14:paraId="497BB448" w14:textId="77777777" w:rsidR="00206C88" w:rsidRPr="00AF0AC9" w:rsidRDefault="00206C88" w:rsidP="006F5CF7">
            <w:r w:rsidRPr="00AF0AC9">
              <w:t xml:space="preserve">Mon </w:t>
            </w:r>
          </w:p>
        </w:tc>
        <w:tc>
          <w:tcPr>
            <w:tcW w:w="1320" w:type="dxa"/>
          </w:tcPr>
          <w:p w14:paraId="29C01D80" w14:textId="77777777" w:rsidR="00206C88" w:rsidRPr="00AF0AC9" w:rsidRDefault="00206C88" w:rsidP="006F5CF7">
            <w:r w:rsidRPr="00AF0AC9">
              <w:t xml:space="preserve">Tues </w:t>
            </w:r>
          </w:p>
        </w:tc>
        <w:tc>
          <w:tcPr>
            <w:tcW w:w="2132" w:type="dxa"/>
          </w:tcPr>
          <w:p w14:paraId="4A388E31" w14:textId="77777777" w:rsidR="00206C88" w:rsidRPr="00AF0AC9" w:rsidRDefault="00206C88" w:rsidP="006F5CF7">
            <w:r w:rsidRPr="00AF0AC9">
              <w:t xml:space="preserve">Wed </w:t>
            </w:r>
          </w:p>
        </w:tc>
        <w:tc>
          <w:tcPr>
            <w:tcW w:w="1320" w:type="dxa"/>
          </w:tcPr>
          <w:p w14:paraId="76B3CDB5" w14:textId="77777777" w:rsidR="00206C88" w:rsidRPr="00AF0AC9" w:rsidRDefault="00206C88" w:rsidP="006F5CF7">
            <w:r w:rsidRPr="00AF0AC9">
              <w:t xml:space="preserve">Thurs </w:t>
            </w:r>
          </w:p>
        </w:tc>
        <w:tc>
          <w:tcPr>
            <w:tcW w:w="1321" w:type="dxa"/>
          </w:tcPr>
          <w:p w14:paraId="6AE785C6" w14:textId="77777777" w:rsidR="00206C88" w:rsidRPr="00AF0AC9" w:rsidRDefault="00206C88" w:rsidP="006F5CF7">
            <w:r w:rsidRPr="00AF0AC9">
              <w:t xml:space="preserve">Fri </w:t>
            </w:r>
          </w:p>
        </w:tc>
      </w:tr>
      <w:tr w:rsidR="00206C88" w:rsidRPr="00AF0AC9" w14:paraId="09295E08" w14:textId="77777777" w:rsidTr="006F5CF7">
        <w:tc>
          <w:tcPr>
            <w:tcW w:w="1320" w:type="dxa"/>
          </w:tcPr>
          <w:p w14:paraId="62FC822C" w14:textId="77777777" w:rsidR="00206C88" w:rsidRPr="00AF0AC9" w:rsidRDefault="00206C88" w:rsidP="006F5CF7">
            <w:r w:rsidRPr="00AF0AC9">
              <w:t>Morning</w:t>
            </w:r>
          </w:p>
        </w:tc>
        <w:tc>
          <w:tcPr>
            <w:tcW w:w="1320" w:type="dxa"/>
          </w:tcPr>
          <w:p w14:paraId="0C1AB63E" w14:textId="743A2013" w:rsidR="00206C88" w:rsidRDefault="00217797" w:rsidP="006F5CF7">
            <w:r>
              <w:t>Non-working day</w:t>
            </w:r>
          </w:p>
          <w:p w14:paraId="77CE1D58" w14:textId="77777777" w:rsidR="00206C88" w:rsidRDefault="00206C88" w:rsidP="006F5CF7"/>
          <w:p w14:paraId="3948BB58" w14:textId="77777777" w:rsidR="00206C88" w:rsidRPr="00AF0AC9" w:rsidRDefault="00206C88" w:rsidP="006F5CF7"/>
        </w:tc>
        <w:tc>
          <w:tcPr>
            <w:tcW w:w="1320" w:type="dxa"/>
          </w:tcPr>
          <w:p w14:paraId="3647FAE8" w14:textId="6A7BBD15" w:rsidR="00206C88" w:rsidRPr="00AF0AC9" w:rsidRDefault="00217797" w:rsidP="006F5CF7">
            <w:r>
              <w:t>Initial Assessment Clinic</w:t>
            </w:r>
          </w:p>
        </w:tc>
        <w:tc>
          <w:tcPr>
            <w:tcW w:w="2132" w:type="dxa"/>
          </w:tcPr>
          <w:p w14:paraId="02716B41" w14:textId="44A7F450" w:rsidR="00206C88" w:rsidRPr="00AF0AC9" w:rsidRDefault="00217797" w:rsidP="006F5CF7">
            <w:r>
              <w:t>MDT Huddle Meeting</w:t>
            </w:r>
          </w:p>
        </w:tc>
        <w:tc>
          <w:tcPr>
            <w:tcW w:w="1320" w:type="dxa"/>
          </w:tcPr>
          <w:p w14:paraId="704204D0" w14:textId="77777777" w:rsidR="00217797" w:rsidRDefault="00217797" w:rsidP="00217797">
            <w:r>
              <w:t>Non-working day</w:t>
            </w:r>
          </w:p>
          <w:p w14:paraId="542C4F57" w14:textId="77777777" w:rsidR="00206C88" w:rsidRPr="00AF0AC9" w:rsidRDefault="00206C88" w:rsidP="006F5CF7"/>
        </w:tc>
        <w:tc>
          <w:tcPr>
            <w:tcW w:w="1321" w:type="dxa"/>
          </w:tcPr>
          <w:p w14:paraId="6B456C02" w14:textId="16D455C6" w:rsidR="00217797" w:rsidRDefault="00217797" w:rsidP="006F5CF7">
            <w:r>
              <w:t xml:space="preserve">Clinic Fellow Supervision </w:t>
            </w:r>
          </w:p>
          <w:p w14:paraId="71EA997D" w14:textId="6FCE4473" w:rsidR="00217797" w:rsidRDefault="00217797" w:rsidP="006F5CF7">
            <w:r>
              <w:t>Follow Up Clinic</w:t>
            </w:r>
          </w:p>
          <w:p w14:paraId="42EC9553" w14:textId="1089F04C" w:rsidR="00217797" w:rsidRPr="00AF0AC9" w:rsidRDefault="00217797" w:rsidP="006F5CF7">
            <w:r>
              <w:t>Medical Staffing Meeting last Friday on each month</w:t>
            </w:r>
          </w:p>
        </w:tc>
      </w:tr>
      <w:tr w:rsidR="00206C88" w14:paraId="55C55A6A" w14:textId="77777777" w:rsidTr="006F5CF7">
        <w:trPr>
          <w:trHeight w:val="1439"/>
        </w:trPr>
        <w:tc>
          <w:tcPr>
            <w:tcW w:w="1320" w:type="dxa"/>
          </w:tcPr>
          <w:p w14:paraId="13091A52" w14:textId="77777777" w:rsidR="00206C88" w:rsidRPr="00AF0AC9" w:rsidRDefault="00206C88" w:rsidP="006F5CF7">
            <w:r w:rsidRPr="00AF0AC9">
              <w:lastRenderedPageBreak/>
              <w:t>Afternoon</w:t>
            </w:r>
          </w:p>
        </w:tc>
        <w:tc>
          <w:tcPr>
            <w:tcW w:w="1320" w:type="dxa"/>
          </w:tcPr>
          <w:p w14:paraId="789B1358" w14:textId="77777777" w:rsidR="00217797" w:rsidRDefault="00217797" w:rsidP="00217797">
            <w:r>
              <w:t>Non-working day</w:t>
            </w:r>
          </w:p>
          <w:p w14:paraId="5F438538" w14:textId="77777777" w:rsidR="00206C88" w:rsidRPr="00AF0AC9" w:rsidRDefault="00206C88" w:rsidP="006F5CF7"/>
        </w:tc>
        <w:tc>
          <w:tcPr>
            <w:tcW w:w="1320" w:type="dxa"/>
          </w:tcPr>
          <w:p w14:paraId="40F2C4DC" w14:textId="77777777" w:rsidR="00206C88" w:rsidRDefault="00217797" w:rsidP="006F5CF7">
            <w:r>
              <w:t>Follow up Clinic</w:t>
            </w:r>
          </w:p>
          <w:p w14:paraId="3DF991F1" w14:textId="77777777" w:rsidR="00217797" w:rsidRDefault="00217797" w:rsidP="006F5CF7"/>
          <w:p w14:paraId="3C5A8F7C" w14:textId="7FCC6629" w:rsidR="00217797" w:rsidRPr="00AF0AC9" w:rsidRDefault="00217797" w:rsidP="006F5CF7">
            <w:r>
              <w:t>Supervision 16 00 -17 00</w:t>
            </w:r>
          </w:p>
        </w:tc>
        <w:tc>
          <w:tcPr>
            <w:tcW w:w="2132" w:type="dxa"/>
          </w:tcPr>
          <w:p w14:paraId="4EFB9D50" w14:textId="77777777" w:rsidR="00206C88" w:rsidRDefault="00217797" w:rsidP="006F5CF7">
            <w:r>
              <w:t>Medic Referral Meeting</w:t>
            </w:r>
          </w:p>
          <w:p w14:paraId="0F4D719D" w14:textId="77777777" w:rsidR="00217797" w:rsidRDefault="00217797" w:rsidP="006F5CF7"/>
          <w:p w14:paraId="793F4F3A" w14:textId="25DEB832" w:rsidR="00217797" w:rsidRDefault="00217797" w:rsidP="006F5CF7">
            <w:r>
              <w:t>Follow Up Clinic</w:t>
            </w:r>
          </w:p>
        </w:tc>
        <w:tc>
          <w:tcPr>
            <w:tcW w:w="1320" w:type="dxa"/>
          </w:tcPr>
          <w:p w14:paraId="2FBF847E" w14:textId="77777777" w:rsidR="00217797" w:rsidRDefault="00217797" w:rsidP="00217797">
            <w:r>
              <w:t>Non-working day</w:t>
            </w:r>
          </w:p>
          <w:p w14:paraId="0CCF5358" w14:textId="77777777" w:rsidR="00206C88" w:rsidRDefault="00206C88" w:rsidP="006F5CF7"/>
        </w:tc>
        <w:tc>
          <w:tcPr>
            <w:tcW w:w="1321" w:type="dxa"/>
          </w:tcPr>
          <w:p w14:paraId="08BD0068" w14:textId="0EA170C4" w:rsidR="00206C88" w:rsidRDefault="00217797" w:rsidP="006F5CF7">
            <w:r>
              <w:t>SPA</w:t>
            </w:r>
          </w:p>
        </w:tc>
      </w:tr>
    </w:tbl>
    <w:p w14:paraId="0F2A7D09" w14:textId="77777777" w:rsidR="00206C88" w:rsidRDefault="00206C88" w:rsidP="00206C88"/>
    <w:p w14:paraId="6C0B84A7" w14:textId="77777777" w:rsidR="00206C88" w:rsidRDefault="00206C88" w:rsidP="00206C88"/>
    <w:p w14:paraId="10ECF853" w14:textId="77777777" w:rsidR="00206C88" w:rsidRPr="00E850F0" w:rsidRDefault="00206C88" w:rsidP="00206C88">
      <w:pPr>
        <w:rPr>
          <w:b/>
        </w:rPr>
      </w:pPr>
      <w:r w:rsidRPr="00E850F0">
        <w:rPr>
          <w:b/>
        </w:rPr>
        <w:t>Core Psychiatry Curriculum Mapping</w:t>
      </w:r>
    </w:p>
    <w:p w14:paraId="7725F88C" w14:textId="6AEB4F50" w:rsidR="00206C88" w:rsidRPr="00E850F0" w:rsidRDefault="00206C88" w:rsidP="00206C88">
      <w:pPr>
        <w:rPr>
          <w:b/>
        </w:rPr>
      </w:pPr>
      <w:r w:rsidRPr="00E850F0">
        <w:rPr>
          <w:b/>
        </w:rPr>
        <w:t xml:space="preserve">Clinical Supervisors should be familiar with the Curriculum and be able to comment on whether the training offered in their post will meet the </w:t>
      </w:r>
      <w:r w:rsidR="005928F7">
        <w:rPr>
          <w:b/>
        </w:rPr>
        <w:t>High-level outcomes</w:t>
      </w:r>
    </w:p>
    <w:tbl>
      <w:tblPr>
        <w:tblStyle w:val="TableGrid"/>
        <w:tblW w:w="0" w:type="auto"/>
        <w:tblLook w:val="04A0" w:firstRow="1" w:lastRow="0" w:firstColumn="1" w:lastColumn="0" w:noHBand="0" w:noVBand="1"/>
      </w:tblPr>
      <w:tblGrid>
        <w:gridCol w:w="1771"/>
        <w:gridCol w:w="6297"/>
        <w:gridCol w:w="948"/>
      </w:tblGrid>
      <w:tr w:rsidR="005928F7" w14:paraId="2D250DFD" w14:textId="77777777" w:rsidTr="00221DBB">
        <w:tc>
          <w:tcPr>
            <w:tcW w:w="1771" w:type="dxa"/>
          </w:tcPr>
          <w:p w14:paraId="6F948D19" w14:textId="77777777" w:rsidR="005928F7" w:rsidRPr="003D369A" w:rsidRDefault="005928F7" w:rsidP="00221DBB">
            <w:pPr>
              <w:rPr>
                <w:b/>
                <w:bCs/>
                <w:sz w:val="24"/>
                <w:szCs w:val="24"/>
              </w:rPr>
            </w:pPr>
            <w:r w:rsidRPr="003D369A">
              <w:rPr>
                <w:b/>
                <w:bCs/>
                <w:sz w:val="24"/>
                <w:szCs w:val="24"/>
              </w:rPr>
              <w:t>High Level Outcome 1</w:t>
            </w:r>
          </w:p>
          <w:p w14:paraId="30F5E5B4" w14:textId="77777777" w:rsidR="005928F7" w:rsidRPr="003D369A" w:rsidRDefault="005928F7" w:rsidP="00221DBB">
            <w:pPr>
              <w:rPr>
                <w:b/>
                <w:bCs/>
                <w:sz w:val="24"/>
                <w:szCs w:val="24"/>
              </w:rPr>
            </w:pPr>
            <w:r w:rsidRPr="003D369A">
              <w:rPr>
                <w:b/>
                <w:bCs/>
                <w:sz w:val="24"/>
                <w:szCs w:val="24"/>
              </w:rPr>
              <w:t>(GPC 1)</w:t>
            </w:r>
          </w:p>
          <w:p w14:paraId="6479FA56" w14:textId="77777777" w:rsidR="005928F7" w:rsidRDefault="005928F7" w:rsidP="00221DBB"/>
        </w:tc>
        <w:tc>
          <w:tcPr>
            <w:tcW w:w="6297" w:type="dxa"/>
          </w:tcPr>
          <w:p w14:paraId="3685AE2D" w14:textId="77777777" w:rsidR="005928F7" w:rsidRPr="003D369A" w:rsidRDefault="005928F7" w:rsidP="00221DBB">
            <w:pPr>
              <w:rPr>
                <w:b/>
                <w:bCs/>
                <w:sz w:val="24"/>
                <w:szCs w:val="24"/>
              </w:rPr>
            </w:pPr>
            <w:r w:rsidRPr="003D369A">
              <w:rPr>
                <w:b/>
                <w:bCs/>
                <w:sz w:val="24"/>
                <w:szCs w:val="24"/>
              </w:rPr>
              <w:t>Demonstrate the professional values and behaviours required of a medical doctor in psychiatry, with reference to Good Medical Practice, and Core Values for Psychiatrists (CR204) and other relevant faculty guidance.</w:t>
            </w:r>
          </w:p>
        </w:tc>
        <w:tc>
          <w:tcPr>
            <w:tcW w:w="948" w:type="dxa"/>
          </w:tcPr>
          <w:p w14:paraId="4177D4A1" w14:textId="2C5497A2" w:rsidR="005928F7" w:rsidRPr="003D369A" w:rsidRDefault="005928F7" w:rsidP="00221DBB">
            <w:pPr>
              <w:rPr>
                <w:b/>
                <w:bCs/>
                <w:sz w:val="24"/>
                <w:szCs w:val="24"/>
              </w:rPr>
            </w:pPr>
            <w:r w:rsidRPr="003D369A">
              <w:rPr>
                <w:b/>
                <w:bCs/>
                <w:sz w:val="24"/>
                <w:szCs w:val="24"/>
              </w:rPr>
              <w:t>Ye</w:t>
            </w:r>
            <w:r w:rsidR="00217797">
              <w:rPr>
                <w:b/>
                <w:bCs/>
                <w:sz w:val="24"/>
                <w:szCs w:val="24"/>
              </w:rPr>
              <w:t>s</w:t>
            </w:r>
          </w:p>
        </w:tc>
      </w:tr>
      <w:tr w:rsidR="005928F7" w14:paraId="63E849D0" w14:textId="77777777" w:rsidTr="00221DBB">
        <w:tc>
          <w:tcPr>
            <w:tcW w:w="1771" w:type="dxa"/>
          </w:tcPr>
          <w:p w14:paraId="03CCB3FB" w14:textId="4449FDB7" w:rsidR="005928F7" w:rsidRPr="00217797" w:rsidRDefault="005928F7" w:rsidP="00221DBB">
            <w:pPr>
              <w:rPr>
                <w:b/>
                <w:bCs/>
                <w:i/>
                <w:iCs/>
              </w:rPr>
            </w:pPr>
            <w:r w:rsidRPr="003D369A">
              <w:rPr>
                <w:b/>
                <w:bCs/>
                <w:i/>
                <w:iCs/>
              </w:rPr>
              <w:t>Themes</w:t>
            </w:r>
          </w:p>
          <w:p w14:paraId="5F214D9E" w14:textId="77777777" w:rsidR="005928F7" w:rsidRDefault="005928F7" w:rsidP="005928F7">
            <w:pPr>
              <w:pStyle w:val="ListParagraph"/>
              <w:numPr>
                <w:ilvl w:val="1"/>
                <w:numId w:val="4"/>
              </w:numPr>
              <w:spacing w:after="0" w:line="240" w:lineRule="auto"/>
            </w:pPr>
            <w:r>
              <w:t>Professional Relationships</w:t>
            </w:r>
          </w:p>
          <w:p w14:paraId="1BAB9CE5" w14:textId="77777777" w:rsidR="005928F7" w:rsidRDefault="005928F7" w:rsidP="00221DBB"/>
          <w:p w14:paraId="21AEC666" w14:textId="77777777" w:rsidR="005928F7" w:rsidRDefault="005928F7" w:rsidP="00221DBB"/>
          <w:p w14:paraId="48FDFC4A" w14:textId="77777777" w:rsidR="005928F7" w:rsidRDefault="005928F7" w:rsidP="00221DBB"/>
          <w:p w14:paraId="52C4766D" w14:textId="77777777" w:rsidR="005928F7" w:rsidRDefault="005928F7" w:rsidP="00221DBB"/>
          <w:p w14:paraId="560021BE" w14:textId="77777777" w:rsidR="005928F7" w:rsidRDefault="005928F7" w:rsidP="00221DBB"/>
          <w:p w14:paraId="5E1B504F" w14:textId="77777777" w:rsidR="005928F7" w:rsidRDefault="005928F7" w:rsidP="00221DBB"/>
          <w:p w14:paraId="58E4E22E" w14:textId="77777777" w:rsidR="005928F7" w:rsidRDefault="005928F7" w:rsidP="00221DBB"/>
          <w:p w14:paraId="5FC5E5BC" w14:textId="77777777" w:rsidR="005928F7" w:rsidRDefault="005928F7" w:rsidP="00221DBB"/>
          <w:p w14:paraId="460B5422" w14:textId="77777777" w:rsidR="005928F7" w:rsidRDefault="005928F7" w:rsidP="00221DBB"/>
          <w:p w14:paraId="3BA77957" w14:textId="77777777" w:rsidR="005928F7" w:rsidRDefault="005928F7" w:rsidP="00221DBB"/>
          <w:p w14:paraId="22E6C20B" w14:textId="77777777" w:rsidR="005928F7" w:rsidRDefault="005928F7" w:rsidP="00221DBB"/>
          <w:p w14:paraId="09AEE5C2" w14:textId="77777777" w:rsidR="005928F7" w:rsidRDefault="005928F7" w:rsidP="00221DBB"/>
          <w:p w14:paraId="15B0FB14" w14:textId="77777777" w:rsidR="005928F7" w:rsidRDefault="005928F7" w:rsidP="00221DBB"/>
          <w:p w14:paraId="419CD933" w14:textId="77777777" w:rsidR="005928F7" w:rsidRDefault="005928F7" w:rsidP="00221DBB"/>
          <w:p w14:paraId="39455670" w14:textId="77777777" w:rsidR="005928F7" w:rsidRDefault="005928F7" w:rsidP="00221DBB"/>
          <w:p w14:paraId="3411E985" w14:textId="77777777" w:rsidR="005928F7" w:rsidRDefault="005928F7" w:rsidP="00221DBB"/>
          <w:p w14:paraId="2E385D32" w14:textId="77777777" w:rsidR="005928F7" w:rsidRDefault="005928F7" w:rsidP="00221DBB"/>
          <w:p w14:paraId="004D6BFB" w14:textId="77777777" w:rsidR="00FF7669" w:rsidRDefault="00FF7669" w:rsidP="00221DBB">
            <w:pPr>
              <w:spacing w:after="0" w:line="240" w:lineRule="auto"/>
            </w:pPr>
          </w:p>
          <w:p w14:paraId="435C24C0" w14:textId="433C6DCF" w:rsidR="005928F7" w:rsidRDefault="005928F7" w:rsidP="00221DBB">
            <w:pPr>
              <w:spacing w:after="0" w:line="240" w:lineRule="auto"/>
            </w:pPr>
            <w:r>
              <w:t>1.2 Professional Standards</w:t>
            </w:r>
          </w:p>
        </w:tc>
        <w:tc>
          <w:tcPr>
            <w:tcW w:w="6297" w:type="dxa"/>
          </w:tcPr>
          <w:p w14:paraId="6C07E231" w14:textId="6597237B" w:rsidR="005928F7" w:rsidRPr="00217797" w:rsidRDefault="005928F7" w:rsidP="00221DBB">
            <w:pPr>
              <w:rPr>
                <w:b/>
                <w:bCs/>
                <w:i/>
                <w:iCs/>
              </w:rPr>
            </w:pPr>
            <w:r w:rsidRPr="003D369A">
              <w:rPr>
                <w:b/>
                <w:bCs/>
                <w:i/>
                <w:iCs/>
              </w:rPr>
              <w:lastRenderedPageBreak/>
              <w:t>Key Capabilities (KCs). By the end of CT3, you will be able to:</w:t>
            </w:r>
          </w:p>
          <w:p w14:paraId="057D52C3" w14:textId="77777777" w:rsidR="005928F7" w:rsidRDefault="005928F7" w:rsidP="005928F7">
            <w:pPr>
              <w:pStyle w:val="ListParagraph"/>
              <w:numPr>
                <w:ilvl w:val="0"/>
                <w:numId w:val="3"/>
              </w:numPr>
              <w:spacing w:after="0" w:line="240" w:lineRule="auto"/>
            </w:pPr>
            <w:r>
              <w:t>Work collaboratively with patients, families, their carers of all ages and colleagues respecting their autonomy, diversity and valuing their contribution.</w:t>
            </w:r>
          </w:p>
          <w:p w14:paraId="33DCB81D" w14:textId="77777777" w:rsidR="005928F7" w:rsidRDefault="005928F7" w:rsidP="00221DBB"/>
          <w:p w14:paraId="35900FFF" w14:textId="77777777" w:rsidR="005928F7" w:rsidRDefault="005928F7" w:rsidP="005928F7">
            <w:pPr>
              <w:pStyle w:val="ListParagraph"/>
              <w:numPr>
                <w:ilvl w:val="0"/>
                <w:numId w:val="3"/>
              </w:numPr>
              <w:spacing w:after="0" w:line="240" w:lineRule="auto"/>
            </w:pPr>
            <w:r>
              <w:t xml:space="preserve">Understand, recognise, validate and actively address systemic and structural inequalities, intersectionality, and their impact on clinical outcomes for patients and carers of all ages and on working relationships with colleagues. </w:t>
            </w:r>
          </w:p>
          <w:p w14:paraId="72C26CD8" w14:textId="77777777" w:rsidR="005928F7" w:rsidRDefault="005928F7" w:rsidP="00221DBB"/>
          <w:p w14:paraId="27D6980D" w14:textId="77777777" w:rsidR="005928F7" w:rsidRDefault="005928F7" w:rsidP="005928F7">
            <w:pPr>
              <w:pStyle w:val="ListParagraph"/>
              <w:numPr>
                <w:ilvl w:val="0"/>
                <w:numId w:val="3"/>
              </w:numPr>
              <w:spacing w:after="0" w:line="240" w:lineRule="auto"/>
            </w:pPr>
            <w:r>
              <w:t xml:space="preserve">Consistently demonstrate a person-centred holistic clinical approach to patients that is honest, empathic, compassionate, and respects their dignity while maintaining therapeutic optimism and boundaries. </w:t>
            </w:r>
          </w:p>
          <w:p w14:paraId="6E93EEAE" w14:textId="77777777" w:rsidR="005928F7" w:rsidRDefault="005928F7" w:rsidP="00221DBB"/>
          <w:p w14:paraId="3C387FC0" w14:textId="77777777" w:rsidR="005928F7" w:rsidRDefault="005928F7" w:rsidP="005928F7">
            <w:pPr>
              <w:pStyle w:val="ListParagraph"/>
              <w:numPr>
                <w:ilvl w:val="0"/>
                <w:numId w:val="3"/>
              </w:numPr>
              <w:spacing w:after="0" w:line="240" w:lineRule="auto"/>
            </w:pPr>
            <w:r>
              <w:t>Demonstrate flexibility, leadership, use of initiative, prioritisation, and adaptability, effectively managing your time and resources and using new technologies as appropriate.</w:t>
            </w:r>
          </w:p>
          <w:p w14:paraId="5E89AA03" w14:textId="77777777" w:rsidR="005928F7" w:rsidRDefault="005928F7" w:rsidP="00221DBB">
            <w:pPr>
              <w:pStyle w:val="ListParagraph"/>
            </w:pPr>
          </w:p>
          <w:p w14:paraId="624C16F2" w14:textId="77777777" w:rsidR="005928F7" w:rsidRDefault="005928F7" w:rsidP="005928F7">
            <w:pPr>
              <w:pStyle w:val="ListParagraph"/>
              <w:numPr>
                <w:ilvl w:val="0"/>
                <w:numId w:val="3"/>
              </w:numPr>
              <w:spacing w:after="0" w:line="240" w:lineRule="auto"/>
            </w:pPr>
            <w:r>
              <w:t xml:space="preserve">Understand the impact of workload, patient and organisational dynamics on your own well-being. </w:t>
            </w:r>
          </w:p>
          <w:p w14:paraId="1C19244C" w14:textId="77777777" w:rsidR="005928F7" w:rsidRDefault="005928F7" w:rsidP="00221DBB">
            <w:pPr>
              <w:pStyle w:val="ListParagraph"/>
            </w:pPr>
          </w:p>
          <w:p w14:paraId="0B923E0C" w14:textId="77777777" w:rsidR="005928F7" w:rsidRDefault="005928F7" w:rsidP="005928F7">
            <w:pPr>
              <w:pStyle w:val="ListParagraph"/>
              <w:numPr>
                <w:ilvl w:val="0"/>
                <w:numId w:val="3"/>
              </w:numPr>
              <w:spacing w:after="0" w:line="240" w:lineRule="auto"/>
            </w:pPr>
            <w:r>
              <w:t xml:space="preserve">Use supervision and reflection effectively recognising your skills, limitations and your duty of candour. </w:t>
            </w:r>
          </w:p>
          <w:p w14:paraId="0462FBF3" w14:textId="77777777" w:rsidR="005928F7" w:rsidRDefault="005928F7" w:rsidP="00221DBB">
            <w:pPr>
              <w:pStyle w:val="ListParagraph"/>
            </w:pPr>
          </w:p>
          <w:p w14:paraId="6468457C" w14:textId="77777777" w:rsidR="005928F7" w:rsidRDefault="005928F7" w:rsidP="005928F7">
            <w:pPr>
              <w:pStyle w:val="ListParagraph"/>
              <w:numPr>
                <w:ilvl w:val="0"/>
                <w:numId w:val="3"/>
              </w:numPr>
              <w:spacing w:after="0" w:line="240" w:lineRule="auto"/>
            </w:pPr>
            <w:r>
              <w:t xml:space="preserve">Develop strategies to take care of your wellbeing, seeking timely support and guidance, including acknowledging if you have a protected characteristic which might impact on your training or if you are having difficulties adapting to working in the UK. </w:t>
            </w:r>
          </w:p>
          <w:p w14:paraId="0F3E8655" w14:textId="77777777" w:rsidR="005928F7" w:rsidRDefault="005928F7" w:rsidP="00221DBB">
            <w:pPr>
              <w:pStyle w:val="ListParagraph"/>
            </w:pPr>
          </w:p>
          <w:p w14:paraId="6CB42E03" w14:textId="77777777" w:rsidR="005928F7" w:rsidRDefault="005928F7" w:rsidP="005928F7">
            <w:pPr>
              <w:pStyle w:val="ListParagraph"/>
              <w:numPr>
                <w:ilvl w:val="0"/>
                <w:numId w:val="3"/>
              </w:numPr>
              <w:spacing w:after="0" w:line="240" w:lineRule="auto"/>
            </w:pPr>
            <w:r>
              <w:t xml:space="preserve">Use the method of receiving, reflecting and responding to understand and manage the emotional impact of work on yourself, the individual and the team, including the impact of suicide and homicide. </w:t>
            </w:r>
          </w:p>
          <w:p w14:paraId="57561FB3" w14:textId="77777777" w:rsidR="005928F7" w:rsidRDefault="005928F7" w:rsidP="00221DBB">
            <w:pPr>
              <w:pStyle w:val="ListParagraph"/>
            </w:pPr>
          </w:p>
          <w:p w14:paraId="1E0B048D" w14:textId="77777777" w:rsidR="005928F7" w:rsidRDefault="005928F7" w:rsidP="005928F7">
            <w:pPr>
              <w:pStyle w:val="ListParagraph"/>
              <w:numPr>
                <w:ilvl w:val="0"/>
                <w:numId w:val="3"/>
              </w:numPr>
              <w:spacing w:after="0" w:line="240" w:lineRule="auto"/>
            </w:pPr>
            <w:r>
              <w:t xml:space="preserve">Consistently demonstrate a positive and conscientious approach to the completion of your work. </w:t>
            </w:r>
          </w:p>
          <w:p w14:paraId="27BA45A1" w14:textId="77777777" w:rsidR="005928F7" w:rsidRDefault="005928F7" w:rsidP="00221DBB">
            <w:pPr>
              <w:pStyle w:val="ListParagraph"/>
            </w:pPr>
          </w:p>
          <w:p w14:paraId="300DF201" w14:textId="77777777" w:rsidR="005928F7" w:rsidRDefault="005928F7" w:rsidP="005928F7">
            <w:pPr>
              <w:pStyle w:val="ListParagraph"/>
              <w:numPr>
                <w:ilvl w:val="0"/>
                <w:numId w:val="3"/>
              </w:numPr>
              <w:spacing w:after="0" w:line="240" w:lineRule="auto"/>
            </w:pPr>
            <w:r>
              <w:t xml:space="preserve">Make clear, accurate and contemporaneous records. </w:t>
            </w:r>
          </w:p>
          <w:p w14:paraId="2209D2E7" w14:textId="77777777" w:rsidR="005928F7" w:rsidRDefault="005928F7" w:rsidP="00221DBB">
            <w:pPr>
              <w:pStyle w:val="ListParagraph"/>
            </w:pPr>
          </w:p>
          <w:p w14:paraId="6DECA6C8" w14:textId="77777777" w:rsidR="005928F7" w:rsidRDefault="005928F7" w:rsidP="005928F7">
            <w:pPr>
              <w:pStyle w:val="ListParagraph"/>
              <w:numPr>
                <w:ilvl w:val="0"/>
                <w:numId w:val="3"/>
              </w:numPr>
              <w:spacing w:after="0" w:line="240" w:lineRule="auto"/>
            </w:pPr>
            <w:r>
              <w:t xml:space="preserve">Demonstrate the ability to use reflective practice during psychiatric supervision throughout core training, and through consistent attendance at a Balint group or case-based discussion group for a recommended minimum of a year. 7 </w:t>
            </w:r>
          </w:p>
          <w:p w14:paraId="2AC72FB5" w14:textId="77777777" w:rsidR="005928F7" w:rsidRDefault="005928F7" w:rsidP="00221DBB">
            <w:pPr>
              <w:pStyle w:val="ListParagraph"/>
            </w:pPr>
          </w:p>
          <w:p w14:paraId="367DFFB5" w14:textId="77777777" w:rsidR="005928F7" w:rsidRDefault="005928F7" w:rsidP="005928F7">
            <w:pPr>
              <w:pStyle w:val="ListParagraph"/>
              <w:numPr>
                <w:ilvl w:val="0"/>
                <w:numId w:val="3"/>
              </w:numPr>
              <w:spacing w:after="0" w:line="240" w:lineRule="auto"/>
            </w:pPr>
            <w:r>
              <w:t>Demonstrate an understanding of the principles of sustainability and how they underpin sustainable psychiatric practice</w:t>
            </w:r>
          </w:p>
          <w:p w14:paraId="2A7C57B2" w14:textId="77777777" w:rsidR="005928F7" w:rsidRDefault="005928F7" w:rsidP="00221DBB"/>
        </w:tc>
        <w:tc>
          <w:tcPr>
            <w:tcW w:w="948" w:type="dxa"/>
          </w:tcPr>
          <w:p w14:paraId="582D0FE0" w14:textId="77777777" w:rsidR="00217797" w:rsidRDefault="00217797" w:rsidP="00221DBB">
            <w:pPr>
              <w:rPr>
                <w:b/>
                <w:bCs/>
              </w:rPr>
            </w:pPr>
          </w:p>
          <w:p w14:paraId="1360E674" w14:textId="77777777" w:rsidR="00217797" w:rsidRDefault="00217797" w:rsidP="00221DBB">
            <w:pPr>
              <w:rPr>
                <w:b/>
                <w:bCs/>
              </w:rPr>
            </w:pPr>
          </w:p>
          <w:p w14:paraId="43F9C71A" w14:textId="77777777" w:rsidR="00217797" w:rsidRDefault="00217797" w:rsidP="00221DBB">
            <w:pPr>
              <w:rPr>
                <w:b/>
                <w:bCs/>
              </w:rPr>
            </w:pPr>
          </w:p>
          <w:p w14:paraId="2E752E56" w14:textId="77777777" w:rsidR="00217797" w:rsidRDefault="00217797" w:rsidP="00221DBB">
            <w:pPr>
              <w:rPr>
                <w:b/>
                <w:bCs/>
              </w:rPr>
            </w:pPr>
          </w:p>
          <w:p w14:paraId="137A694C" w14:textId="77777777" w:rsidR="00217797" w:rsidRDefault="00217797" w:rsidP="00221DBB">
            <w:pPr>
              <w:rPr>
                <w:b/>
                <w:bCs/>
              </w:rPr>
            </w:pPr>
          </w:p>
          <w:p w14:paraId="088B41C7" w14:textId="77777777" w:rsidR="00217797" w:rsidRDefault="00217797" w:rsidP="00221DBB">
            <w:pPr>
              <w:rPr>
                <w:b/>
                <w:bCs/>
              </w:rPr>
            </w:pPr>
          </w:p>
          <w:p w14:paraId="4F2EB466" w14:textId="77777777" w:rsidR="00217797" w:rsidRDefault="00217797" w:rsidP="00221DBB">
            <w:pPr>
              <w:rPr>
                <w:b/>
                <w:bCs/>
              </w:rPr>
            </w:pPr>
          </w:p>
          <w:p w14:paraId="1433AEAB" w14:textId="77777777" w:rsidR="00217797" w:rsidRDefault="00217797" w:rsidP="00221DBB">
            <w:pPr>
              <w:rPr>
                <w:b/>
                <w:bCs/>
              </w:rPr>
            </w:pPr>
          </w:p>
          <w:p w14:paraId="7F5A1984" w14:textId="77777777" w:rsidR="00217797" w:rsidRDefault="00217797" w:rsidP="00221DBB">
            <w:pPr>
              <w:rPr>
                <w:b/>
                <w:bCs/>
              </w:rPr>
            </w:pPr>
          </w:p>
          <w:p w14:paraId="7D48746A" w14:textId="77777777" w:rsidR="00217797" w:rsidRDefault="00217797" w:rsidP="00221DBB">
            <w:pPr>
              <w:rPr>
                <w:b/>
                <w:bCs/>
              </w:rPr>
            </w:pPr>
          </w:p>
          <w:p w14:paraId="25CD6509" w14:textId="77777777" w:rsidR="00217797" w:rsidRDefault="00217797" w:rsidP="00221DBB">
            <w:pPr>
              <w:rPr>
                <w:b/>
                <w:bCs/>
              </w:rPr>
            </w:pPr>
          </w:p>
          <w:p w14:paraId="3553925B" w14:textId="77777777" w:rsidR="00217797" w:rsidRDefault="00217797" w:rsidP="00221DBB">
            <w:pPr>
              <w:rPr>
                <w:b/>
                <w:bCs/>
              </w:rPr>
            </w:pPr>
          </w:p>
          <w:p w14:paraId="61AC5694" w14:textId="77777777" w:rsidR="00217797" w:rsidRDefault="00217797" w:rsidP="00221DBB">
            <w:pPr>
              <w:rPr>
                <w:b/>
                <w:bCs/>
              </w:rPr>
            </w:pPr>
          </w:p>
          <w:p w14:paraId="424D1F1B" w14:textId="77777777" w:rsidR="00217797" w:rsidRDefault="00217797" w:rsidP="00221DBB">
            <w:pPr>
              <w:rPr>
                <w:b/>
                <w:bCs/>
              </w:rPr>
            </w:pPr>
          </w:p>
          <w:p w14:paraId="12B70E78" w14:textId="77777777" w:rsidR="00217797" w:rsidRDefault="00217797" w:rsidP="00221DBB">
            <w:pPr>
              <w:rPr>
                <w:b/>
                <w:bCs/>
              </w:rPr>
            </w:pPr>
          </w:p>
          <w:p w14:paraId="4EB498E3" w14:textId="77777777" w:rsidR="00217797" w:rsidRDefault="00217797" w:rsidP="00221DBB">
            <w:pPr>
              <w:rPr>
                <w:b/>
                <w:bCs/>
              </w:rPr>
            </w:pPr>
          </w:p>
          <w:p w14:paraId="7ABFC15B" w14:textId="77777777" w:rsidR="00217797" w:rsidRDefault="00217797" w:rsidP="00221DBB">
            <w:pPr>
              <w:rPr>
                <w:b/>
                <w:bCs/>
              </w:rPr>
            </w:pPr>
          </w:p>
          <w:p w14:paraId="564CE6B8" w14:textId="77777777" w:rsidR="00217797" w:rsidRDefault="00217797" w:rsidP="00221DBB">
            <w:pPr>
              <w:rPr>
                <w:b/>
                <w:bCs/>
              </w:rPr>
            </w:pPr>
          </w:p>
          <w:p w14:paraId="1A2F8735" w14:textId="77777777" w:rsidR="00217797" w:rsidRDefault="00217797" w:rsidP="00221DBB">
            <w:pPr>
              <w:rPr>
                <w:b/>
                <w:bCs/>
              </w:rPr>
            </w:pPr>
          </w:p>
          <w:p w14:paraId="1F2B6D39" w14:textId="77777777" w:rsidR="00217797" w:rsidRDefault="00217797" w:rsidP="00221DBB">
            <w:pPr>
              <w:rPr>
                <w:b/>
                <w:bCs/>
              </w:rPr>
            </w:pPr>
          </w:p>
          <w:p w14:paraId="41E823AB" w14:textId="10C9E237" w:rsidR="00217797" w:rsidRDefault="00217797" w:rsidP="00221DBB">
            <w:pPr>
              <w:rPr>
                <w:b/>
                <w:bCs/>
              </w:rPr>
            </w:pPr>
          </w:p>
          <w:p w14:paraId="6CAF19DD" w14:textId="77777777" w:rsidR="00217797" w:rsidRDefault="00217797" w:rsidP="00221DBB">
            <w:pPr>
              <w:rPr>
                <w:b/>
                <w:bCs/>
              </w:rPr>
            </w:pPr>
          </w:p>
          <w:p w14:paraId="137DFF86" w14:textId="77777777" w:rsidR="00217797" w:rsidRDefault="00217797" w:rsidP="00221DBB">
            <w:pPr>
              <w:rPr>
                <w:b/>
                <w:bCs/>
              </w:rPr>
            </w:pPr>
          </w:p>
          <w:p w14:paraId="66466170" w14:textId="77777777" w:rsidR="00217797" w:rsidRDefault="00217797" w:rsidP="00221DBB">
            <w:pPr>
              <w:rPr>
                <w:b/>
                <w:bCs/>
              </w:rPr>
            </w:pPr>
          </w:p>
          <w:p w14:paraId="7D9666CA" w14:textId="77777777" w:rsidR="00217797" w:rsidRDefault="00217797" w:rsidP="00221DBB">
            <w:pPr>
              <w:rPr>
                <w:b/>
                <w:bCs/>
              </w:rPr>
            </w:pPr>
          </w:p>
          <w:p w14:paraId="220DAF61" w14:textId="77777777" w:rsidR="00217797" w:rsidRDefault="00217797" w:rsidP="00221DBB">
            <w:pPr>
              <w:rPr>
                <w:b/>
                <w:bCs/>
              </w:rPr>
            </w:pPr>
          </w:p>
          <w:p w14:paraId="6AB4E54F" w14:textId="77777777" w:rsidR="00217797" w:rsidRDefault="00217797" w:rsidP="00221DBB">
            <w:pPr>
              <w:rPr>
                <w:b/>
                <w:bCs/>
              </w:rPr>
            </w:pPr>
          </w:p>
          <w:p w14:paraId="509C8DEA" w14:textId="77777777" w:rsidR="00217797" w:rsidRDefault="00217797" w:rsidP="00221DBB">
            <w:pPr>
              <w:rPr>
                <w:b/>
                <w:bCs/>
              </w:rPr>
            </w:pPr>
          </w:p>
          <w:p w14:paraId="2BED3B24" w14:textId="77777777" w:rsidR="00217797" w:rsidRDefault="00217797" w:rsidP="00221DBB">
            <w:pPr>
              <w:rPr>
                <w:b/>
                <w:bCs/>
              </w:rPr>
            </w:pPr>
          </w:p>
          <w:p w14:paraId="7F3D0B52" w14:textId="4BB55A67" w:rsidR="005928F7" w:rsidRPr="00217797" w:rsidRDefault="005928F7" w:rsidP="00221DBB">
            <w:pPr>
              <w:rPr>
                <w:b/>
                <w:bCs/>
              </w:rPr>
            </w:pPr>
          </w:p>
        </w:tc>
      </w:tr>
      <w:tr w:rsidR="005928F7" w14:paraId="6497F99A" w14:textId="77777777" w:rsidTr="00221DBB">
        <w:tc>
          <w:tcPr>
            <w:tcW w:w="1771" w:type="dxa"/>
          </w:tcPr>
          <w:p w14:paraId="6164A8AC" w14:textId="77777777" w:rsidR="005928F7" w:rsidRPr="003D369A" w:rsidRDefault="005928F7" w:rsidP="00221DBB">
            <w:pPr>
              <w:rPr>
                <w:b/>
                <w:bCs/>
                <w:sz w:val="24"/>
                <w:szCs w:val="24"/>
              </w:rPr>
            </w:pPr>
            <w:r w:rsidRPr="003D369A">
              <w:rPr>
                <w:b/>
                <w:bCs/>
                <w:sz w:val="24"/>
                <w:szCs w:val="24"/>
              </w:rPr>
              <w:lastRenderedPageBreak/>
              <w:t>High Level Outcome 2.1 (GPC 2)</w:t>
            </w:r>
          </w:p>
        </w:tc>
        <w:tc>
          <w:tcPr>
            <w:tcW w:w="6297" w:type="dxa"/>
          </w:tcPr>
          <w:p w14:paraId="6DA7AED7" w14:textId="77777777" w:rsidR="005928F7" w:rsidRPr="003D369A" w:rsidRDefault="005928F7" w:rsidP="00221DBB">
            <w:pPr>
              <w:rPr>
                <w:b/>
                <w:bCs/>
                <w:sz w:val="24"/>
                <w:szCs w:val="24"/>
              </w:rPr>
            </w:pPr>
            <w:r w:rsidRPr="003D369A">
              <w:rPr>
                <w:b/>
                <w:bCs/>
                <w:sz w:val="24"/>
                <w:szCs w:val="24"/>
              </w:rPr>
              <w:t>Demonstrate advanced communication and interpersonal skills when engaging with patients, their families, carers of all ages, their wider community, colleagues and other professionals.</w:t>
            </w:r>
          </w:p>
        </w:tc>
        <w:tc>
          <w:tcPr>
            <w:tcW w:w="948" w:type="dxa"/>
          </w:tcPr>
          <w:p w14:paraId="54EB5E92" w14:textId="54E57AA6" w:rsidR="005928F7" w:rsidRPr="00706C40" w:rsidRDefault="005928F7" w:rsidP="00221DBB">
            <w:pPr>
              <w:rPr>
                <w:b/>
                <w:bCs/>
              </w:rPr>
            </w:pPr>
            <w:r w:rsidRPr="00706C40">
              <w:rPr>
                <w:b/>
                <w:bCs/>
              </w:rPr>
              <w:t>Yes</w:t>
            </w:r>
          </w:p>
        </w:tc>
      </w:tr>
      <w:tr w:rsidR="005928F7" w14:paraId="04C07606" w14:textId="77777777" w:rsidTr="00221DBB">
        <w:tc>
          <w:tcPr>
            <w:tcW w:w="1771" w:type="dxa"/>
          </w:tcPr>
          <w:p w14:paraId="354F7EBC" w14:textId="77777777" w:rsidR="005928F7" w:rsidRDefault="005928F7" w:rsidP="00221DBB">
            <w:pPr>
              <w:rPr>
                <w:b/>
                <w:bCs/>
                <w:i/>
                <w:iCs/>
              </w:rPr>
            </w:pPr>
            <w:r w:rsidRPr="003D369A">
              <w:rPr>
                <w:b/>
                <w:bCs/>
                <w:i/>
                <w:iCs/>
              </w:rPr>
              <w:t>Theme</w:t>
            </w:r>
          </w:p>
          <w:p w14:paraId="45BDBA74" w14:textId="77777777" w:rsidR="005928F7" w:rsidRDefault="005928F7" w:rsidP="00221DBB"/>
          <w:p w14:paraId="1AA6CAE9" w14:textId="77777777" w:rsidR="005928F7" w:rsidRPr="003D369A" w:rsidRDefault="005928F7" w:rsidP="00221DBB">
            <w:pPr>
              <w:rPr>
                <w:b/>
                <w:bCs/>
                <w:i/>
                <w:iCs/>
              </w:rPr>
            </w:pPr>
            <w:r>
              <w:t>2.1 Communication</w:t>
            </w:r>
          </w:p>
        </w:tc>
        <w:tc>
          <w:tcPr>
            <w:tcW w:w="6297" w:type="dxa"/>
          </w:tcPr>
          <w:p w14:paraId="0BC30D29" w14:textId="77777777" w:rsidR="005928F7" w:rsidRDefault="005928F7" w:rsidP="00221DBB">
            <w:pPr>
              <w:rPr>
                <w:b/>
                <w:bCs/>
                <w:i/>
                <w:iCs/>
              </w:rPr>
            </w:pPr>
            <w:r w:rsidRPr="003D369A">
              <w:rPr>
                <w:b/>
                <w:bCs/>
                <w:i/>
                <w:iCs/>
              </w:rPr>
              <w:t>Key Capabilities (KCs). By the end of CT3, you will be able to:</w:t>
            </w:r>
          </w:p>
          <w:p w14:paraId="54DCA06E" w14:textId="77777777" w:rsidR="005928F7" w:rsidRDefault="005928F7" w:rsidP="00221DBB">
            <w:pPr>
              <w:rPr>
                <w:b/>
                <w:bCs/>
                <w:i/>
                <w:iCs/>
              </w:rPr>
            </w:pPr>
          </w:p>
          <w:p w14:paraId="2F038131" w14:textId="77777777" w:rsidR="005928F7" w:rsidRDefault="005928F7" w:rsidP="005928F7">
            <w:pPr>
              <w:pStyle w:val="ListParagraph"/>
              <w:numPr>
                <w:ilvl w:val="0"/>
                <w:numId w:val="5"/>
              </w:numPr>
              <w:spacing w:after="0" w:line="240" w:lineRule="auto"/>
            </w:pPr>
            <w:r>
              <w:t xml:space="preserve">Demonstrate an appropriate understanding of the ways in which you, as well as patients and others, communicate both verbally and non-verbally. </w:t>
            </w:r>
          </w:p>
          <w:p w14:paraId="347FF77D" w14:textId="77777777" w:rsidR="005928F7" w:rsidRDefault="005928F7" w:rsidP="00221DBB"/>
          <w:p w14:paraId="2C464337" w14:textId="77777777" w:rsidR="005928F7" w:rsidRDefault="005928F7" w:rsidP="005928F7">
            <w:pPr>
              <w:pStyle w:val="ListParagraph"/>
              <w:numPr>
                <w:ilvl w:val="0"/>
                <w:numId w:val="5"/>
              </w:numPr>
              <w:spacing w:after="0" w:line="240" w:lineRule="auto"/>
            </w:pPr>
            <w:r>
              <w:t xml:space="preserve">Consistently demonstrate effective communication approaches with patients and relevant others, including those with neurodevelopmental disorders making reasonable adjustments and adaptations where appropriate, including the use of new technologies. </w:t>
            </w:r>
          </w:p>
          <w:p w14:paraId="1E8D4F6D" w14:textId="77777777" w:rsidR="005928F7" w:rsidRDefault="005928F7" w:rsidP="00221DBB"/>
          <w:p w14:paraId="2E2CD626" w14:textId="77777777" w:rsidR="005928F7" w:rsidRDefault="005928F7" w:rsidP="005928F7">
            <w:pPr>
              <w:pStyle w:val="ListParagraph"/>
              <w:numPr>
                <w:ilvl w:val="0"/>
                <w:numId w:val="5"/>
              </w:numPr>
              <w:spacing w:after="0" w:line="240" w:lineRule="auto"/>
            </w:pPr>
            <w:r>
              <w:t xml:space="preserve">Consistently use active listening skills and empathic language which respects the individual, removes barriers and inequalities, ensures partnership and shared decision-making and is clear, concise, </w:t>
            </w:r>
            <w:proofErr w:type="spellStart"/>
            <w:r>
              <w:t>nondiscriminatory</w:t>
            </w:r>
            <w:proofErr w:type="spellEnd"/>
            <w:r>
              <w:t xml:space="preserve"> and non-judgemental. </w:t>
            </w:r>
          </w:p>
          <w:p w14:paraId="09204993" w14:textId="77777777" w:rsidR="005928F7" w:rsidRDefault="005928F7" w:rsidP="00221DBB"/>
          <w:p w14:paraId="36B330BE" w14:textId="77777777" w:rsidR="005928F7" w:rsidRDefault="005928F7" w:rsidP="005928F7">
            <w:pPr>
              <w:pStyle w:val="ListParagraph"/>
              <w:numPr>
                <w:ilvl w:val="0"/>
                <w:numId w:val="5"/>
              </w:numPr>
              <w:spacing w:after="0" w:line="240" w:lineRule="auto"/>
            </w:pPr>
            <w:r>
              <w:t xml:space="preserve">Demonstrate effective communication and shared decision making with patients, taking into consideration their ideas, values, concerns and expectations. </w:t>
            </w:r>
          </w:p>
          <w:p w14:paraId="1361C689" w14:textId="77777777" w:rsidR="005928F7" w:rsidRDefault="005928F7" w:rsidP="00221DBB"/>
          <w:p w14:paraId="290A439F" w14:textId="77777777" w:rsidR="005928F7" w:rsidRDefault="005928F7" w:rsidP="005928F7">
            <w:pPr>
              <w:pStyle w:val="ListParagraph"/>
              <w:numPr>
                <w:ilvl w:val="0"/>
                <w:numId w:val="5"/>
              </w:numPr>
              <w:spacing w:after="0" w:line="240" w:lineRule="auto"/>
            </w:pPr>
            <w:r>
              <w:t xml:space="preserve">Explain the outcome of assessment, treatment and management to patients, families, carers of all ages as well as relevant others. </w:t>
            </w:r>
          </w:p>
          <w:p w14:paraId="09D0FA0A" w14:textId="77777777" w:rsidR="005928F7" w:rsidRDefault="005928F7" w:rsidP="00221DBB"/>
          <w:p w14:paraId="31150BDA" w14:textId="77777777" w:rsidR="005928F7" w:rsidRPr="003D369A" w:rsidRDefault="005928F7" w:rsidP="005928F7">
            <w:pPr>
              <w:pStyle w:val="ListParagraph"/>
              <w:numPr>
                <w:ilvl w:val="0"/>
                <w:numId w:val="5"/>
              </w:numPr>
              <w:spacing w:after="0" w:line="240" w:lineRule="auto"/>
              <w:rPr>
                <w:b/>
                <w:bCs/>
                <w:i/>
                <w:iCs/>
              </w:rPr>
            </w:pPr>
            <w:r>
              <w:t>Demonstrate an inclusive approach which considers all aspects of communication, language, sensory and cognitive needs, as well as the ethnic, social, and cultural, context of a patient.</w:t>
            </w:r>
          </w:p>
        </w:tc>
        <w:tc>
          <w:tcPr>
            <w:tcW w:w="948" w:type="dxa"/>
          </w:tcPr>
          <w:p w14:paraId="0F748935" w14:textId="77777777" w:rsidR="005928F7" w:rsidRDefault="005928F7" w:rsidP="00221DBB"/>
        </w:tc>
      </w:tr>
      <w:tr w:rsidR="005928F7" w14:paraId="47DED5E2" w14:textId="77777777" w:rsidTr="00221DBB">
        <w:tc>
          <w:tcPr>
            <w:tcW w:w="1771" w:type="dxa"/>
          </w:tcPr>
          <w:p w14:paraId="667C6765" w14:textId="77777777" w:rsidR="005928F7" w:rsidRPr="003D369A" w:rsidRDefault="005928F7" w:rsidP="00221DBB">
            <w:pPr>
              <w:rPr>
                <w:b/>
                <w:bCs/>
                <w:sz w:val="24"/>
                <w:szCs w:val="24"/>
              </w:rPr>
            </w:pPr>
            <w:r w:rsidRPr="003D369A">
              <w:rPr>
                <w:b/>
                <w:bCs/>
                <w:sz w:val="24"/>
                <w:szCs w:val="24"/>
              </w:rPr>
              <w:t>High Level Outcome 2.2 (GPC 2)</w:t>
            </w:r>
          </w:p>
        </w:tc>
        <w:tc>
          <w:tcPr>
            <w:tcW w:w="6297" w:type="dxa"/>
          </w:tcPr>
          <w:p w14:paraId="4D9775C4" w14:textId="77777777" w:rsidR="005928F7" w:rsidRPr="003D369A" w:rsidRDefault="005928F7" w:rsidP="00221DBB">
            <w:pPr>
              <w:rPr>
                <w:b/>
                <w:bCs/>
                <w:sz w:val="24"/>
                <w:szCs w:val="24"/>
              </w:rPr>
            </w:pPr>
            <w:r w:rsidRPr="003D369A">
              <w:rPr>
                <w:b/>
                <w:bCs/>
                <w:sz w:val="24"/>
                <w:szCs w:val="24"/>
              </w:rPr>
              <w:t>Demonstrate skill in the psychiatric assessment, formulation, diagnosis and person-centred holistic management of an appropriate range of presentations in a variety of clinical and nonclinical settings.</w:t>
            </w:r>
          </w:p>
        </w:tc>
        <w:tc>
          <w:tcPr>
            <w:tcW w:w="948" w:type="dxa"/>
          </w:tcPr>
          <w:p w14:paraId="468DC582" w14:textId="599F476C" w:rsidR="005928F7" w:rsidRPr="00706C40" w:rsidRDefault="005928F7" w:rsidP="00221DBB">
            <w:pPr>
              <w:rPr>
                <w:b/>
                <w:bCs/>
              </w:rPr>
            </w:pPr>
            <w:r w:rsidRPr="00706C40">
              <w:rPr>
                <w:b/>
                <w:bCs/>
              </w:rPr>
              <w:t>Yes</w:t>
            </w:r>
          </w:p>
        </w:tc>
      </w:tr>
      <w:tr w:rsidR="005928F7" w14:paraId="70CB6B56" w14:textId="77777777" w:rsidTr="00221DBB">
        <w:tc>
          <w:tcPr>
            <w:tcW w:w="1771" w:type="dxa"/>
          </w:tcPr>
          <w:p w14:paraId="4AC007C8" w14:textId="77777777" w:rsidR="005928F7" w:rsidRPr="003D369A" w:rsidRDefault="005928F7" w:rsidP="00221DBB">
            <w:pPr>
              <w:rPr>
                <w:b/>
                <w:bCs/>
                <w:i/>
                <w:iCs/>
              </w:rPr>
            </w:pPr>
            <w:r w:rsidRPr="003D369A">
              <w:rPr>
                <w:b/>
                <w:bCs/>
                <w:i/>
                <w:iCs/>
              </w:rPr>
              <w:t>Theme</w:t>
            </w:r>
          </w:p>
          <w:p w14:paraId="43F764D7" w14:textId="77777777" w:rsidR="005928F7" w:rsidRDefault="005928F7" w:rsidP="00221DBB">
            <w:r>
              <w:t>2.2 Clinical Skills</w:t>
            </w:r>
          </w:p>
          <w:p w14:paraId="04E45623" w14:textId="77777777" w:rsidR="005928F7" w:rsidRDefault="005928F7" w:rsidP="00221DBB"/>
          <w:p w14:paraId="46C941E0" w14:textId="77777777" w:rsidR="005928F7" w:rsidRDefault="005928F7" w:rsidP="00221DBB"/>
          <w:p w14:paraId="31F0FAF4" w14:textId="77777777" w:rsidR="005928F7" w:rsidRDefault="005928F7" w:rsidP="00221DBB"/>
          <w:p w14:paraId="04D82E8C" w14:textId="77777777" w:rsidR="005928F7" w:rsidRDefault="005928F7" w:rsidP="00221DBB"/>
          <w:p w14:paraId="747E6468" w14:textId="77777777" w:rsidR="005928F7" w:rsidRDefault="005928F7" w:rsidP="00221DBB"/>
          <w:p w14:paraId="2FDEE8C9" w14:textId="77777777" w:rsidR="005928F7" w:rsidRDefault="005928F7" w:rsidP="00221DBB"/>
          <w:p w14:paraId="15953C5E" w14:textId="77777777" w:rsidR="005928F7" w:rsidRDefault="005928F7" w:rsidP="00221DBB"/>
          <w:p w14:paraId="1939915B" w14:textId="77777777" w:rsidR="005928F7" w:rsidRDefault="005928F7" w:rsidP="00221DBB"/>
          <w:p w14:paraId="508A142B" w14:textId="77777777" w:rsidR="005928F7" w:rsidRDefault="005928F7" w:rsidP="00221DBB"/>
          <w:p w14:paraId="5C3493BB" w14:textId="77777777" w:rsidR="005928F7" w:rsidRDefault="005928F7" w:rsidP="00221DBB"/>
          <w:p w14:paraId="68144C2A" w14:textId="77777777" w:rsidR="005928F7" w:rsidRDefault="005928F7" w:rsidP="00221DBB"/>
          <w:p w14:paraId="6DBAE24A" w14:textId="77777777" w:rsidR="005928F7" w:rsidRDefault="005928F7" w:rsidP="00221DBB"/>
          <w:p w14:paraId="35881477" w14:textId="77777777" w:rsidR="005928F7" w:rsidRDefault="005928F7" w:rsidP="00221DBB"/>
          <w:p w14:paraId="4085DC24" w14:textId="77777777" w:rsidR="005928F7" w:rsidRDefault="005928F7" w:rsidP="00221DBB"/>
          <w:p w14:paraId="6A5B32C8" w14:textId="77777777" w:rsidR="005928F7" w:rsidRDefault="005928F7" w:rsidP="00221DBB"/>
          <w:p w14:paraId="47B81D77" w14:textId="77777777" w:rsidR="005928F7" w:rsidRDefault="005928F7" w:rsidP="00221DBB"/>
          <w:p w14:paraId="7D4F2CE7" w14:textId="77777777" w:rsidR="005928F7" w:rsidRDefault="005928F7" w:rsidP="00221DBB"/>
          <w:p w14:paraId="617A8F7B" w14:textId="77777777" w:rsidR="005928F7" w:rsidRDefault="005928F7" w:rsidP="00221DBB"/>
          <w:p w14:paraId="35DF3B60" w14:textId="77777777" w:rsidR="005928F7" w:rsidRDefault="005928F7" w:rsidP="00221DBB"/>
          <w:p w14:paraId="4FF5959C" w14:textId="77777777" w:rsidR="005928F7" w:rsidRDefault="005928F7" w:rsidP="00221DBB"/>
          <w:p w14:paraId="1B79634E" w14:textId="77777777" w:rsidR="005928F7" w:rsidRDefault="005928F7" w:rsidP="00221DBB"/>
          <w:p w14:paraId="1AE374D0" w14:textId="77777777" w:rsidR="005928F7" w:rsidRDefault="005928F7" w:rsidP="00221DBB"/>
          <w:p w14:paraId="2305225C" w14:textId="77777777" w:rsidR="005928F7" w:rsidRDefault="005928F7" w:rsidP="00221DBB"/>
          <w:p w14:paraId="1703F240" w14:textId="77777777" w:rsidR="005928F7" w:rsidRDefault="005928F7" w:rsidP="00221DBB"/>
          <w:p w14:paraId="0D713807" w14:textId="77777777" w:rsidR="005928F7" w:rsidRDefault="005928F7" w:rsidP="00221DBB"/>
          <w:p w14:paraId="4B7F0F8D" w14:textId="77777777" w:rsidR="005928F7" w:rsidRDefault="005928F7" w:rsidP="00221DBB"/>
          <w:p w14:paraId="6484781A" w14:textId="77777777" w:rsidR="005928F7" w:rsidRDefault="005928F7" w:rsidP="00221DBB"/>
          <w:p w14:paraId="49005C28" w14:textId="77777777" w:rsidR="005928F7" w:rsidRDefault="005928F7" w:rsidP="00221DBB"/>
          <w:p w14:paraId="2DDC34C9" w14:textId="77777777" w:rsidR="005928F7" w:rsidRDefault="005928F7" w:rsidP="00221DBB"/>
          <w:p w14:paraId="73E1DD15" w14:textId="77777777" w:rsidR="005928F7" w:rsidRDefault="005928F7" w:rsidP="00221DBB"/>
          <w:p w14:paraId="3AEB5535" w14:textId="77777777" w:rsidR="005928F7" w:rsidRDefault="005928F7" w:rsidP="00221DBB"/>
          <w:p w14:paraId="71309F5A" w14:textId="77777777" w:rsidR="005928F7" w:rsidRDefault="005928F7" w:rsidP="00221DBB"/>
          <w:p w14:paraId="715E3C60" w14:textId="77777777" w:rsidR="005928F7" w:rsidRDefault="005928F7" w:rsidP="00221DBB"/>
          <w:p w14:paraId="473F124E" w14:textId="77777777" w:rsidR="005928F7" w:rsidRDefault="005928F7" w:rsidP="00221DBB"/>
          <w:p w14:paraId="59AE15AC" w14:textId="77777777" w:rsidR="005928F7" w:rsidRDefault="005928F7" w:rsidP="00221DBB"/>
          <w:p w14:paraId="06825170" w14:textId="77777777" w:rsidR="005928F7" w:rsidRDefault="005928F7" w:rsidP="00221DBB"/>
          <w:p w14:paraId="507AE305" w14:textId="77777777" w:rsidR="005928F7" w:rsidRDefault="005928F7" w:rsidP="00221DBB"/>
          <w:p w14:paraId="15640C8A" w14:textId="77777777" w:rsidR="005928F7" w:rsidRDefault="005928F7" w:rsidP="00221DBB"/>
          <w:p w14:paraId="3A41B5D1" w14:textId="77777777" w:rsidR="005928F7" w:rsidRDefault="005928F7" w:rsidP="00221DBB"/>
          <w:p w14:paraId="05E8E8CC" w14:textId="77777777" w:rsidR="005928F7" w:rsidRDefault="005928F7" w:rsidP="00221DBB"/>
          <w:p w14:paraId="533793BA" w14:textId="77777777" w:rsidR="005928F7" w:rsidRDefault="005928F7" w:rsidP="00221DBB"/>
          <w:p w14:paraId="162B3A90" w14:textId="77777777" w:rsidR="005928F7" w:rsidRDefault="005928F7" w:rsidP="00221DBB"/>
          <w:p w14:paraId="137260AF" w14:textId="77777777" w:rsidR="005928F7" w:rsidRDefault="005928F7" w:rsidP="00221DBB"/>
          <w:p w14:paraId="25F3E029" w14:textId="77777777" w:rsidR="005928F7" w:rsidRDefault="005928F7" w:rsidP="00221DBB"/>
          <w:p w14:paraId="17EB3C6B" w14:textId="77777777" w:rsidR="005928F7" w:rsidRDefault="005928F7" w:rsidP="00221DBB"/>
          <w:p w14:paraId="36799F33" w14:textId="77777777" w:rsidR="005928F7" w:rsidRDefault="005928F7" w:rsidP="00221DBB"/>
          <w:p w14:paraId="72DD488F" w14:textId="77777777" w:rsidR="005928F7" w:rsidRDefault="005928F7" w:rsidP="00221DBB"/>
          <w:p w14:paraId="2E357868" w14:textId="77777777" w:rsidR="005928F7" w:rsidRDefault="005928F7" w:rsidP="00221DBB"/>
          <w:p w14:paraId="5458FB55" w14:textId="77777777" w:rsidR="005928F7" w:rsidRDefault="005928F7" w:rsidP="00221DBB"/>
          <w:p w14:paraId="74AEC5A4" w14:textId="77777777" w:rsidR="005928F7" w:rsidRDefault="005928F7" w:rsidP="00221DBB"/>
          <w:p w14:paraId="6FE115A4" w14:textId="77777777" w:rsidR="005928F7" w:rsidRDefault="005928F7" w:rsidP="00221DBB"/>
          <w:p w14:paraId="3B6D67F0" w14:textId="77777777" w:rsidR="005928F7" w:rsidRDefault="005928F7" w:rsidP="00221DBB">
            <w:r>
              <w:t xml:space="preserve">2.2 Clinical </w:t>
            </w:r>
            <w:proofErr w:type="gramStart"/>
            <w:r>
              <w:t>Skills(</w:t>
            </w:r>
            <w:proofErr w:type="gramEnd"/>
            <w:r>
              <w:t>Continued)</w:t>
            </w:r>
          </w:p>
          <w:p w14:paraId="6F39344E" w14:textId="77777777" w:rsidR="005928F7" w:rsidRDefault="005928F7" w:rsidP="00221DBB"/>
          <w:p w14:paraId="0098978A" w14:textId="77777777" w:rsidR="005928F7" w:rsidRDefault="005928F7" w:rsidP="00221DBB"/>
        </w:tc>
        <w:tc>
          <w:tcPr>
            <w:tcW w:w="6297" w:type="dxa"/>
          </w:tcPr>
          <w:p w14:paraId="78FA3EB4" w14:textId="77777777" w:rsidR="005928F7" w:rsidRPr="003D369A" w:rsidRDefault="005928F7" w:rsidP="005928F7">
            <w:pPr>
              <w:pStyle w:val="ListParagraph"/>
              <w:numPr>
                <w:ilvl w:val="0"/>
                <w:numId w:val="6"/>
              </w:numPr>
              <w:spacing w:after="0" w:line="240" w:lineRule="auto"/>
              <w:rPr>
                <w:b/>
                <w:bCs/>
                <w:i/>
                <w:iCs/>
              </w:rPr>
            </w:pPr>
            <w:r w:rsidRPr="003D369A">
              <w:rPr>
                <w:b/>
                <w:bCs/>
                <w:i/>
                <w:iCs/>
              </w:rPr>
              <w:lastRenderedPageBreak/>
              <w:t>Key Capabilities (KCs). By the end of CT3, you will be able to:</w:t>
            </w:r>
          </w:p>
          <w:p w14:paraId="33447ABA" w14:textId="77777777" w:rsidR="005928F7" w:rsidRDefault="005928F7" w:rsidP="005928F7">
            <w:pPr>
              <w:pStyle w:val="ListParagraph"/>
              <w:numPr>
                <w:ilvl w:val="0"/>
                <w:numId w:val="6"/>
              </w:numPr>
              <w:spacing w:after="0" w:line="240" w:lineRule="auto"/>
            </w:pPr>
            <w:r>
              <w:t>Demonstrate an understanding of the history of psychiatry, the development of diagnostic concepts and psychiatric treatments, as well as the profession, and the historical relationships between psychiatry and society.</w:t>
            </w:r>
          </w:p>
          <w:p w14:paraId="6524EFD5" w14:textId="77777777" w:rsidR="005928F7" w:rsidRDefault="005928F7" w:rsidP="00221DBB"/>
          <w:p w14:paraId="5511BC68" w14:textId="77777777" w:rsidR="005928F7" w:rsidRDefault="005928F7" w:rsidP="005928F7">
            <w:pPr>
              <w:pStyle w:val="ListParagraph"/>
              <w:numPr>
                <w:ilvl w:val="0"/>
                <w:numId w:val="6"/>
              </w:numPr>
              <w:spacing w:after="0" w:line="240" w:lineRule="auto"/>
            </w:pPr>
            <w:r>
              <w:t xml:space="preserve">Demonstrate an appropriate understanding of a person-centred holistic approach to mental disorders, including a knowledge of developmental, social, cultural, spiritual/religious, trauma, adversity, genetic and epigenetic risks (including resilience and vulnerability factors) and neuro-biological influences on mental disorders. </w:t>
            </w:r>
          </w:p>
          <w:p w14:paraId="2475CF8E" w14:textId="77777777" w:rsidR="005928F7" w:rsidRDefault="005928F7" w:rsidP="00221DBB"/>
          <w:p w14:paraId="56A83208" w14:textId="77777777" w:rsidR="005928F7" w:rsidRDefault="005928F7" w:rsidP="005928F7">
            <w:pPr>
              <w:pStyle w:val="ListParagraph"/>
              <w:numPr>
                <w:ilvl w:val="0"/>
                <w:numId w:val="6"/>
              </w:numPr>
              <w:spacing w:after="0" w:line="240" w:lineRule="auto"/>
            </w:pPr>
            <w:r>
              <w:t xml:space="preserve">Demonstrate an in-depth understanding of human psychology, including the importance of early relationships, attachment styles, parenting, the impact of adverse childhood experiences, and traumatic events throughout life. </w:t>
            </w:r>
          </w:p>
          <w:p w14:paraId="0D9446A2" w14:textId="77777777" w:rsidR="005928F7" w:rsidRDefault="005928F7" w:rsidP="00221DBB"/>
          <w:p w14:paraId="0C6673A5" w14:textId="77777777" w:rsidR="005928F7" w:rsidRDefault="005928F7" w:rsidP="005928F7">
            <w:pPr>
              <w:pStyle w:val="ListParagraph"/>
              <w:numPr>
                <w:ilvl w:val="0"/>
                <w:numId w:val="6"/>
              </w:numPr>
              <w:spacing w:after="0" w:line="240" w:lineRule="auto"/>
            </w:pPr>
            <w:r>
              <w:t xml:space="preserve">Demonstrate an appropriate understanding of learning and behavioural stages of human development through the lifespan including awareness of normative as well as variations in presentations, for example with neurodevelopmental conditions and across cultures. </w:t>
            </w:r>
          </w:p>
          <w:p w14:paraId="516F3CA9" w14:textId="77777777" w:rsidR="005928F7" w:rsidRDefault="005928F7" w:rsidP="00221DBB"/>
          <w:p w14:paraId="3376F051" w14:textId="77777777" w:rsidR="005928F7" w:rsidRDefault="005928F7" w:rsidP="005928F7">
            <w:pPr>
              <w:pStyle w:val="ListParagraph"/>
              <w:numPr>
                <w:ilvl w:val="0"/>
                <w:numId w:val="6"/>
              </w:numPr>
              <w:spacing w:after="0" w:line="240" w:lineRule="auto"/>
            </w:pPr>
            <w:r>
              <w:t xml:space="preserve">Demonstrate an appropriate in-depth understanding of social determinants of health including the lived environment, deprivation and disadvantage and the impact these have on the aetiology and presentation of mental disorder across the lifespan. </w:t>
            </w:r>
          </w:p>
          <w:p w14:paraId="74EE33DB" w14:textId="77777777" w:rsidR="005928F7" w:rsidRDefault="005928F7" w:rsidP="00221DBB"/>
          <w:p w14:paraId="71484FFE" w14:textId="77777777" w:rsidR="005928F7" w:rsidRDefault="005928F7" w:rsidP="005928F7">
            <w:pPr>
              <w:pStyle w:val="ListParagraph"/>
              <w:numPr>
                <w:ilvl w:val="0"/>
                <w:numId w:val="6"/>
              </w:numPr>
              <w:spacing w:after="0" w:line="240" w:lineRule="auto"/>
            </w:pPr>
            <w:r>
              <w:t xml:space="preserve">Apply knowledge of the pharmacodynamics, pharmacokinetics, efficacy, tolerability, interactions, and short and long-term side effects of medication. </w:t>
            </w:r>
          </w:p>
          <w:p w14:paraId="7E31B1CA" w14:textId="77777777" w:rsidR="005928F7" w:rsidRDefault="005928F7" w:rsidP="00221DBB"/>
          <w:p w14:paraId="537E8F96" w14:textId="77777777" w:rsidR="005928F7" w:rsidRDefault="005928F7" w:rsidP="005928F7">
            <w:pPr>
              <w:pStyle w:val="ListParagraph"/>
              <w:numPr>
                <w:ilvl w:val="0"/>
                <w:numId w:val="6"/>
              </w:numPr>
              <w:spacing w:after="0" w:line="240" w:lineRule="auto"/>
            </w:pPr>
            <w:r>
              <w:t xml:space="preserve">Receive a full psychiatric history from, perform a Mental State Examination (MSE) on, and assess capacity of, patients within a range of mental and neurodevelopmental disorders across the lifespan, in routine, urgent and emergency situations incorporating appropriate terminology </w:t>
            </w:r>
          </w:p>
          <w:p w14:paraId="39575B6A" w14:textId="77777777" w:rsidR="005928F7" w:rsidRDefault="005928F7" w:rsidP="00221DBB"/>
          <w:p w14:paraId="675AB6E4" w14:textId="77777777" w:rsidR="005928F7" w:rsidRDefault="005928F7" w:rsidP="005928F7">
            <w:pPr>
              <w:pStyle w:val="ListParagraph"/>
              <w:numPr>
                <w:ilvl w:val="0"/>
                <w:numId w:val="6"/>
              </w:numPr>
              <w:spacing w:after="0" w:line="240" w:lineRule="auto"/>
            </w:pPr>
            <w:r>
              <w:t xml:space="preserve">Also assess patients from a range of different cultural, spiritual, and religious backgrounds, including asylum seekers and refugees, and demonstrate an understanding of how protected characteristics may impact on clinical presentation. </w:t>
            </w:r>
          </w:p>
          <w:p w14:paraId="1E272A50" w14:textId="77777777" w:rsidR="005928F7" w:rsidRDefault="005928F7" w:rsidP="00221DBB"/>
          <w:p w14:paraId="5F8EFE9A" w14:textId="77777777" w:rsidR="005928F7" w:rsidRDefault="005928F7" w:rsidP="005928F7">
            <w:pPr>
              <w:pStyle w:val="ListParagraph"/>
              <w:numPr>
                <w:ilvl w:val="0"/>
                <w:numId w:val="6"/>
              </w:numPr>
              <w:spacing w:after="0" w:line="240" w:lineRule="auto"/>
            </w:pPr>
            <w:r>
              <w:t xml:space="preserve">Assess the risk of self-harm, suicide, risk to others as well as other risks, and ensure a safety plan is in place. 9 2.2 Clinical Skills (continued) </w:t>
            </w:r>
          </w:p>
          <w:p w14:paraId="0BCA34FD" w14:textId="77777777" w:rsidR="005928F7" w:rsidRDefault="005928F7" w:rsidP="00221DBB"/>
          <w:p w14:paraId="675F759F" w14:textId="77777777" w:rsidR="005928F7" w:rsidRDefault="005928F7" w:rsidP="005928F7">
            <w:pPr>
              <w:pStyle w:val="ListParagraph"/>
              <w:numPr>
                <w:ilvl w:val="0"/>
                <w:numId w:val="6"/>
              </w:numPr>
              <w:spacing w:after="0" w:line="240" w:lineRule="auto"/>
            </w:pPr>
            <w:r>
              <w:t xml:space="preserve">Receive a collateral history from a range of informants involved in patient care. </w:t>
            </w:r>
          </w:p>
          <w:p w14:paraId="543038F1" w14:textId="77777777" w:rsidR="005928F7" w:rsidRDefault="005928F7" w:rsidP="00221DBB"/>
          <w:p w14:paraId="590549C5" w14:textId="77777777" w:rsidR="005928F7" w:rsidRDefault="005928F7" w:rsidP="005928F7">
            <w:pPr>
              <w:pStyle w:val="ListParagraph"/>
              <w:numPr>
                <w:ilvl w:val="0"/>
                <w:numId w:val="6"/>
              </w:numPr>
              <w:spacing w:after="0" w:line="240" w:lineRule="auto"/>
            </w:pPr>
            <w:r>
              <w:t xml:space="preserve">Conduct a thorough physical examination, undertaking relevant physical investigations and take responsibility for acting on your findings in a timely fashion. </w:t>
            </w:r>
          </w:p>
          <w:p w14:paraId="3AEBEAB3" w14:textId="77777777" w:rsidR="005928F7" w:rsidRDefault="005928F7" w:rsidP="00221DBB"/>
          <w:p w14:paraId="0797B098" w14:textId="77777777" w:rsidR="005928F7" w:rsidRDefault="005928F7" w:rsidP="005928F7">
            <w:pPr>
              <w:pStyle w:val="ListParagraph"/>
              <w:numPr>
                <w:ilvl w:val="0"/>
                <w:numId w:val="6"/>
              </w:numPr>
              <w:spacing w:after="0" w:line="240" w:lineRule="auto"/>
            </w:pPr>
            <w:r>
              <w:t xml:space="preserve">Thoroughly assess the general health of your patients, </w:t>
            </w:r>
            <w:proofErr w:type="gramStart"/>
            <w:r>
              <w:t>taking into account</w:t>
            </w:r>
            <w:proofErr w:type="gramEnd"/>
            <w:r>
              <w:t xml:space="preserve"> the interplay between physical health </w:t>
            </w:r>
            <w:r>
              <w:lastRenderedPageBreak/>
              <w:t xml:space="preserve">and psychiatric needs, considering nutritional, metabolic, endocrine, and reproductive factors, and the physical impact of substance use and addiction. </w:t>
            </w:r>
          </w:p>
          <w:p w14:paraId="615E6958" w14:textId="77777777" w:rsidR="005928F7" w:rsidRDefault="005928F7" w:rsidP="00221DBB"/>
          <w:p w14:paraId="7DFC42A9" w14:textId="77777777" w:rsidR="005928F7" w:rsidRDefault="005928F7" w:rsidP="005928F7">
            <w:pPr>
              <w:pStyle w:val="ListParagraph"/>
              <w:numPr>
                <w:ilvl w:val="0"/>
                <w:numId w:val="6"/>
              </w:numPr>
              <w:spacing w:after="0" w:line="240" w:lineRule="auto"/>
            </w:pPr>
            <w:r>
              <w:t>Demonstrate skills in assessing and managing patients with addictions.</w:t>
            </w:r>
          </w:p>
          <w:p w14:paraId="51964A99" w14:textId="77777777" w:rsidR="005928F7" w:rsidRDefault="005928F7" w:rsidP="00221DBB"/>
          <w:p w14:paraId="0DB8BD81" w14:textId="77777777" w:rsidR="005928F7" w:rsidRDefault="005928F7" w:rsidP="005928F7">
            <w:pPr>
              <w:pStyle w:val="ListParagraph"/>
              <w:numPr>
                <w:ilvl w:val="0"/>
                <w:numId w:val="6"/>
              </w:numPr>
              <w:spacing w:after="0" w:line="240" w:lineRule="auto"/>
            </w:pPr>
            <w:r>
              <w:t xml:space="preserve">Demonstrate an understanding of the inherent power imbalance between doctor and patient, particularly for those with protected characteristics, which can result in barriers to clinical effectiveness. </w:t>
            </w:r>
          </w:p>
          <w:p w14:paraId="034AC340" w14:textId="77777777" w:rsidR="005928F7" w:rsidRDefault="005928F7" w:rsidP="00221DBB"/>
          <w:p w14:paraId="6631295E" w14:textId="77777777" w:rsidR="005928F7" w:rsidRDefault="005928F7" w:rsidP="005928F7">
            <w:pPr>
              <w:pStyle w:val="ListParagraph"/>
              <w:numPr>
                <w:ilvl w:val="0"/>
                <w:numId w:val="6"/>
              </w:numPr>
              <w:spacing w:after="0" w:line="240" w:lineRule="auto"/>
            </w:pPr>
            <w:r>
              <w:t xml:space="preserve">Demonstrate an understanding of individual variation and the impact of social, cultural, spiritual and religious factors, including effects of deprivation, discrimination and racism. </w:t>
            </w:r>
          </w:p>
          <w:p w14:paraId="070CE10F" w14:textId="77777777" w:rsidR="005928F7" w:rsidRDefault="005928F7" w:rsidP="00221DBB"/>
          <w:p w14:paraId="1422A1C4" w14:textId="77777777" w:rsidR="005928F7" w:rsidRDefault="005928F7" w:rsidP="005928F7">
            <w:pPr>
              <w:pStyle w:val="ListParagraph"/>
              <w:numPr>
                <w:ilvl w:val="0"/>
                <w:numId w:val="6"/>
              </w:numPr>
              <w:spacing w:after="0" w:line="240" w:lineRule="auto"/>
            </w:pPr>
            <w:r>
              <w:t xml:space="preserve">Clearly and concisely present the history, mental state examination, diagnosis and differential diagnosis, and findings of the physical examination using appropriate classification systems to other professionals. </w:t>
            </w:r>
          </w:p>
          <w:p w14:paraId="0FA4A137" w14:textId="77777777" w:rsidR="005928F7" w:rsidRDefault="005928F7" w:rsidP="00221DBB"/>
          <w:p w14:paraId="39C9799F" w14:textId="77777777" w:rsidR="005928F7" w:rsidRDefault="005928F7" w:rsidP="005928F7">
            <w:pPr>
              <w:pStyle w:val="ListParagraph"/>
              <w:numPr>
                <w:ilvl w:val="0"/>
                <w:numId w:val="6"/>
              </w:numPr>
              <w:spacing w:after="0" w:line="240" w:lineRule="auto"/>
            </w:pPr>
            <w:r>
              <w:t xml:space="preserve">Use an appropriate formulation framework to devise a safe, systemic, effective, collaborative and </w:t>
            </w:r>
            <w:proofErr w:type="spellStart"/>
            <w:r>
              <w:t>coproductive</w:t>
            </w:r>
            <w:proofErr w:type="spellEnd"/>
            <w:r>
              <w:t xml:space="preserve"> management plan to ensure continuity of care in the immediate, short and longer term. </w:t>
            </w:r>
          </w:p>
          <w:p w14:paraId="014B9CE9" w14:textId="77777777" w:rsidR="005928F7" w:rsidRDefault="005928F7" w:rsidP="00221DBB"/>
          <w:p w14:paraId="4CCF4972" w14:textId="77777777" w:rsidR="005928F7" w:rsidRDefault="005928F7" w:rsidP="005928F7">
            <w:pPr>
              <w:pStyle w:val="ListParagraph"/>
              <w:numPr>
                <w:ilvl w:val="0"/>
                <w:numId w:val="6"/>
              </w:numPr>
              <w:spacing w:after="0" w:line="240" w:lineRule="auto"/>
            </w:pPr>
            <w:r>
              <w:t xml:space="preserve">Where appropriate, safely prescribe evidence-based pharmacological treatment referring to relevant guidelines. </w:t>
            </w:r>
          </w:p>
          <w:p w14:paraId="47417A19" w14:textId="77777777" w:rsidR="005928F7" w:rsidRDefault="005928F7" w:rsidP="00221DBB"/>
          <w:p w14:paraId="35F5F4AA" w14:textId="77777777" w:rsidR="005928F7" w:rsidRDefault="005928F7" w:rsidP="005928F7">
            <w:pPr>
              <w:pStyle w:val="ListParagraph"/>
              <w:numPr>
                <w:ilvl w:val="0"/>
                <w:numId w:val="6"/>
              </w:numPr>
              <w:spacing w:after="0" w:line="240" w:lineRule="auto"/>
            </w:pPr>
            <w:r>
              <w:t xml:space="preserve">Demonstrate an understanding of how Electro-Convulsive Therapy (ECT) and other physical treatments can be used for the treatment of mental disorders and apply this under supervision. </w:t>
            </w:r>
          </w:p>
          <w:p w14:paraId="37B7E098" w14:textId="77777777" w:rsidR="005928F7" w:rsidRDefault="005928F7" w:rsidP="00221DBB"/>
          <w:p w14:paraId="243001F5" w14:textId="77777777" w:rsidR="005928F7" w:rsidRDefault="005928F7" w:rsidP="005928F7">
            <w:pPr>
              <w:pStyle w:val="ListParagraph"/>
              <w:numPr>
                <w:ilvl w:val="0"/>
                <w:numId w:val="6"/>
              </w:numPr>
              <w:spacing w:after="0" w:line="240" w:lineRule="auto"/>
            </w:pPr>
            <w:r>
              <w:t>Demonstrate appropriate psychotherapeutic capabilities through having delivered treatment in a minimum of two psychotherapeutic modalities over both short and long durations in a suitable setting, under the governance of the Medical Psychotherapy Tutor</w:t>
            </w:r>
          </w:p>
        </w:tc>
        <w:tc>
          <w:tcPr>
            <w:tcW w:w="948" w:type="dxa"/>
          </w:tcPr>
          <w:p w14:paraId="60C7EC91" w14:textId="77777777" w:rsidR="005928F7" w:rsidRDefault="005928F7" w:rsidP="00221DBB"/>
        </w:tc>
      </w:tr>
      <w:tr w:rsidR="005928F7" w14:paraId="7B235490" w14:textId="77777777" w:rsidTr="00221DBB">
        <w:tc>
          <w:tcPr>
            <w:tcW w:w="1771" w:type="dxa"/>
          </w:tcPr>
          <w:p w14:paraId="46E1BB54" w14:textId="77777777" w:rsidR="005928F7" w:rsidRPr="003D369A" w:rsidRDefault="005928F7" w:rsidP="00221DBB">
            <w:pPr>
              <w:rPr>
                <w:b/>
                <w:bCs/>
                <w:sz w:val="24"/>
                <w:szCs w:val="24"/>
              </w:rPr>
            </w:pPr>
            <w:r w:rsidRPr="003D369A">
              <w:rPr>
                <w:b/>
                <w:bCs/>
                <w:sz w:val="24"/>
                <w:szCs w:val="24"/>
              </w:rPr>
              <w:lastRenderedPageBreak/>
              <w:t>High Level Outcome 2.3 (GPC 2)</w:t>
            </w:r>
          </w:p>
        </w:tc>
        <w:tc>
          <w:tcPr>
            <w:tcW w:w="6297" w:type="dxa"/>
          </w:tcPr>
          <w:p w14:paraId="5CDC4D5F" w14:textId="77777777" w:rsidR="005928F7" w:rsidRPr="003D369A" w:rsidRDefault="005928F7" w:rsidP="00221DBB">
            <w:pPr>
              <w:rPr>
                <w:b/>
                <w:bCs/>
                <w:sz w:val="24"/>
                <w:szCs w:val="24"/>
              </w:rPr>
            </w:pPr>
            <w:r w:rsidRPr="003D369A">
              <w:rPr>
                <w:b/>
                <w:bCs/>
                <w:sz w:val="24"/>
                <w:szCs w:val="24"/>
              </w:rPr>
              <w:t xml:space="preserve">Demonstrate an understanding of the various factors that contribute to complexity and uncertainty within psychiatric </w:t>
            </w:r>
            <w:r w:rsidRPr="003D369A">
              <w:rPr>
                <w:b/>
                <w:bCs/>
                <w:sz w:val="24"/>
                <w:szCs w:val="24"/>
              </w:rPr>
              <w:lastRenderedPageBreak/>
              <w:t>practice and the impact that they have on self, patients, carers of all ages, and colleagues.</w:t>
            </w:r>
          </w:p>
        </w:tc>
        <w:tc>
          <w:tcPr>
            <w:tcW w:w="948" w:type="dxa"/>
          </w:tcPr>
          <w:p w14:paraId="0A9116C6" w14:textId="7D200099" w:rsidR="005928F7" w:rsidRPr="00706C40" w:rsidRDefault="005928F7" w:rsidP="00221DBB">
            <w:pPr>
              <w:rPr>
                <w:b/>
                <w:bCs/>
              </w:rPr>
            </w:pPr>
            <w:r w:rsidRPr="00706C40">
              <w:rPr>
                <w:b/>
                <w:bCs/>
              </w:rPr>
              <w:lastRenderedPageBreak/>
              <w:t>Yes</w:t>
            </w:r>
          </w:p>
        </w:tc>
      </w:tr>
      <w:tr w:rsidR="005928F7" w14:paraId="69133861" w14:textId="77777777" w:rsidTr="00221DBB">
        <w:tc>
          <w:tcPr>
            <w:tcW w:w="1771" w:type="dxa"/>
          </w:tcPr>
          <w:p w14:paraId="156FFFB7" w14:textId="77777777" w:rsidR="005928F7" w:rsidRDefault="005928F7" w:rsidP="00221DBB">
            <w:pPr>
              <w:rPr>
                <w:b/>
                <w:bCs/>
                <w:i/>
                <w:iCs/>
              </w:rPr>
            </w:pPr>
            <w:r w:rsidRPr="003D369A">
              <w:rPr>
                <w:b/>
                <w:bCs/>
                <w:i/>
                <w:iCs/>
              </w:rPr>
              <w:t>Theme</w:t>
            </w:r>
          </w:p>
          <w:p w14:paraId="04B1DC70" w14:textId="77777777" w:rsidR="005928F7" w:rsidRPr="003D369A" w:rsidRDefault="005928F7" w:rsidP="00221DBB">
            <w:pPr>
              <w:rPr>
                <w:b/>
                <w:bCs/>
                <w:i/>
                <w:iCs/>
              </w:rPr>
            </w:pPr>
            <w:r>
              <w:t>2.3 Complexity &amp; Uncertainty</w:t>
            </w:r>
          </w:p>
        </w:tc>
        <w:tc>
          <w:tcPr>
            <w:tcW w:w="6297" w:type="dxa"/>
          </w:tcPr>
          <w:p w14:paraId="366256B5" w14:textId="77777777" w:rsidR="005928F7" w:rsidRDefault="005928F7" w:rsidP="00221DBB">
            <w:pPr>
              <w:rPr>
                <w:b/>
                <w:bCs/>
                <w:i/>
                <w:iCs/>
              </w:rPr>
            </w:pPr>
            <w:r w:rsidRPr="003D369A">
              <w:rPr>
                <w:b/>
                <w:bCs/>
                <w:i/>
                <w:iCs/>
              </w:rPr>
              <w:t>Key Capabilities (KCs). By the end of CT3, you will be able to:</w:t>
            </w:r>
          </w:p>
          <w:p w14:paraId="75A5230F" w14:textId="77777777" w:rsidR="005928F7" w:rsidRDefault="005928F7" w:rsidP="005928F7">
            <w:pPr>
              <w:pStyle w:val="ListParagraph"/>
              <w:numPr>
                <w:ilvl w:val="0"/>
                <w:numId w:val="7"/>
              </w:numPr>
              <w:spacing w:after="0" w:line="240" w:lineRule="auto"/>
            </w:pPr>
            <w:r>
              <w:t xml:space="preserve">Demonstrate an understanding of unconscious processes, including transference, countertransference, projection and splitting and the impact of these on yourself and others. </w:t>
            </w:r>
          </w:p>
          <w:p w14:paraId="5B3EF753" w14:textId="77777777" w:rsidR="005928F7" w:rsidRDefault="005928F7" w:rsidP="00221DBB"/>
          <w:p w14:paraId="19A3152E" w14:textId="77777777" w:rsidR="005928F7" w:rsidRDefault="005928F7" w:rsidP="005928F7">
            <w:pPr>
              <w:pStyle w:val="ListParagraph"/>
              <w:numPr>
                <w:ilvl w:val="0"/>
                <w:numId w:val="7"/>
              </w:numPr>
              <w:spacing w:after="0" w:line="240" w:lineRule="auto"/>
            </w:pPr>
            <w:r>
              <w:t xml:space="preserve">Review treatment and management plans of patients when the outcome is not as expected or hoped for. </w:t>
            </w:r>
          </w:p>
          <w:p w14:paraId="20703A03" w14:textId="77777777" w:rsidR="005928F7" w:rsidRDefault="005928F7" w:rsidP="00221DBB"/>
          <w:p w14:paraId="0C6E56B1" w14:textId="77777777" w:rsidR="005928F7" w:rsidRDefault="005928F7" w:rsidP="005928F7">
            <w:pPr>
              <w:pStyle w:val="ListParagraph"/>
              <w:numPr>
                <w:ilvl w:val="0"/>
                <w:numId w:val="7"/>
              </w:numPr>
              <w:spacing w:after="0" w:line="240" w:lineRule="auto"/>
            </w:pPr>
            <w:r>
              <w:t xml:space="preserve">Understand the limits of your clinical capabilities, seeking timely support and supervision when appropriate. </w:t>
            </w:r>
          </w:p>
          <w:p w14:paraId="0000705D" w14:textId="77777777" w:rsidR="005928F7" w:rsidRDefault="005928F7" w:rsidP="00221DBB"/>
          <w:p w14:paraId="2BE34BC5" w14:textId="77777777" w:rsidR="005928F7" w:rsidRDefault="005928F7" w:rsidP="005928F7">
            <w:pPr>
              <w:pStyle w:val="ListParagraph"/>
              <w:numPr>
                <w:ilvl w:val="0"/>
                <w:numId w:val="7"/>
              </w:numPr>
              <w:spacing w:after="0" w:line="240" w:lineRule="auto"/>
            </w:pPr>
            <w:r>
              <w:t xml:space="preserve">Observe, absorb, contain and reflect on complex clinical/non-clinical situations to develop a balanced response. </w:t>
            </w:r>
          </w:p>
          <w:p w14:paraId="49DE8FF2" w14:textId="77777777" w:rsidR="005928F7" w:rsidRDefault="005928F7" w:rsidP="00221DBB"/>
          <w:p w14:paraId="7A451432" w14:textId="77777777" w:rsidR="005928F7" w:rsidRPr="003D369A" w:rsidRDefault="005928F7" w:rsidP="005928F7">
            <w:pPr>
              <w:pStyle w:val="ListParagraph"/>
              <w:numPr>
                <w:ilvl w:val="0"/>
                <w:numId w:val="7"/>
              </w:numPr>
              <w:spacing w:after="0" w:line="240" w:lineRule="auto"/>
              <w:rPr>
                <w:b/>
                <w:bCs/>
                <w:i/>
                <w:iCs/>
              </w:rPr>
            </w:pPr>
            <w:r>
              <w:t>Manage increasing levels of uncertainty safely under supervision.</w:t>
            </w:r>
          </w:p>
        </w:tc>
        <w:tc>
          <w:tcPr>
            <w:tcW w:w="948" w:type="dxa"/>
          </w:tcPr>
          <w:p w14:paraId="4724C7D6" w14:textId="77777777" w:rsidR="005928F7" w:rsidRDefault="005928F7" w:rsidP="00221DBB"/>
        </w:tc>
      </w:tr>
      <w:tr w:rsidR="005928F7" w14:paraId="582E0232" w14:textId="77777777" w:rsidTr="00221DBB">
        <w:tc>
          <w:tcPr>
            <w:tcW w:w="1771" w:type="dxa"/>
          </w:tcPr>
          <w:p w14:paraId="2166C0B3" w14:textId="77777777" w:rsidR="005928F7" w:rsidRPr="009A7FC0" w:rsidRDefault="005928F7" w:rsidP="00221DBB">
            <w:pPr>
              <w:rPr>
                <w:b/>
                <w:bCs/>
                <w:sz w:val="24"/>
                <w:szCs w:val="24"/>
              </w:rPr>
            </w:pPr>
            <w:r w:rsidRPr="009A7FC0">
              <w:rPr>
                <w:b/>
                <w:bCs/>
                <w:sz w:val="24"/>
                <w:szCs w:val="24"/>
              </w:rPr>
              <w:t>High Level Outcome 3.1 (GPC 3)</w:t>
            </w:r>
          </w:p>
        </w:tc>
        <w:tc>
          <w:tcPr>
            <w:tcW w:w="6297" w:type="dxa"/>
          </w:tcPr>
          <w:p w14:paraId="7DFB563C" w14:textId="77777777" w:rsidR="005928F7" w:rsidRPr="009A7FC0" w:rsidRDefault="005928F7" w:rsidP="00221DBB">
            <w:pPr>
              <w:rPr>
                <w:b/>
                <w:bCs/>
                <w:sz w:val="24"/>
                <w:szCs w:val="24"/>
              </w:rPr>
            </w:pPr>
            <w:r w:rsidRPr="009A7FC0">
              <w:rPr>
                <w:b/>
                <w:bCs/>
                <w:sz w:val="24"/>
                <w:szCs w:val="24"/>
              </w:rPr>
              <w:t>Apply knowledge of relevant legislative frameworks across the UK to safeguard patients.</w:t>
            </w:r>
          </w:p>
        </w:tc>
        <w:tc>
          <w:tcPr>
            <w:tcW w:w="948" w:type="dxa"/>
          </w:tcPr>
          <w:p w14:paraId="2E283961" w14:textId="714AA07F" w:rsidR="005928F7" w:rsidRPr="00706C40" w:rsidRDefault="005928F7" w:rsidP="00221DBB">
            <w:pPr>
              <w:rPr>
                <w:b/>
                <w:bCs/>
              </w:rPr>
            </w:pPr>
            <w:r w:rsidRPr="00706C40">
              <w:rPr>
                <w:b/>
                <w:bCs/>
              </w:rPr>
              <w:t>Yes</w:t>
            </w:r>
          </w:p>
        </w:tc>
      </w:tr>
      <w:tr w:rsidR="005928F7" w14:paraId="74C44E2B" w14:textId="77777777" w:rsidTr="00221DBB">
        <w:tc>
          <w:tcPr>
            <w:tcW w:w="1771" w:type="dxa"/>
          </w:tcPr>
          <w:p w14:paraId="78172EB3" w14:textId="77777777" w:rsidR="005928F7" w:rsidRPr="009A7FC0" w:rsidRDefault="005928F7" w:rsidP="00221DBB">
            <w:pPr>
              <w:rPr>
                <w:b/>
                <w:bCs/>
                <w:i/>
                <w:iCs/>
              </w:rPr>
            </w:pPr>
            <w:r w:rsidRPr="009A7FC0">
              <w:rPr>
                <w:b/>
                <w:bCs/>
                <w:i/>
                <w:iCs/>
              </w:rPr>
              <w:t>Theme</w:t>
            </w:r>
          </w:p>
          <w:p w14:paraId="2C677081" w14:textId="77777777" w:rsidR="005928F7" w:rsidRDefault="005928F7" w:rsidP="00221DBB">
            <w:r>
              <w:t>3.1 Knowledge of legal and organisational frameworks in your UK jurisdiction</w:t>
            </w:r>
          </w:p>
        </w:tc>
        <w:tc>
          <w:tcPr>
            <w:tcW w:w="6297" w:type="dxa"/>
          </w:tcPr>
          <w:p w14:paraId="1753D8DC" w14:textId="77777777" w:rsidR="005928F7" w:rsidRPr="009A7FC0" w:rsidRDefault="005928F7" w:rsidP="00221DBB">
            <w:pPr>
              <w:rPr>
                <w:b/>
                <w:bCs/>
                <w:i/>
                <w:iCs/>
              </w:rPr>
            </w:pPr>
            <w:r w:rsidRPr="009A7FC0">
              <w:rPr>
                <w:b/>
                <w:bCs/>
                <w:i/>
                <w:iCs/>
              </w:rPr>
              <w:t>Key Capabilities (KCs). By the end of CT3, you will be able to</w:t>
            </w:r>
          </w:p>
          <w:p w14:paraId="06B33B27" w14:textId="77777777" w:rsidR="005928F7" w:rsidRDefault="005928F7" w:rsidP="005928F7">
            <w:pPr>
              <w:pStyle w:val="ListParagraph"/>
              <w:numPr>
                <w:ilvl w:val="0"/>
                <w:numId w:val="8"/>
              </w:numPr>
              <w:spacing w:after="0" w:line="240" w:lineRule="auto"/>
            </w:pPr>
            <w:r>
              <w:t xml:space="preserve">Apply knowledge of the current legislation governing the care and treatment of people with mental disorders. </w:t>
            </w:r>
          </w:p>
          <w:p w14:paraId="24F108BB" w14:textId="77777777" w:rsidR="005928F7" w:rsidRDefault="005928F7" w:rsidP="00221DBB"/>
          <w:p w14:paraId="4DE8C54D" w14:textId="77777777" w:rsidR="005928F7" w:rsidRDefault="005928F7" w:rsidP="005928F7">
            <w:pPr>
              <w:pStyle w:val="ListParagraph"/>
              <w:numPr>
                <w:ilvl w:val="0"/>
                <w:numId w:val="8"/>
              </w:numPr>
              <w:spacing w:after="0" w:line="240" w:lineRule="auto"/>
            </w:pPr>
            <w:r>
              <w:t xml:space="preserve">Balance the duty of care to the patient and the protection of others with the restriction of human rights when considering the use of legal powers. </w:t>
            </w:r>
          </w:p>
          <w:p w14:paraId="75E5ECDE" w14:textId="77777777" w:rsidR="005928F7" w:rsidRDefault="005928F7" w:rsidP="00221DBB"/>
          <w:p w14:paraId="10BCEEF2" w14:textId="77777777" w:rsidR="005928F7" w:rsidRDefault="005928F7" w:rsidP="005928F7">
            <w:pPr>
              <w:pStyle w:val="ListParagraph"/>
              <w:numPr>
                <w:ilvl w:val="0"/>
                <w:numId w:val="8"/>
              </w:numPr>
              <w:spacing w:after="0" w:line="240" w:lineRule="auto"/>
            </w:pPr>
            <w:r>
              <w:t>Meet the requirements to apply for relevant statutory approval where appropriate.</w:t>
            </w:r>
          </w:p>
        </w:tc>
        <w:tc>
          <w:tcPr>
            <w:tcW w:w="948" w:type="dxa"/>
          </w:tcPr>
          <w:p w14:paraId="3B277BC7" w14:textId="77777777" w:rsidR="005928F7" w:rsidRDefault="005928F7" w:rsidP="00221DBB"/>
        </w:tc>
      </w:tr>
      <w:tr w:rsidR="005928F7" w14:paraId="0E224283" w14:textId="77777777" w:rsidTr="00221DBB">
        <w:tc>
          <w:tcPr>
            <w:tcW w:w="1771" w:type="dxa"/>
          </w:tcPr>
          <w:p w14:paraId="29F7AF66" w14:textId="77777777" w:rsidR="005928F7" w:rsidRPr="009A7FC0" w:rsidRDefault="005928F7" w:rsidP="00221DBB">
            <w:pPr>
              <w:rPr>
                <w:b/>
                <w:bCs/>
                <w:sz w:val="24"/>
                <w:szCs w:val="24"/>
              </w:rPr>
            </w:pPr>
            <w:r w:rsidRPr="009A7FC0">
              <w:rPr>
                <w:b/>
                <w:bCs/>
                <w:sz w:val="24"/>
                <w:szCs w:val="24"/>
              </w:rPr>
              <w:t>High Level Outcome 3.2 (GPC 3)</w:t>
            </w:r>
          </w:p>
        </w:tc>
        <w:tc>
          <w:tcPr>
            <w:tcW w:w="6297" w:type="dxa"/>
          </w:tcPr>
          <w:p w14:paraId="1E10A590" w14:textId="77777777" w:rsidR="005928F7" w:rsidRPr="009A7FC0" w:rsidRDefault="005928F7" w:rsidP="00221DBB">
            <w:pPr>
              <w:rPr>
                <w:b/>
                <w:bCs/>
                <w:sz w:val="24"/>
                <w:szCs w:val="24"/>
              </w:rPr>
            </w:pPr>
            <w:r w:rsidRPr="009A7FC0">
              <w:rPr>
                <w:b/>
                <w:bCs/>
                <w:sz w:val="24"/>
                <w:szCs w:val="24"/>
              </w:rPr>
              <w:t>Work effectively within the structure and organisation of the NHS, and the wider health and social care landscape.</w:t>
            </w:r>
          </w:p>
        </w:tc>
        <w:tc>
          <w:tcPr>
            <w:tcW w:w="948" w:type="dxa"/>
          </w:tcPr>
          <w:p w14:paraId="7FAC400D" w14:textId="183F02B2" w:rsidR="005928F7" w:rsidRPr="00706C40" w:rsidRDefault="005928F7" w:rsidP="00221DBB">
            <w:pPr>
              <w:rPr>
                <w:b/>
                <w:bCs/>
              </w:rPr>
            </w:pPr>
            <w:r w:rsidRPr="00706C40">
              <w:rPr>
                <w:b/>
                <w:bCs/>
              </w:rPr>
              <w:t>Yes</w:t>
            </w:r>
          </w:p>
        </w:tc>
      </w:tr>
      <w:tr w:rsidR="005928F7" w14:paraId="70EDF46C" w14:textId="77777777" w:rsidTr="00221DBB">
        <w:tc>
          <w:tcPr>
            <w:tcW w:w="1771" w:type="dxa"/>
          </w:tcPr>
          <w:p w14:paraId="535E64F2" w14:textId="77777777" w:rsidR="005928F7" w:rsidRDefault="005928F7" w:rsidP="00221DBB">
            <w:pPr>
              <w:rPr>
                <w:b/>
                <w:bCs/>
                <w:i/>
                <w:iCs/>
              </w:rPr>
            </w:pPr>
            <w:r w:rsidRPr="009A7FC0">
              <w:rPr>
                <w:b/>
                <w:bCs/>
                <w:i/>
                <w:iCs/>
              </w:rPr>
              <w:t>Theme</w:t>
            </w:r>
          </w:p>
          <w:p w14:paraId="67536B15" w14:textId="77777777" w:rsidR="005928F7" w:rsidRPr="009A7FC0" w:rsidRDefault="005928F7" w:rsidP="00221DBB">
            <w:pPr>
              <w:rPr>
                <w:b/>
                <w:bCs/>
                <w:i/>
                <w:iCs/>
              </w:rPr>
            </w:pPr>
            <w:r>
              <w:t xml:space="preserve">3.2 Working within NHS and </w:t>
            </w:r>
            <w:r>
              <w:lastRenderedPageBreak/>
              <w:t>organisational structures</w:t>
            </w:r>
          </w:p>
        </w:tc>
        <w:tc>
          <w:tcPr>
            <w:tcW w:w="6297" w:type="dxa"/>
          </w:tcPr>
          <w:p w14:paraId="063FF64D" w14:textId="77777777" w:rsidR="005928F7" w:rsidRDefault="005928F7" w:rsidP="00221DBB">
            <w:pPr>
              <w:rPr>
                <w:b/>
                <w:bCs/>
                <w:i/>
                <w:iCs/>
              </w:rPr>
            </w:pPr>
            <w:r w:rsidRPr="009A7FC0">
              <w:rPr>
                <w:b/>
                <w:bCs/>
                <w:i/>
                <w:iCs/>
              </w:rPr>
              <w:lastRenderedPageBreak/>
              <w:t>Key Capabilities (KCs). By the end of CT3, you will be able to:</w:t>
            </w:r>
          </w:p>
          <w:p w14:paraId="5ED88A23" w14:textId="77777777" w:rsidR="005928F7" w:rsidRPr="009A7FC0" w:rsidRDefault="005928F7" w:rsidP="005928F7">
            <w:pPr>
              <w:pStyle w:val="ListParagraph"/>
              <w:numPr>
                <w:ilvl w:val="0"/>
                <w:numId w:val="9"/>
              </w:numPr>
              <w:spacing w:after="0" w:line="240" w:lineRule="auto"/>
              <w:rPr>
                <w:b/>
                <w:bCs/>
                <w:i/>
                <w:iCs/>
              </w:rPr>
            </w:pPr>
            <w:r>
              <w:t xml:space="preserve">Demonstrate working knowledge of local health and social care services, national health and care services and </w:t>
            </w:r>
            <w:r>
              <w:lastRenderedPageBreak/>
              <w:t>regulatory authorities through your interactions with them, both routinely and in unforeseen circumstances.</w:t>
            </w:r>
          </w:p>
        </w:tc>
        <w:tc>
          <w:tcPr>
            <w:tcW w:w="948" w:type="dxa"/>
          </w:tcPr>
          <w:p w14:paraId="34385A53" w14:textId="77777777" w:rsidR="005928F7" w:rsidRDefault="005928F7" w:rsidP="00221DBB"/>
        </w:tc>
      </w:tr>
      <w:tr w:rsidR="005928F7" w14:paraId="32968C8F" w14:textId="77777777" w:rsidTr="00221DBB">
        <w:tc>
          <w:tcPr>
            <w:tcW w:w="1771" w:type="dxa"/>
          </w:tcPr>
          <w:p w14:paraId="73C6BE01" w14:textId="77777777" w:rsidR="005928F7" w:rsidRPr="002F765E" w:rsidRDefault="005928F7" w:rsidP="00221DBB">
            <w:pPr>
              <w:rPr>
                <w:b/>
                <w:bCs/>
                <w:sz w:val="24"/>
                <w:szCs w:val="24"/>
              </w:rPr>
            </w:pPr>
            <w:r w:rsidRPr="002F765E">
              <w:rPr>
                <w:b/>
                <w:bCs/>
                <w:sz w:val="24"/>
                <w:szCs w:val="24"/>
              </w:rPr>
              <w:t>High Level Outcome 4 (GPC 4</w:t>
            </w:r>
          </w:p>
        </w:tc>
        <w:tc>
          <w:tcPr>
            <w:tcW w:w="6297" w:type="dxa"/>
          </w:tcPr>
          <w:p w14:paraId="2A74266C" w14:textId="77777777" w:rsidR="005928F7" w:rsidRPr="002F765E" w:rsidRDefault="005928F7" w:rsidP="00221DBB">
            <w:pPr>
              <w:rPr>
                <w:b/>
                <w:bCs/>
                <w:sz w:val="24"/>
                <w:szCs w:val="24"/>
              </w:rPr>
            </w:pPr>
            <w:r w:rsidRPr="002F765E">
              <w:rPr>
                <w:b/>
                <w:bCs/>
                <w:sz w:val="24"/>
                <w:szCs w:val="24"/>
              </w:rPr>
              <w:t>Apply core knowledge of mental and physical health promotion and illness prevention for patients and the wider community</w:t>
            </w:r>
          </w:p>
        </w:tc>
        <w:tc>
          <w:tcPr>
            <w:tcW w:w="948" w:type="dxa"/>
          </w:tcPr>
          <w:p w14:paraId="44F2D307" w14:textId="4F661B67" w:rsidR="005928F7" w:rsidRPr="00706C40" w:rsidRDefault="005928F7" w:rsidP="00221DBB">
            <w:pPr>
              <w:rPr>
                <w:b/>
                <w:bCs/>
              </w:rPr>
            </w:pPr>
            <w:r w:rsidRPr="00706C40">
              <w:rPr>
                <w:b/>
                <w:bCs/>
              </w:rPr>
              <w:t>Yes</w:t>
            </w:r>
          </w:p>
        </w:tc>
      </w:tr>
      <w:tr w:rsidR="005928F7" w14:paraId="3F187F48" w14:textId="77777777" w:rsidTr="00221DBB">
        <w:tc>
          <w:tcPr>
            <w:tcW w:w="1771" w:type="dxa"/>
          </w:tcPr>
          <w:p w14:paraId="549B1BB2" w14:textId="77777777" w:rsidR="005928F7" w:rsidRDefault="005928F7" w:rsidP="00221DBB">
            <w:pPr>
              <w:rPr>
                <w:b/>
                <w:bCs/>
                <w:i/>
                <w:iCs/>
              </w:rPr>
            </w:pPr>
            <w:r w:rsidRPr="002F765E">
              <w:rPr>
                <w:b/>
                <w:bCs/>
                <w:i/>
                <w:iCs/>
              </w:rPr>
              <w:t>Theme</w:t>
            </w:r>
          </w:p>
          <w:p w14:paraId="5D825C05" w14:textId="77777777" w:rsidR="005928F7" w:rsidRPr="002F765E" w:rsidRDefault="005928F7" w:rsidP="00221DBB">
            <w:pPr>
              <w:rPr>
                <w:b/>
                <w:bCs/>
                <w:i/>
                <w:iCs/>
              </w:rPr>
            </w:pPr>
            <w:r>
              <w:t>4.1 Health promotion and illness prevention in community settings</w:t>
            </w:r>
          </w:p>
        </w:tc>
        <w:tc>
          <w:tcPr>
            <w:tcW w:w="6297" w:type="dxa"/>
          </w:tcPr>
          <w:p w14:paraId="6D111C48" w14:textId="77777777" w:rsidR="005928F7" w:rsidRDefault="005928F7" w:rsidP="00221DBB">
            <w:pPr>
              <w:rPr>
                <w:b/>
                <w:bCs/>
                <w:i/>
                <w:iCs/>
              </w:rPr>
            </w:pPr>
            <w:r w:rsidRPr="002F765E">
              <w:rPr>
                <w:b/>
                <w:bCs/>
                <w:i/>
                <w:iCs/>
              </w:rPr>
              <w:t>Key Capabilities (KCs). By the end of CT3, you will be able to:</w:t>
            </w:r>
          </w:p>
          <w:p w14:paraId="4476E8A6" w14:textId="77777777" w:rsidR="005928F7" w:rsidRDefault="005928F7" w:rsidP="005928F7">
            <w:pPr>
              <w:pStyle w:val="ListParagraph"/>
              <w:numPr>
                <w:ilvl w:val="0"/>
                <w:numId w:val="9"/>
              </w:numPr>
              <w:spacing w:after="0" w:line="240" w:lineRule="auto"/>
            </w:pPr>
            <w:r>
              <w:t xml:space="preserve">Apply an understanding of the factors contributing to health inequalities, and the social, cultural, spiritual and religious determinants of health. </w:t>
            </w:r>
          </w:p>
          <w:p w14:paraId="20C7F0C3" w14:textId="77777777" w:rsidR="005928F7" w:rsidRDefault="005928F7" w:rsidP="00221DBB"/>
          <w:p w14:paraId="316C351E" w14:textId="77777777" w:rsidR="005928F7" w:rsidRPr="002F765E" w:rsidRDefault="005928F7" w:rsidP="005928F7">
            <w:pPr>
              <w:pStyle w:val="ListParagraph"/>
              <w:numPr>
                <w:ilvl w:val="0"/>
                <w:numId w:val="9"/>
              </w:numPr>
              <w:spacing w:after="0" w:line="240" w:lineRule="auto"/>
              <w:rPr>
                <w:b/>
                <w:bCs/>
                <w:i/>
                <w:iCs/>
              </w:rPr>
            </w:pPr>
            <w:r>
              <w:t>Promote mental well-being and prevention of mental disorders within the context of societal change and social technology, identifying and challenging stigma and discrimination against people experiencing mental disorder.</w:t>
            </w:r>
          </w:p>
        </w:tc>
        <w:tc>
          <w:tcPr>
            <w:tcW w:w="948" w:type="dxa"/>
          </w:tcPr>
          <w:p w14:paraId="1F3E964B" w14:textId="77777777" w:rsidR="005928F7" w:rsidRDefault="005928F7" w:rsidP="00221DBB"/>
        </w:tc>
      </w:tr>
      <w:tr w:rsidR="005928F7" w14:paraId="3C4D0F48" w14:textId="77777777" w:rsidTr="00221DBB">
        <w:tc>
          <w:tcPr>
            <w:tcW w:w="1771" w:type="dxa"/>
          </w:tcPr>
          <w:p w14:paraId="29D7C44D" w14:textId="77777777" w:rsidR="005928F7" w:rsidRPr="002F765E" w:rsidRDefault="005928F7" w:rsidP="00221DBB">
            <w:pPr>
              <w:rPr>
                <w:b/>
                <w:bCs/>
                <w:sz w:val="24"/>
                <w:szCs w:val="24"/>
              </w:rPr>
            </w:pPr>
            <w:r w:rsidRPr="002F765E">
              <w:rPr>
                <w:b/>
                <w:bCs/>
                <w:sz w:val="24"/>
                <w:szCs w:val="24"/>
              </w:rPr>
              <w:t>High Level Outcome 5 (GPC 5)</w:t>
            </w:r>
          </w:p>
        </w:tc>
        <w:tc>
          <w:tcPr>
            <w:tcW w:w="6297" w:type="dxa"/>
          </w:tcPr>
          <w:p w14:paraId="55927AF7" w14:textId="77777777" w:rsidR="005928F7" w:rsidRPr="002F765E" w:rsidRDefault="005928F7" w:rsidP="00221DBB">
            <w:pPr>
              <w:rPr>
                <w:b/>
                <w:bCs/>
                <w:sz w:val="24"/>
                <w:szCs w:val="24"/>
              </w:rPr>
            </w:pPr>
            <w:r w:rsidRPr="002F765E">
              <w:rPr>
                <w:b/>
                <w:bCs/>
                <w:sz w:val="24"/>
                <w:szCs w:val="24"/>
              </w:rPr>
              <w:t>Apply teamworking and core leadership skills to work constructively and collaboratively within the complex health and social care systems that support people with mental disorder.</w:t>
            </w:r>
          </w:p>
        </w:tc>
        <w:tc>
          <w:tcPr>
            <w:tcW w:w="948" w:type="dxa"/>
          </w:tcPr>
          <w:p w14:paraId="6F842A06" w14:textId="217222E9" w:rsidR="005928F7" w:rsidRPr="00706C40" w:rsidRDefault="005928F7" w:rsidP="00221DBB">
            <w:pPr>
              <w:rPr>
                <w:b/>
                <w:bCs/>
              </w:rPr>
            </w:pPr>
            <w:r w:rsidRPr="00706C40">
              <w:rPr>
                <w:b/>
                <w:bCs/>
              </w:rPr>
              <w:t>Yes</w:t>
            </w:r>
          </w:p>
        </w:tc>
      </w:tr>
      <w:tr w:rsidR="005928F7" w14:paraId="1642648C" w14:textId="77777777" w:rsidTr="00221DBB">
        <w:tc>
          <w:tcPr>
            <w:tcW w:w="1771" w:type="dxa"/>
          </w:tcPr>
          <w:p w14:paraId="73501498" w14:textId="77777777" w:rsidR="005928F7" w:rsidRDefault="005928F7" w:rsidP="00221DBB">
            <w:pPr>
              <w:rPr>
                <w:b/>
                <w:bCs/>
                <w:i/>
                <w:iCs/>
              </w:rPr>
            </w:pPr>
            <w:r w:rsidRPr="002F765E">
              <w:rPr>
                <w:b/>
                <w:bCs/>
                <w:i/>
                <w:iCs/>
              </w:rPr>
              <w:t>Themes</w:t>
            </w:r>
          </w:p>
          <w:p w14:paraId="62330A72" w14:textId="77777777" w:rsidR="005928F7" w:rsidRDefault="005928F7" w:rsidP="00221DBB">
            <w:r>
              <w:t>5.1 Teamworking</w:t>
            </w:r>
          </w:p>
          <w:p w14:paraId="5B24A1BC" w14:textId="77777777" w:rsidR="005928F7" w:rsidRDefault="005928F7" w:rsidP="00221DBB">
            <w:pPr>
              <w:rPr>
                <w:b/>
                <w:bCs/>
                <w:i/>
                <w:iCs/>
              </w:rPr>
            </w:pPr>
          </w:p>
          <w:p w14:paraId="275D9FD6" w14:textId="77777777" w:rsidR="005928F7" w:rsidRDefault="005928F7" w:rsidP="00221DBB">
            <w:pPr>
              <w:rPr>
                <w:b/>
                <w:bCs/>
                <w:i/>
                <w:iCs/>
              </w:rPr>
            </w:pPr>
          </w:p>
          <w:p w14:paraId="4DC995DB" w14:textId="77777777" w:rsidR="005928F7" w:rsidRDefault="005928F7" w:rsidP="00221DBB">
            <w:pPr>
              <w:rPr>
                <w:b/>
                <w:bCs/>
                <w:i/>
                <w:iCs/>
              </w:rPr>
            </w:pPr>
          </w:p>
          <w:p w14:paraId="4986C67A" w14:textId="77777777" w:rsidR="005928F7" w:rsidRDefault="005928F7" w:rsidP="00221DBB">
            <w:pPr>
              <w:rPr>
                <w:b/>
                <w:bCs/>
                <w:i/>
                <w:iCs/>
              </w:rPr>
            </w:pPr>
          </w:p>
          <w:p w14:paraId="527920F1" w14:textId="77777777" w:rsidR="005928F7" w:rsidRDefault="005928F7" w:rsidP="00221DBB">
            <w:pPr>
              <w:rPr>
                <w:b/>
                <w:bCs/>
                <w:i/>
                <w:iCs/>
              </w:rPr>
            </w:pPr>
          </w:p>
          <w:p w14:paraId="0BF1A99A" w14:textId="77777777" w:rsidR="005928F7" w:rsidRDefault="005928F7" w:rsidP="00221DBB">
            <w:pPr>
              <w:rPr>
                <w:b/>
                <w:bCs/>
                <w:i/>
                <w:iCs/>
              </w:rPr>
            </w:pPr>
          </w:p>
          <w:p w14:paraId="51042993" w14:textId="77777777" w:rsidR="005928F7" w:rsidRDefault="005928F7" w:rsidP="00221DBB">
            <w:pPr>
              <w:rPr>
                <w:b/>
                <w:bCs/>
                <w:i/>
                <w:iCs/>
              </w:rPr>
            </w:pPr>
          </w:p>
          <w:p w14:paraId="2B749655" w14:textId="77777777" w:rsidR="00FF7669" w:rsidRDefault="00FF7669" w:rsidP="00221DBB">
            <w:pPr>
              <w:rPr>
                <w:b/>
                <w:bCs/>
                <w:i/>
                <w:iCs/>
              </w:rPr>
            </w:pPr>
          </w:p>
          <w:p w14:paraId="690771D3" w14:textId="35341E21" w:rsidR="005928F7" w:rsidRPr="002F765E" w:rsidRDefault="005928F7" w:rsidP="00221DBB">
            <w:pPr>
              <w:rPr>
                <w:b/>
                <w:bCs/>
                <w:i/>
                <w:iCs/>
              </w:rPr>
            </w:pPr>
            <w:r>
              <w:rPr>
                <w:b/>
                <w:bCs/>
                <w:i/>
                <w:iCs/>
              </w:rPr>
              <w:t xml:space="preserve">5.2 </w:t>
            </w:r>
            <w:r>
              <w:t>Leadership</w:t>
            </w:r>
          </w:p>
        </w:tc>
        <w:tc>
          <w:tcPr>
            <w:tcW w:w="6297" w:type="dxa"/>
          </w:tcPr>
          <w:p w14:paraId="5DA69201" w14:textId="77777777" w:rsidR="005928F7" w:rsidRDefault="005928F7" w:rsidP="00221DBB">
            <w:pPr>
              <w:rPr>
                <w:b/>
                <w:bCs/>
                <w:i/>
                <w:iCs/>
              </w:rPr>
            </w:pPr>
            <w:r w:rsidRPr="002F765E">
              <w:rPr>
                <w:b/>
                <w:bCs/>
                <w:i/>
                <w:iCs/>
              </w:rPr>
              <w:t>Key Capabilities (KCs). By the end of CT3, you will be able to:</w:t>
            </w:r>
          </w:p>
          <w:p w14:paraId="5A3C0ED9" w14:textId="77777777" w:rsidR="005928F7" w:rsidRDefault="005928F7" w:rsidP="005928F7">
            <w:pPr>
              <w:pStyle w:val="ListParagraph"/>
              <w:numPr>
                <w:ilvl w:val="0"/>
                <w:numId w:val="10"/>
              </w:numPr>
              <w:spacing w:after="0" w:line="240" w:lineRule="auto"/>
            </w:pPr>
            <w:r>
              <w:t xml:space="preserve">Demonstrate an awareness of how individual personal qualities, emotions and behaviours of both yourself and your team, impact on teamworking and the quality of patient care. </w:t>
            </w:r>
          </w:p>
          <w:p w14:paraId="4D12768B" w14:textId="77777777" w:rsidR="005928F7" w:rsidRDefault="005928F7" w:rsidP="00221DBB"/>
          <w:p w14:paraId="585A98EC" w14:textId="77777777" w:rsidR="005928F7" w:rsidRPr="002F765E" w:rsidRDefault="005928F7" w:rsidP="005928F7">
            <w:pPr>
              <w:pStyle w:val="ListParagraph"/>
              <w:numPr>
                <w:ilvl w:val="0"/>
                <w:numId w:val="10"/>
              </w:numPr>
              <w:spacing w:after="0" w:line="240" w:lineRule="auto"/>
              <w:rPr>
                <w:b/>
                <w:bCs/>
                <w:i/>
                <w:iCs/>
              </w:rPr>
            </w:pPr>
            <w:r>
              <w:t>Demonstrate a working knowledge of the roles and responsibilities of, and the interface between, multidisciplinary team members.</w:t>
            </w:r>
          </w:p>
          <w:p w14:paraId="26A97B30" w14:textId="77777777" w:rsidR="005928F7" w:rsidRPr="002F765E" w:rsidRDefault="005928F7" w:rsidP="00221DBB">
            <w:pPr>
              <w:pStyle w:val="ListParagraph"/>
              <w:rPr>
                <w:b/>
                <w:bCs/>
                <w:i/>
                <w:iCs/>
              </w:rPr>
            </w:pPr>
          </w:p>
          <w:p w14:paraId="4EE7B807" w14:textId="77777777" w:rsidR="005928F7" w:rsidRPr="002F765E" w:rsidRDefault="005928F7" w:rsidP="005928F7">
            <w:pPr>
              <w:pStyle w:val="ListParagraph"/>
              <w:numPr>
                <w:ilvl w:val="0"/>
                <w:numId w:val="10"/>
              </w:numPr>
              <w:spacing w:after="0" w:line="240" w:lineRule="auto"/>
              <w:rPr>
                <w:b/>
                <w:bCs/>
                <w:i/>
                <w:iCs/>
              </w:rPr>
            </w:pPr>
            <w:r>
              <w:t xml:space="preserve">Recognise the leadership skills of others in a range of contexts. </w:t>
            </w:r>
          </w:p>
          <w:p w14:paraId="2A8BCB59" w14:textId="77777777" w:rsidR="005928F7" w:rsidRDefault="005928F7" w:rsidP="00221DBB">
            <w:pPr>
              <w:pStyle w:val="ListParagraph"/>
            </w:pPr>
          </w:p>
          <w:p w14:paraId="5004D0E6" w14:textId="77777777" w:rsidR="005928F7" w:rsidRPr="002F765E" w:rsidRDefault="005928F7" w:rsidP="005928F7">
            <w:pPr>
              <w:pStyle w:val="ListParagraph"/>
              <w:numPr>
                <w:ilvl w:val="0"/>
                <w:numId w:val="10"/>
              </w:numPr>
              <w:spacing w:after="0" w:line="240" w:lineRule="auto"/>
              <w:rPr>
                <w:b/>
                <w:bCs/>
                <w:i/>
                <w:iCs/>
              </w:rPr>
            </w:pPr>
            <w:r>
              <w:t xml:space="preserve">Demonstrate the development and application of your own leadership skills. </w:t>
            </w:r>
          </w:p>
          <w:p w14:paraId="63CEF0E7" w14:textId="77777777" w:rsidR="005928F7" w:rsidRDefault="005928F7" w:rsidP="00221DBB">
            <w:pPr>
              <w:pStyle w:val="ListParagraph"/>
            </w:pPr>
          </w:p>
          <w:p w14:paraId="14FCB699" w14:textId="77777777" w:rsidR="005928F7" w:rsidRPr="002F765E" w:rsidRDefault="005928F7" w:rsidP="005928F7">
            <w:pPr>
              <w:pStyle w:val="ListParagraph"/>
              <w:numPr>
                <w:ilvl w:val="0"/>
                <w:numId w:val="10"/>
              </w:numPr>
              <w:spacing w:after="0" w:line="240" w:lineRule="auto"/>
              <w:rPr>
                <w:b/>
                <w:bCs/>
                <w:i/>
                <w:iCs/>
              </w:rPr>
            </w:pPr>
            <w:r>
              <w:t>Demonstrate inclusive leadership style and awareness of the impact of hierarchy and power within relationships with patients and colleagues</w:t>
            </w:r>
          </w:p>
        </w:tc>
        <w:tc>
          <w:tcPr>
            <w:tcW w:w="948" w:type="dxa"/>
          </w:tcPr>
          <w:p w14:paraId="3DF5B58B" w14:textId="77777777" w:rsidR="005928F7" w:rsidRDefault="005928F7" w:rsidP="00221DBB"/>
        </w:tc>
      </w:tr>
      <w:tr w:rsidR="005928F7" w14:paraId="72A3A8C5" w14:textId="77777777" w:rsidTr="00221DBB">
        <w:tc>
          <w:tcPr>
            <w:tcW w:w="1771" w:type="dxa"/>
          </w:tcPr>
          <w:p w14:paraId="0C181A8A" w14:textId="77777777" w:rsidR="005928F7" w:rsidRPr="002F765E" w:rsidRDefault="005928F7" w:rsidP="00221DBB">
            <w:pPr>
              <w:rPr>
                <w:b/>
                <w:bCs/>
                <w:sz w:val="24"/>
                <w:szCs w:val="24"/>
              </w:rPr>
            </w:pPr>
            <w:r w:rsidRPr="002F765E">
              <w:rPr>
                <w:b/>
                <w:bCs/>
                <w:sz w:val="24"/>
                <w:szCs w:val="24"/>
              </w:rPr>
              <w:t>High Level Outcome 6 (GPC 6)</w:t>
            </w:r>
          </w:p>
        </w:tc>
        <w:tc>
          <w:tcPr>
            <w:tcW w:w="6297" w:type="dxa"/>
          </w:tcPr>
          <w:p w14:paraId="13BEE525" w14:textId="77777777" w:rsidR="005928F7" w:rsidRPr="002F765E" w:rsidRDefault="005928F7" w:rsidP="00221DBB">
            <w:pPr>
              <w:rPr>
                <w:b/>
                <w:bCs/>
                <w:sz w:val="24"/>
                <w:szCs w:val="24"/>
              </w:rPr>
            </w:pPr>
            <w:r w:rsidRPr="002F765E">
              <w:rPr>
                <w:b/>
                <w:bCs/>
                <w:sz w:val="24"/>
                <w:szCs w:val="24"/>
              </w:rPr>
              <w:t>Participate in and promote activity to improve the safety and quality of patient care and clinical outcomes in your psychiatric practice of a person with mental disorder.</w:t>
            </w:r>
          </w:p>
        </w:tc>
        <w:tc>
          <w:tcPr>
            <w:tcW w:w="948" w:type="dxa"/>
          </w:tcPr>
          <w:p w14:paraId="1D697B15" w14:textId="6A8BA432" w:rsidR="005928F7" w:rsidRPr="00706C40" w:rsidRDefault="005928F7" w:rsidP="00221DBB">
            <w:pPr>
              <w:rPr>
                <w:b/>
                <w:bCs/>
              </w:rPr>
            </w:pPr>
            <w:r w:rsidRPr="00706C40">
              <w:rPr>
                <w:b/>
                <w:bCs/>
              </w:rPr>
              <w:t>Yes</w:t>
            </w:r>
          </w:p>
        </w:tc>
      </w:tr>
      <w:tr w:rsidR="005928F7" w14:paraId="2346A17F" w14:textId="77777777" w:rsidTr="00221DBB">
        <w:tc>
          <w:tcPr>
            <w:tcW w:w="1771" w:type="dxa"/>
          </w:tcPr>
          <w:p w14:paraId="0B8E8D19" w14:textId="77777777" w:rsidR="005928F7" w:rsidRDefault="005928F7" w:rsidP="00221DBB">
            <w:pPr>
              <w:rPr>
                <w:b/>
                <w:bCs/>
                <w:i/>
                <w:iCs/>
              </w:rPr>
            </w:pPr>
            <w:r w:rsidRPr="002F765E">
              <w:rPr>
                <w:b/>
                <w:bCs/>
                <w:i/>
                <w:iCs/>
              </w:rPr>
              <w:lastRenderedPageBreak/>
              <w:t>Themes</w:t>
            </w:r>
          </w:p>
          <w:p w14:paraId="76C7B18D" w14:textId="77777777" w:rsidR="005928F7" w:rsidRDefault="005928F7" w:rsidP="00221DBB">
            <w:r>
              <w:t>6.1 Patient safety</w:t>
            </w:r>
          </w:p>
          <w:p w14:paraId="65F35446" w14:textId="77777777" w:rsidR="005928F7" w:rsidRDefault="005928F7" w:rsidP="00221DBB">
            <w:pPr>
              <w:rPr>
                <w:b/>
                <w:bCs/>
                <w:i/>
                <w:iCs/>
              </w:rPr>
            </w:pPr>
          </w:p>
          <w:p w14:paraId="42F4EA8E" w14:textId="77777777" w:rsidR="005928F7" w:rsidRPr="002F765E" w:rsidRDefault="005928F7" w:rsidP="00221DBB">
            <w:pPr>
              <w:rPr>
                <w:b/>
                <w:bCs/>
                <w:i/>
                <w:iCs/>
              </w:rPr>
            </w:pPr>
            <w:r>
              <w:t>6.2 Quality improvement</w:t>
            </w:r>
          </w:p>
        </w:tc>
        <w:tc>
          <w:tcPr>
            <w:tcW w:w="6297" w:type="dxa"/>
          </w:tcPr>
          <w:p w14:paraId="48D71D5B" w14:textId="77777777" w:rsidR="005928F7" w:rsidRDefault="005928F7" w:rsidP="00221DBB">
            <w:pPr>
              <w:rPr>
                <w:b/>
                <w:bCs/>
                <w:i/>
                <w:iCs/>
              </w:rPr>
            </w:pPr>
            <w:r w:rsidRPr="002F765E">
              <w:rPr>
                <w:b/>
                <w:bCs/>
                <w:i/>
                <w:iCs/>
              </w:rPr>
              <w:t>Key Capabilities (KCs). By the end of CT3, you will be able to:</w:t>
            </w:r>
          </w:p>
          <w:p w14:paraId="7F8E08BE" w14:textId="77777777" w:rsidR="005928F7" w:rsidRPr="002F765E" w:rsidRDefault="005928F7" w:rsidP="005928F7">
            <w:pPr>
              <w:pStyle w:val="ListParagraph"/>
              <w:numPr>
                <w:ilvl w:val="0"/>
                <w:numId w:val="11"/>
              </w:numPr>
              <w:spacing w:after="0" w:line="240" w:lineRule="auto"/>
              <w:rPr>
                <w:b/>
                <w:bCs/>
                <w:i/>
                <w:iCs/>
              </w:rPr>
            </w:pPr>
            <w:r>
              <w:t>Ensure patient safety is paramount by understanding the principles and engage with the systems of clinical governance that assure safety and quality of patient care</w:t>
            </w:r>
          </w:p>
          <w:p w14:paraId="06F25551" w14:textId="77777777" w:rsidR="005928F7" w:rsidRPr="002F765E" w:rsidRDefault="005928F7" w:rsidP="005928F7">
            <w:pPr>
              <w:pStyle w:val="ListParagraph"/>
              <w:numPr>
                <w:ilvl w:val="0"/>
                <w:numId w:val="11"/>
              </w:numPr>
              <w:spacing w:after="0" w:line="240" w:lineRule="auto"/>
              <w:rPr>
                <w:b/>
                <w:bCs/>
                <w:i/>
                <w:iCs/>
              </w:rPr>
            </w:pPr>
            <w:r>
              <w:t xml:space="preserve">Demonstrate an understanding of the impact on quality improvement activities in improving patient outcomes and system performance. </w:t>
            </w:r>
          </w:p>
          <w:p w14:paraId="19BFB44F" w14:textId="77777777" w:rsidR="005928F7" w:rsidRPr="002F765E" w:rsidRDefault="005928F7" w:rsidP="005928F7">
            <w:pPr>
              <w:pStyle w:val="ListParagraph"/>
              <w:numPr>
                <w:ilvl w:val="0"/>
                <w:numId w:val="11"/>
              </w:numPr>
              <w:spacing w:after="0" w:line="240" w:lineRule="auto"/>
              <w:rPr>
                <w:b/>
                <w:bCs/>
                <w:i/>
                <w:iCs/>
              </w:rPr>
            </w:pPr>
            <w:r>
              <w:t>Undertake quality improvement activities relevant to your clinical practice</w:t>
            </w:r>
          </w:p>
        </w:tc>
        <w:tc>
          <w:tcPr>
            <w:tcW w:w="948" w:type="dxa"/>
          </w:tcPr>
          <w:p w14:paraId="6A74F0CC" w14:textId="77777777" w:rsidR="005928F7" w:rsidRDefault="005928F7" w:rsidP="00221DBB"/>
        </w:tc>
      </w:tr>
      <w:tr w:rsidR="005928F7" w14:paraId="00B2C8DB" w14:textId="77777777" w:rsidTr="00221DBB">
        <w:trPr>
          <w:trHeight w:val="1166"/>
        </w:trPr>
        <w:tc>
          <w:tcPr>
            <w:tcW w:w="1771" w:type="dxa"/>
          </w:tcPr>
          <w:p w14:paraId="67AE4161" w14:textId="77777777" w:rsidR="005928F7" w:rsidRDefault="005928F7" w:rsidP="00221DBB">
            <w:pPr>
              <w:rPr>
                <w:b/>
                <w:bCs/>
                <w:sz w:val="24"/>
                <w:szCs w:val="24"/>
              </w:rPr>
            </w:pPr>
            <w:r w:rsidRPr="002F765E">
              <w:rPr>
                <w:b/>
                <w:bCs/>
                <w:sz w:val="24"/>
                <w:szCs w:val="24"/>
              </w:rPr>
              <w:t>High Level Outcome 7 (GPC 7)</w:t>
            </w:r>
          </w:p>
          <w:p w14:paraId="230F0194" w14:textId="77777777" w:rsidR="005928F7" w:rsidRPr="002F765E" w:rsidRDefault="005928F7" w:rsidP="00221DBB">
            <w:pPr>
              <w:rPr>
                <w:b/>
                <w:bCs/>
                <w:i/>
                <w:iCs/>
                <w:sz w:val="24"/>
                <w:szCs w:val="24"/>
              </w:rPr>
            </w:pPr>
            <w:r w:rsidRPr="002F765E">
              <w:rPr>
                <w:b/>
                <w:bCs/>
                <w:i/>
                <w:iCs/>
                <w:sz w:val="24"/>
                <w:szCs w:val="24"/>
              </w:rPr>
              <w:t>Theme</w:t>
            </w:r>
          </w:p>
          <w:p w14:paraId="581FC99F" w14:textId="77777777" w:rsidR="00FF7669" w:rsidRDefault="00FF7669" w:rsidP="00221DBB"/>
          <w:p w14:paraId="0016A665" w14:textId="32B8018A" w:rsidR="005928F7" w:rsidRPr="002F765E" w:rsidRDefault="005928F7" w:rsidP="00221DBB">
            <w:pPr>
              <w:rPr>
                <w:b/>
                <w:bCs/>
                <w:sz w:val="24"/>
                <w:szCs w:val="24"/>
              </w:rPr>
            </w:pPr>
            <w:r>
              <w:t>7.1 Safeguarding</w:t>
            </w:r>
          </w:p>
          <w:p w14:paraId="7FFA200B" w14:textId="77777777" w:rsidR="005928F7" w:rsidRDefault="005928F7" w:rsidP="00221DBB"/>
        </w:tc>
        <w:tc>
          <w:tcPr>
            <w:tcW w:w="6297" w:type="dxa"/>
          </w:tcPr>
          <w:p w14:paraId="39AC3E68" w14:textId="77777777" w:rsidR="005928F7" w:rsidRDefault="005928F7" w:rsidP="00221DBB">
            <w:pPr>
              <w:rPr>
                <w:b/>
                <w:bCs/>
                <w:sz w:val="24"/>
                <w:szCs w:val="24"/>
              </w:rPr>
            </w:pPr>
            <w:r w:rsidRPr="002F765E">
              <w:rPr>
                <w:b/>
                <w:bCs/>
                <w:sz w:val="24"/>
                <w:szCs w:val="24"/>
              </w:rPr>
              <w:t>Identify patients, their families and others from the wider community who may be vulnerable and work collaboratively in safeguarding their welfare.</w:t>
            </w:r>
          </w:p>
          <w:p w14:paraId="1FE2FF5D" w14:textId="77777777" w:rsidR="005928F7" w:rsidRPr="002F765E" w:rsidRDefault="005928F7" w:rsidP="00221DBB">
            <w:pPr>
              <w:rPr>
                <w:b/>
                <w:bCs/>
                <w:i/>
                <w:iCs/>
                <w:sz w:val="24"/>
                <w:szCs w:val="24"/>
              </w:rPr>
            </w:pPr>
            <w:r w:rsidRPr="002F765E">
              <w:rPr>
                <w:b/>
                <w:bCs/>
                <w:i/>
                <w:iCs/>
              </w:rPr>
              <w:t>Key Capabilities (KCs). By the end of CT3, you will be able to:</w:t>
            </w:r>
          </w:p>
          <w:p w14:paraId="626B559F" w14:textId="77777777" w:rsidR="005928F7" w:rsidRDefault="005928F7" w:rsidP="00221DBB">
            <w:pPr>
              <w:spacing w:after="0" w:line="240" w:lineRule="auto"/>
            </w:pPr>
          </w:p>
          <w:p w14:paraId="4AC08F80" w14:textId="77777777" w:rsidR="005928F7" w:rsidRDefault="005928F7" w:rsidP="005928F7">
            <w:pPr>
              <w:pStyle w:val="ListParagraph"/>
              <w:numPr>
                <w:ilvl w:val="0"/>
                <w:numId w:val="12"/>
              </w:numPr>
              <w:spacing w:after="0" w:line="240" w:lineRule="auto"/>
            </w:pPr>
            <w:r>
              <w:t xml:space="preserve">Demonstrate knowledge of the individual and systemic factors contributing to the vulnerabilities and safeguarding concerns in people of all ages. </w:t>
            </w:r>
          </w:p>
          <w:p w14:paraId="584DFA10" w14:textId="77777777" w:rsidR="005928F7" w:rsidRDefault="005928F7" w:rsidP="00221DBB"/>
          <w:p w14:paraId="427F2C7A" w14:textId="77777777" w:rsidR="005928F7" w:rsidRPr="002F765E" w:rsidRDefault="005928F7" w:rsidP="005928F7">
            <w:pPr>
              <w:pStyle w:val="ListParagraph"/>
              <w:numPr>
                <w:ilvl w:val="0"/>
                <w:numId w:val="12"/>
              </w:numPr>
              <w:spacing w:after="0" w:line="240" w:lineRule="auto"/>
              <w:rPr>
                <w:b/>
                <w:bCs/>
                <w:sz w:val="24"/>
                <w:szCs w:val="24"/>
              </w:rPr>
            </w:pPr>
            <w:r>
              <w:t>Work within legislative frameworks and local procedures to raise and report safeguarding and welfare concerns in a timely manner and contribute to safeguarding processes.</w:t>
            </w:r>
          </w:p>
        </w:tc>
        <w:tc>
          <w:tcPr>
            <w:tcW w:w="948" w:type="dxa"/>
          </w:tcPr>
          <w:p w14:paraId="23DA170B" w14:textId="72E17F59" w:rsidR="005928F7" w:rsidRPr="00706C40" w:rsidRDefault="005928F7" w:rsidP="00221DBB">
            <w:pPr>
              <w:rPr>
                <w:b/>
                <w:bCs/>
              </w:rPr>
            </w:pPr>
            <w:r w:rsidRPr="00706C40">
              <w:rPr>
                <w:b/>
                <w:bCs/>
              </w:rPr>
              <w:t>Yes</w:t>
            </w:r>
          </w:p>
        </w:tc>
      </w:tr>
      <w:tr w:rsidR="005928F7" w14:paraId="4912F523" w14:textId="77777777" w:rsidTr="00221DBB">
        <w:tc>
          <w:tcPr>
            <w:tcW w:w="1771" w:type="dxa"/>
          </w:tcPr>
          <w:p w14:paraId="65D03473" w14:textId="77777777" w:rsidR="005928F7" w:rsidRPr="002F765E" w:rsidRDefault="005928F7" w:rsidP="00221DBB">
            <w:pPr>
              <w:rPr>
                <w:b/>
                <w:bCs/>
                <w:sz w:val="24"/>
                <w:szCs w:val="24"/>
              </w:rPr>
            </w:pPr>
            <w:r w:rsidRPr="002F765E">
              <w:rPr>
                <w:b/>
                <w:bCs/>
                <w:sz w:val="24"/>
                <w:szCs w:val="24"/>
              </w:rPr>
              <w:t>High Level Outcome 8.1 (GPC 8)</w:t>
            </w:r>
          </w:p>
        </w:tc>
        <w:tc>
          <w:tcPr>
            <w:tcW w:w="6297" w:type="dxa"/>
          </w:tcPr>
          <w:p w14:paraId="7F791723" w14:textId="77777777" w:rsidR="005928F7" w:rsidRPr="002F765E" w:rsidRDefault="005928F7" w:rsidP="00221DBB">
            <w:pPr>
              <w:rPr>
                <w:b/>
                <w:bCs/>
                <w:sz w:val="24"/>
                <w:szCs w:val="24"/>
              </w:rPr>
            </w:pPr>
            <w:r w:rsidRPr="002F765E">
              <w:rPr>
                <w:b/>
                <w:bCs/>
                <w:sz w:val="24"/>
                <w:szCs w:val="24"/>
              </w:rPr>
              <w:t>Plan and provide effective education and training in clinical, academic and relevant multidisciplinary settings.</w:t>
            </w:r>
          </w:p>
        </w:tc>
        <w:tc>
          <w:tcPr>
            <w:tcW w:w="948" w:type="dxa"/>
          </w:tcPr>
          <w:p w14:paraId="63798C94" w14:textId="1A4FC4D6" w:rsidR="005928F7" w:rsidRPr="00706C40" w:rsidRDefault="005928F7" w:rsidP="00221DBB">
            <w:pPr>
              <w:rPr>
                <w:b/>
                <w:bCs/>
              </w:rPr>
            </w:pPr>
            <w:r w:rsidRPr="00706C40">
              <w:rPr>
                <w:b/>
                <w:bCs/>
              </w:rPr>
              <w:t>Yes</w:t>
            </w:r>
          </w:p>
        </w:tc>
      </w:tr>
      <w:tr w:rsidR="005928F7" w14:paraId="6F6426BA" w14:textId="77777777" w:rsidTr="00221DBB">
        <w:tc>
          <w:tcPr>
            <w:tcW w:w="1771" w:type="dxa"/>
          </w:tcPr>
          <w:p w14:paraId="775324B7" w14:textId="77777777" w:rsidR="005928F7" w:rsidRDefault="005928F7" w:rsidP="00221DBB">
            <w:pPr>
              <w:rPr>
                <w:b/>
                <w:bCs/>
                <w:i/>
                <w:iCs/>
              </w:rPr>
            </w:pPr>
            <w:r w:rsidRPr="002F765E">
              <w:rPr>
                <w:b/>
                <w:bCs/>
                <w:i/>
                <w:iCs/>
              </w:rPr>
              <w:t>Theme</w:t>
            </w:r>
          </w:p>
          <w:p w14:paraId="4BB47AFD" w14:textId="77777777" w:rsidR="005928F7" w:rsidRPr="002F765E" w:rsidRDefault="005928F7" w:rsidP="00221DBB">
            <w:pPr>
              <w:rPr>
                <w:b/>
                <w:bCs/>
                <w:i/>
                <w:iCs/>
              </w:rPr>
            </w:pPr>
            <w:r>
              <w:t>8.1 Education &amp; Training</w:t>
            </w:r>
          </w:p>
        </w:tc>
        <w:tc>
          <w:tcPr>
            <w:tcW w:w="6297" w:type="dxa"/>
          </w:tcPr>
          <w:p w14:paraId="65DF1526" w14:textId="77777777" w:rsidR="005928F7" w:rsidRDefault="005928F7" w:rsidP="00221DBB">
            <w:pPr>
              <w:rPr>
                <w:b/>
                <w:bCs/>
                <w:i/>
                <w:iCs/>
              </w:rPr>
            </w:pPr>
            <w:r w:rsidRPr="002F765E">
              <w:rPr>
                <w:b/>
                <w:bCs/>
                <w:i/>
                <w:iCs/>
              </w:rPr>
              <w:t>Key Capabilities (KCs). By the end of CT3, you will be able to:</w:t>
            </w:r>
          </w:p>
          <w:p w14:paraId="3A3B3975" w14:textId="77777777" w:rsidR="005928F7" w:rsidRPr="002F765E" w:rsidRDefault="005928F7" w:rsidP="005928F7">
            <w:pPr>
              <w:pStyle w:val="ListParagraph"/>
              <w:numPr>
                <w:ilvl w:val="0"/>
                <w:numId w:val="13"/>
              </w:numPr>
              <w:spacing w:after="0" w:line="240" w:lineRule="auto"/>
              <w:rPr>
                <w:b/>
                <w:bCs/>
                <w:i/>
                <w:iCs/>
              </w:rPr>
            </w:pPr>
            <w:r>
              <w:t>Apply the principles of lifelong learning to your own learning and teaching of others, including the principles of feedback.</w:t>
            </w:r>
          </w:p>
        </w:tc>
        <w:tc>
          <w:tcPr>
            <w:tcW w:w="948" w:type="dxa"/>
          </w:tcPr>
          <w:p w14:paraId="0D181181" w14:textId="77777777" w:rsidR="005928F7" w:rsidRDefault="005928F7" w:rsidP="00221DBB"/>
        </w:tc>
      </w:tr>
      <w:tr w:rsidR="005928F7" w14:paraId="42BF1888" w14:textId="77777777" w:rsidTr="00221DBB">
        <w:tc>
          <w:tcPr>
            <w:tcW w:w="1771" w:type="dxa"/>
          </w:tcPr>
          <w:p w14:paraId="702E957E" w14:textId="77777777" w:rsidR="005928F7" w:rsidRPr="002F765E" w:rsidRDefault="005928F7" w:rsidP="00221DBB">
            <w:pPr>
              <w:rPr>
                <w:b/>
                <w:bCs/>
                <w:sz w:val="24"/>
                <w:szCs w:val="24"/>
              </w:rPr>
            </w:pPr>
            <w:r w:rsidRPr="002F765E">
              <w:rPr>
                <w:b/>
                <w:bCs/>
                <w:sz w:val="24"/>
                <w:szCs w:val="24"/>
              </w:rPr>
              <w:t>High Level Outcome 8.2 (GPC 8)</w:t>
            </w:r>
          </w:p>
        </w:tc>
        <w:tc>
          <w:tcPr>
            <w:tcW w:w="6297" w:type="dxa"/>
          </w:tcPr>
          <w:p w14:paraId="462A0094" w14:textId="77777777" w:rsidR="005928F7" w:rsidRPr="002F765E" w:rsidRDefault="005928F7" w:rsidP="00221DBB">
            <w:pPr>
              <w:rPr>
                <w:b/>
                <w:bCs/>
                <w:sz w:val="24"/>
                <w:szCs w:val="24"/>
              </w:rPr>
            </w:pPr>
            <w:r w:rsidRPr="002F765E">
              <w:rPr>
                <w:b/>
                <w:bCs/>
                <w:sz w:val="24"/>
                <w:szCs w:val="24"/>
              </w:rPr>
              <w:t>Demonstrate effective supervision and mentoring skills as essential aspects of education to promote safe and effective learning environments.</w:t>
            </w:r>
          </w:p>
        </w:tc>
        <w:tc>
          <w:tcPr>
            <w:tcW w:w="948" w:type="dxa"/>
          </w:tcPr>
          <w:p w14:paraId="546506B4" w14:textId="42038352" w:rsidR="005928F7" w:rsidRPr="00706C40" w:rsidRDefault="005928F7" w:rsidP="00221DBB">
            <w:pPr>
              <w:rPr>
                <w:b/>
                <w:bCs/>
              </w:rPr>
            </w:pPr>
            <w:r w:rsidRPr="00706C40">
              <w:rPr>
                <w:b/>
                <w:bCs/>
              </w:rPr>
              <w:t>Ye</w:t>
            </w:r>
            <w:r w:rsidR="00217797">
              <w:rPr>
                <w:b/>
                <w:bCs/>
              </w:rPr>
              <w:t>s</w:t>
            </w:r>
          </w:p>
        </w:tc>
      </w:tr>
      <w:tr w:rsidR="005928F7" w14:paraId="3C927DA8" w14:textId="77777777" w:rsidTr="00221DBB">
        <w:tc>
          <w:tcPr>
            <w:tcW w:w="1771" w:type="dxa"/>
          </w:tcPr>
          <w:p w14:paraId="381CFDE3" w14:textId="77777777" w:rsidR="005928F7" w:rsidRDefault="005928F7" w:rsidP="00221DBB">
            <w:pPr>
              <w:rPr>
                <w:b/>
                <w:bCs/>
                <w:i/>
                <w:iCs/>
              </w:rPr>
            </w:pPr>
            <w:r w:rsidRPr="002F765E">
              <w:rPr>
                <w:b/>
                <w:bCs/>
                <w:i/>
                <w:iCs/>
              </w:rPr>
              <w:t>Theme</w:t>
            </w:r>
          </w:p>
          <w:p w14:paraId="4B44B732" w14:textId="77777777" w:rsidR="005928F7" w:rsidRPr="002F765E" w:rsidRDefault="005928F7" w:rsidP="00221DBB">
            <w:pPr>
              <w:rPr>
                <w:b/>
                <w:bCs/>
                <w:i/>
                <w:iCs/>
              </w:rPr>
            </w:pPr>
            <w:r>
              <w:t>8.2 Supervision</w:t>
            </w:r>
          </w:p>
        </w:tc>
        <w:tc>
          <w:tcPr>
            <w:tcW w:w="6297" w:type="dxa"/>
          </w:tcPr>
          <w:p w14:paraId="2634C8D1" w14:textId="77777777" w:rsidR="005928F7" w:rsidRPr="002F765E" w:rsidRDefault="005928F7" w:rsidP="005928F7">
            <w:pPr>
              <w:pStyle w:val="ListParagraph"/>
              <w:numPr>
                <w:ilvl w:val="0"/>
                <w:numId w:val="13"/>
              </w:numPr>
              <w:spacing w:after="0" w:line="240" w:lineRule="auto"/>
              <w:rPr>
                <w:b/>
                <w:bCs/>
                <w:i/>
                <w:iCs/>
              </w:rPr>
            </w:pPr>
            <w:r w:rsidRPr="002F765E">
              <w:rPr>
                <w:b/>
                <w:bCs/>
                <w:i/>
                <w:iCs/>
              </w:rPr>
              <w:t>Key Capabilities (KCs). By the end of CT3, you will be able to:</w:t>
            </w:r>
          </w:p>
          <w:p w14:paraId="5208B09F" w14:textId="77777777" w:rsidR="005928F7" w:rsidRDefault="005928F7" w:rsidP="005928F7">
            <w:pPr>
              <w:pStyle w:val="ListParagraph"/>
              <w:numPr>
                <w:ilvl w:val="0"/>
                <w:numId w:val="13"/>
              </w:numPr>
              <w:spacing w:after="0" w:line="240" w:lineRule="auto"/>
            </w:pPr>
            <w:r>
              <w:t xml:space="preserve">Actively participate in clinical, psychiatric and educational supervision. </w:t>
            </w:r>
          </w:p>
          <w:p w14:paraId="326CB488" w14:textId="77777777" w:rsidR="005928F7" w:rsidRDefault="005928F7" w:rsidP="00221DBB"/>
          <w:p w14:paraId="0F56870C" w14:textId="77777777" w:rsidR="005928F7" w:rsidRPr="002F765E" w:rsidRDefault="005928F7" w:rsidP="005928F7">
            <w:pPr>
              <w:pStyle w:val="ListParagraph"/>
              <w:numPr>
                <w:ilvl w:val="0"/>
                <w:numId w:val="13"/>
              </w:numPr>
              <w:spacing w:after="0" w:line="240" w:lineRule="auto"/>
              <w:rPr>
                <w:b/>
                <w:bCs/>
                <w:i/>
                <w:iCs/>
              </w:rPr>
            </w:pPr>
            <w:r>
              <w:t>Consider how unconscious processes are managed effectively and safely to help with ongoing clinical care via supervision and reflective practice.</w:t>
            </w:r>
          </w:p>
        </w:tc>
        <w:tc>
          <w:tcPr>
            <w:tcW w:w="948" w:type="dxa"/>
          </w:tcPr>
          <w:p w14:paraId="05878F56" w14:textId="77777777" w:rsidR="005928F7" w:rsidRDefault="005928F7" w:rsidP="00221DBB"/>
        </w:tc>
      </w:tr>
      <w:tr w:rsidR="005928F7" w14:paraId="31385382" w14:textId="77777777" w:rsidTr="00221DBB">
        <w:tc>
          <w:tcPr>
            <w:tcW w:w="1771" w:type="dxa"/>
          </w:tcPr>
          <w:p w14:paraId="5AEB5E56" w14:textId="77777777" w:rsidR="005928F7" w:rsidRPr="002F765E" w:rsidRDefault="005928F7" w:rsidP="00221DBB">
            <w:pPr>
              <w:rPr>
                <w:b/>
                <w:bCs/>
                <w:sz w:val="24"/>
                <w:szCs w:val="24"/>
              </w:rPr>
            </w:pPr>
            <w:r w:rsidRPr="002F765E">
              <w:rPr>
                <w:b/>
                <w:bCs/>
                <w:sz w:val="24"/>
                <w:szCs w:val="24"/>
              </w:rPr>
              <w:lastRenderedPageBreak/>
              <w:t>High Level Outcome 9 (GPC 9)</w:t>
            </w:r>
          </w:p>
        </w:tc>
        <w:tc>
          <w:tcPr>
            <w:tcW w:w="6297" w:type="dxa"/>
          </w:tcPr>
          <w:p w14:paraId="128EEDF3" w14:textId="77777777" w:rsidR="005928F7" w:rsidRPr="002F765E" w:rsidRDefault="005928F7" w:rsidP="00221DBB">
            <w:pPr>
              <w:rPr>
                <w:b/>
                <w:bCs/>
                <w:sz w:val="24"/>
                <w:szCs w:val="24"/>
              </w:rPr>
            </w:pPr>
            <w:r w:rsidRPr="002F765E">
              <w:rPr>
                <w:b/>
                <w:bCs/>
                <w:sz w:val="24"/>
                <w:szCs w:val="24"/>
              </w:rPr>
              <w:t>Apply an up-to-date knowledge of research methodology, critical appraisal and best practice guidance to your clinical practice.</w:t>
            </w:r>
          </w:p>
        </w:tc>
        <w:tc>
          <w:tcPr>
            <w:tcW w:w="948" w:type="dxa"/>
          </w:tcPr>
          <w:p w14:paraId="104B3B8D" w14:textId="5BC05FB0" w:rsidR="005928F7" w:rsidRPr="00706C40" w:rsidRDefault="005928F7" w:rsidP="00221DBB">
            <w:pPr>
              <w:rPr>
                <w:b/>
                <w:bCs/>
              </w:rPr>
            </w:pPr>
            <w:r w:rsidRPr="00706C40">
              <w:rPr>
                <w:b/>
                <w:bCs/>
              </w:rPr>
              <w:t>Yes</w:t>
            </w:r>
          </w:p>
        </w:tc>
      </w:tr>
      <w:tr w:rsidR="005928F7" w14:paraId="6BABDDE4" w14:textId="77777777" w:rsidTr="00221DBB">
        <w:tc>
          <w:tcPr>
            <w:tcW w:w="1771" w:type="dxa"/>
          </w:tcPr>
          <w:p w14:paraId="58E88069" w14:textId="77777777" w:rsidR="005928F7" w:rsidRPr="002F765E" w:rsidRDefault="005928F7" w:rsidP="00221DBB">
            <w:pPr>
              <w:rPr>
                <w:b/>
                <w:bCs/>
                <w:i/>
                <w:iCs/>
              </w:rPr>
            </w:pPr>
            <w:r w:rsidRPr="002F765E">
              <w:rPr>
                <w:b/>
                <w:bCs/>
                <w:i/>
                <w:iCs/>
              </w:rPr>
              <w:t>Theme</w:t>
            </w:r>
          </w:p>
          <w:p w14:paraId="6A932258" w14:textId="77777777" w:rsidR="005928F7" w:rsidRDefault="005928F7" w:rsidP="00221DBB">
            <w:r>
              <w:t>9.1 Undertaking research and critical appraisal</w:t>
            </w:r>
          </w:p>
        </w:tc>
        <w:tc>
          <w:tcPr>
            <w:tcW w:w="6297" w:type="dxa"/>
          </w:tcPr>
          <w:p w14:paraId="299980E2" w14:textId="77777777" w:rsidR="005928F7" w:rsidRPr="002F765E" w:rsidRDefault="005928F7" w:rsidP="00221DBB">
            <w:pPr>
              <w:spacing w:after="0" w:line="240" w:lineRule="auto"/>
              <w:rPr>
                <w:b/>
                <w:bCs/>
                <w:i/>
                <w:iCs/>
              </w:rPr>
            </w:pPr>
            <w:r w:rsidRPr="002F765E">
              <w:rPr>
                <w:b/>
                <w:bCs/>
                <w:i/>
                <w:iCs/>
              </w:rPr>
              <w:t>Key Capabilities (KCs). By the end of CT3, you will be able to:</w:t>
            </w:r>
          </w:p>
          <w:p w14:paraId="00F21BB2" w14:textId="77777777" w:rsidR="005928F7" w:rsidRDefault="005928F7" w:rsidP="005928F7">
            <w:pPr>
              <w:pStyle w:val="ListParagraph"/>
              <w:numPr>
                <w:ilvl w:val="0"/>
                <w:numId w:val="14"/>
              </w:numPr>
              <w:spacing w:after="0" w:line="240" w:lineRule="auto"/>
            </w:pPr>
            <w:r>
              <w:t xml:space="preserve">Demonstrate knowledge of ethical frameworks and research methodologies when carrying out or appraising research. </w:t>
            </w:r>
          </w:p>
          <w:p w14:paraId="631D3AFA" w14:textId="77777777" w:rsidR="005928F7" w:rsidRDefault="005928F7" w:rsidP="00221DBB"/>
          <w:p w14:paraId="736C7551" w14:textId="77777777" w:rsidR="005928F7" w:rsidRDefault="005928F7" w:rsidP="005928F7">
            <w:pPr>
              <w:pStyle w:val="ListParagraph"/>
              <w:numPr>
                <w:ilvl w:val="0"/>
                <w:numId w:val="14"/>
              </w:numPr>
              <w:spacing w:after="0" w:line="240" w:lineRule="auto"/>
            </w:pPr>
            <w:r>
              <w:t xml:space="preserve">Discuss the differences between research, audit, and quality improvement and how these approaches can complement each other. </w:t>
            </w:r>
          </w:p>
          <w:p w14:paraId="22DD8A55" w14:textId="77777777" w:rsidR="005928F7" w:rsidRDefault="005928F7" w:rsidP="00221DBB"/>
          <w:p w14:paraId="2810938E" w14:textId="77777777" w:rsidR="005928F7" w:rsidRDefault="005928F7" w:rsidP="005928F7">
            <w:pPr>
              <w:pStyle w:val="ListParagraph"/>
              <w:numPr>
                <w:ilvl w:val="0"/>
                <w:numId w:val="14"/>
              </w:numPr>
              <w:spacing w:after="0" w:line="240" w:lineRule="auto"/>
            </w:pPr>
            <w:r>
              <w:t xml:space="preserve">Critically appraise research and understand generalisability of findings to different groups in the implementation of research findings in your clinical practice. </w:t>
            </w:r>
          </w:p>
          <w:p w14:paraId="1EF97CAA" w14:textId="77777777" w:rsidR="005928F7" w:rsidRDefault="005928F7" w:rsidP="00221DBB"/>
          <w:p w14:paraId="64304392" w14:textId="77777777" w:rsidR="005928F7" w:rsidRDefault="005928F7" w:rsidP="005928F7">
            <w:pPr>
              <w:pStyle w:val="ListParagraph"/>
              <w:numPr>
                <w:ilvl w:val="0"/>
                <w:numId w:val="14"/>
              </w:numPr>
              <w:spacing w:after="0" w:line="240" w:lineRule="auto"/>
            </w:pPr>
            <w:r>
              <w:t>Develop or participate in a research project where relevant research support is available.</w:t>
            </w:r>
          </w:p>
        </w:tc>
        <w:tc>
          <w:tcPr>
            <w:tcW w:w="948" w:type="dxa"/>
          </w:tcPr>
          <w:p w14:paraId="2A9D32A0" w14:textId="77777777" w:rsidR="005928F7" w:rsidRDefault="005928F7" w:rsidP="00221DBB"/>
        </w:tc>
      </w:tr>
    </w:tbl>
    <w:p w14:paraId="3B6C75C1" w14:textId="77777777" w:rsidR="005928F7" w:rsidRDefault="005928F7" w:rsidP="005928F7"/>
    <w:p w14:paraId="4D13E55F" w14:textId="77777777" w:rsidR="00206C88" w:rsidRDefault="00206C88" w:rsidP="00206C88"/>
    <w:p w14:paraId="0F534FAC" w14:textId="77777777" w:rsidR="00000000" w:rsidRDefault="00000000"/>
    <w:sectPr w:rsidR="00B95F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16298"/>
    <w:multiLevelType w:val="multilevel"/>
    <w:tmpl w:val="58E6D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971FE"/>
    <w:multiLevelType w:val="hybridMultilevel"/>
    <w:tmpl w:val="C3B8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47456"/>
    <w:multiLevelType w:val="hybridMultilevel"/>
    <w:tmpl w:val="627C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8770C"/>
    <w:multiLevelType w:val="hybridMultilevel"/>
    <w:tmpl w:val="A58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92DF8"/>
    <w:multiLevelType w:val="hybridMultilevel"/>
    <w:tmpl w:val="00AA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B26ABE"/>
    <w:multiLevelType w:val="hybridMultilevel"/>
    <w:tmpl w:val="B690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B9426B"/>
    <w:multiLevelType w:val="hybridMultilevel"/>
    <w:tmpl w:val="AF8E6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C57BED"/>
    <w:multiLevelType w:val="hybridMultilevel"/>
    <w:tmpl w:val="2310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D4457"/>
    <w:multiLevelType w:val="hybridMultilevel"/>
    <w:tmpl w:val="0BEE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5A733B"/>
    <w:multiLevelType w:val="hybridMultilevel"/>
    <w:tmpl w:val="DFA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A1E8E"/>
    <w:multiLevelType w:val="hybridMultilevel"/>
    <w:tmpl w:val="E7FA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6C4321"/>
    <w:multiLevelType w:val="hybridMultilevel"/>
    <w:tmpl w:val="157A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441986">
    <w:abstractNumId w:val="4"/>
  </w:num>
  <w:num w:numId="2" w16cid:durableId="1674524694">
    <w:abstractNumId w:val="1"/>
  </w:num>
  <w:num w:numId="3" w16cid:durableId="2046441235">
    <w:abstractNumId w:val="13"/>
  </w:num>
  <w:num w:numId="4" w16cid:durableId="351885947">
    <w:abstractNumId w:val="0"/>
  </w:num>
  <w:num w:numId="5" w16cid:durableId="1688826193">
    <w:abstractNumId w:val="9"/>
  </w:num>
  <w:num w:numId="6" w16cid:durableId="84811572">
    <w:abstractNumId w:val="5"/>
  </w:num>
  <w:num w:numId="7" w16cid:durableId="860244212">
    <w:abstractNumId w:val="10"/>
  </w:num>
  <w:num w:numId="8" w16cid:durableId="1799445142">
    <w:abstractNumId w:val="11"/>
  </w:num>
  <w:num w:numId="9" w16cid:durableId="1659068233">
    <w:abstractNumId w:val="3"/>
  </w:num>
  <w:num w:numId="10" w16cid:durableId="1175219241">
    <w:abstractNumId w:val="2"/>
  </w:num>
  <w:num w:numId="11" w16cid:durableId="738794385">
    <w:abstractNumId w:val="8"/>
  </w:num>
  <w:num w:numId="12" w16cid:durableId="1220479161">
    <w:abstractNumId w:val="12"/>
  </w:num>
  <w:num w:numId="13" w16cid:durableId="1405106855">
    <w:abstractNumId w:val="6"/>
  </w:num>
  <w:num w:numId="14" w16cid:durableId="15524936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50FA1"/>
    <w:rsid w:val="000A14AE"/>
    <w:rsid w:val="00206C88"/>
    <w:rsid w:val="00217797"/>
    <w:rsid w:val="0029042E"/>
    <w:rsid w:val="003115E0"/>
    <w:rsid w:val="005928F7"/>
    <w:rsid w:val="005D0D50"/>
    <w:rsid w:val="00636E99"/>
    <w:rsid w:val="006A061A"/>
    <w:rsid w:val="007C06CF"/>
    <w:rsid w:val="009E02BE"/>
    <w:rsid w:val="00A77F2D"/>
    <w:rsid w:val="00AC7B51"/>
    <w:rsid w:val="00B92B5F"/>
    <w:rsid w:val="00C573EE"/>
    <w:rsid w:val="00E26C97"/>
    <w:rsid w:val="00EA2CD8"/>
    <w:rsid w:val="00ED5FDA"/>
    <w:rsid w:val="00FF5945"/>
    <w:rsid w:val="00FF7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3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880671">
      <w:bodyDiv w:val="1"/>
      <w:marLeft w:val="0"/>
      <w:marRight w:val="0"/>
      <w:marTop w:val="0"/>
      <w:marBottom w:val="0"/>
      <w:divBdr>
        <w:top w:val="none" w:sz="0" w:space="0" w:color="auto"/>
        <w:left w:val="none" w:sz="0" w:space="0" w:color="auto"/>
        <w:bottom w:val="none" w:sz="0" w:space="0" w:color="auto"/>
        <w:right w:val="none" w:sz="0" w:space="0" w:color="auto"/>
      </w:divBdr>
    </w:div>
    <w:div w:id="102821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2843</Words>
  <Characters>16208</Characters>
  <Application>Microsoft Office Word</Application>
  <DocSecurity>0</DocSecurity>
  <Lines>135</Lines>
  <Paragraphs>38</Paragraphs>
  <ScaleCrop>false</ScaleCrop>
  <Company>NHFT</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Moledina Sanaa</cp:lastModifiedBy>
  <cp:revision>2</cp:revision>
  <dcterms:created xsi:type="dcterms:W3CDTF">2024-10-11T12:31:00Z</dcterms:created>
  <dcterms:modified xsi:type="dcterms:W3CDTF">2024-10-11T12:31:00Z</dcterms:modified>
</cp:coreProperties>
</file>