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C36A4" w14:textId="77777777" w:rsidR="00206C88" w:rsidRDefault="00206C88" w:rsidP="00206C88">
      <w:pPr>
        <w:ind w:left="2160" w:firstLine="720"/>
        <w:rPr>
          <w:b/>
        </w:rPr>
      </w:pPr>
      <w:r w:rsidRPr="003A7505">
        <w:rPr>
          <w:b/>
        </w:rPr>
        <w:t>Job Description</w:t>
      </w:r>
      <w:r>
        <w:rPr>
          <w:b/>
        </w:rPr>
        <w:t xml:space="preserve"> for CT1 – CT3</w:t>
      </w:r>
    </w:p>
    <w:p w14:paraId="292914F0" w14:textId="2013822E" w:rsidR="00206C88" w:rsidRPr="003A7505" w:rsidRDefault="00377001" w:rsidP="00206C88">
      <w:pPr>
        <w:ind w:left="2160" w:firstLine="720"/>
        <w:rPr>
          <w:b/>
        </w:rPr>
      </w:pPr>
      <w:r>
        <w:rPr>
          <w:b/>
        </w:rPr>
        <w:t>Community Old Age</w:t>
      </w:r>
      <w:r w:rsidR="00206C88">
        <w:rPr>
          <w:b/>
        </w:rPr>
        <w:t xml:space="preserve"> Psychiatry </w:t>
      </w:r>
    </w:p>
    <w:p w14:paraId="28150020" w14:textId="77777777" w:rsidR="00206C88" w:rsidRPr="00CF21BE" w:rsidRDefault="00206C88" w:rsidP="00206C88">
      <w:pPr>
        <w:rPr>
          <w:color w:val="FF0000"/>
        </w:rPr>
      </w:pPr>
      <w:r w:rsidRPr="00CF21BE">
        <w:rPr>
          <w:color w:val="FF0000"/>
        </w:rPr>
        <w:t xml:space="preserve">Please add CT supervision session to trainee and trainer timetables </w:t>
      </w:r>
    </w:p>
    <w:p w14:paraId="48B2834C" w14:textId="12687DB2" w:rsidR="00206C88" w:rsidRDefault="00206C88" w:rsidP="00206C88">
      <w:pPr>
        <w:pStyle w:val="ListParagraph"/>
        <w:numPr>
          <w:ilvl w:val="0"/>
          <w:numId w:val="2"/>
        </w:numPr>
      </w:pPr>
      <w:r w:rsidRPr="00206C88">
        <w:rPr>
          <w:b/>
        </w:rPr>
        <w:t>Named Clinical supervisor</w:t>
      </w:r>
      <w:r w:rsidRPr="00E43C17">
        <w:t>:</w:t>
      </w:r>
      <w:r>
        <w:t xml:space="preserve"> </w:t>
      </w:r>
      <w:r w:rsidRPr="00E43C17">
        <w:t xml:space="preserve"> </w:t>
      </w:r>
      <w:r>
        <w:t xml:space="preserve"> </w:t>
      </w:r>
      <w:r w:rsidR="00F90B3D">
        <w:t>Dr Shigore Job</w:t>
      </w:r>
    </w:p>
    <w:p w14:paraId="0363D2E1" w14:textId="6657B8DF" w:rsidR="00206C88" w:rsidRDefault="00206C88" w:rsidP="00206C88">
      <w:r>
        <w:t xml:space="preserve">2. </w:t>
      </w:r>
      <w:r w:rsidRPr="00F93FCD">
        <w:rPr>
          <w:b/>
        </w:rPr>
        <w:t>Details of Clinical Supervisor/s qualifications/experience</w:t>
      </w:r>
      <w:r w:rsidRPr="003A7505">
        <w:t>:</w:t>
      </w:r>
      <w:r>
        <w:t xml:space="preserve">   </w:t>
      </w:r>
      <w:proofErr w:type="spellStart"/>
      <w:r w:rsidR="00F90B3D">
        <w:t>Bsc</w:t>
      </w:r>
      <w:proofErr w:type="spellEnd"/>
      <w:r w:rsidR="00F90B3D">
        <w:t xml:space="preserve"> MBBS </w:t>
      </w:r>
      <w:proofErr w:type="spellStart"/>
      <w:r w:rsidR="00F90B3D">
        <w:t>MRCPsych</w:t>
      </w:r>
      <w:proofErr w:type="spellEnd"/>
      <w:r w:rsidR="00F90B3D">
        <w:t>, DCP DGM, Post grad cert (Med Edu)</w:t>
      </w:r>
    </w:p>
    <w:p w14:paraId="68159276" w14:textId="77777777" w:rsidR="00206C88" w:rsidRDefault="00206C88" w:rsidP="00206C88">
      <w:r>
        <w:t xml:space="preserve">3. </w:t>
      </w:r>
      <w:r w:rsidRPr="00F93FCD">
        <w:rPr>
          <w:b/>
        </w:rPr>
        <w:t xml:space="preserve">Number </w:t>
      </w:r>
      <w:r>
        <w:rPr>
          <w:b/>
        </w:rPr>
        <w:t>of trainees they will supervise for C</w:t>
      </w:r>
      <w:r w:rsidRPr="00F93FCD">
        <w:rPr>
          <w:b/>
        </w:rPr>
        <w:t>linical and Educational supervision</w:t>
      </w:r>
      <w:r>
        <w:t xml:space="preserve">: </w:t>
      </w:r>
    </w:p>
    <w:p w14:paraId="1EA0A597" w14:textId="2C402F6D" w:rsidR="00206C88" w:rsidRDefault="00206C88" w:rsidP="00206C88">
      <w:r>
        <w:t>a.</w:t>
      </w:r>
      <w:r>
        <w:tab/>
      </w:r>
      <w:r w:rsidRPr="00F93FCD">
        <w:rPr>
          <w:b/>
        </w:rPr>
        <w:t>Clinical supervision</w:t>
      </w:r>
      <w:r>
        <w:t xml:space="preserve">    </w:t>
      </w:r>
      <w:r w:rsidR="00F90B3D">
        <w:t>2</w:t>
      </w:r>
    </w:p>
    <w:p w14:paraId="13FD5AD7" w14:textId="3E914ECD" w:rsidR="00206C88" w:rsidRDefault="00206C88" w:rsidP="00206C88">
      <w:r>
        <w:t>b.</w:t>
      </w:r>
      <w:r>
        <w:tab/>
      </w:r>
      <w:proofErr w:type="gramStart"/>
      <w:r w:rsidRPr="00F93FCD">
        <w:rPr>
          <w:b/>
        </w:rPr>
        <w:t>Educational</w:t>
      </w:r>
      <w:proofErr w:type="gramEnd"/>
      <w:r w:rsidRPr="00F93FCD">
        <w:rPr>
          <w:b/>
        </w:rPr>
        <w:t xml:space="preserve"> supervision</w:t>
      </w:r>
      <w:r>
        <w:t xml:space="preserve">   </w:t>
      </w:r>
      <w:r w:rsidR="00F90B3D">
        <w:t>5</w:t>
      </w:r>
    </w:p>
    <w:p w14:paraId="108A658C" w14:textId="77777777" w:rsidR="00BC3AFF" w:rsidRDefault="00206C88" w:rsidP="00206C88">
      <w:r>
        <w:t xml:space="preserve">4. </w:t>
      </w:r>
      <w:r w:rsidRPr="00F93FCD">
        <w:rPr>
          <w:b/>
        </w:rPr>
        <w:t>Educational supervisor if known</w:t>
      </w:r>
      <w:r>
        <w:t xml:space="preserve">:   </w:t>
      </w:r>
    </w:p>
    <w:p w14:paraId="083B743C" w14:textId="5E30C88B" w:rsidR="00206C88" w:rsidRDefault="00206C88" w:rsidP="00206C88">
      <w:r>
        <w:t xml:space="preserve">5. </w:t>
      </w:r>
      <w:r w:rsidRPr="00F93FCD">
        <w:rPr>
          <w:b/>
        </w:rPr>
        <w:t>Other clinical supervisor(s</w:t>
      </w:r>
      <w:proofErr w:type="gramStart"/>
      <w:r w:rsidRPr="00F93FCD">
        <w:rPr>
          <w:b/>
        </w:rPr>
        <w:t>)</w:t>
      </w:r>
      <w:r>
        <w:t xml:space="preserve"> :</w:t>
      </w:r>
      <w:proofErr w:type="gramEnd"/>
      <w:r>
        <w:t xml:space="preserve">   </w:t>
      </w:r>
      <w:r w:rsidR="00F90B3D">
        <w:t>Dr Dolapo Odegbaro, Dr Paul Koranteng</w:t>
      </w:r>
    </w:p>
    <w:p w14:paraId="6BE6E874" w14:textId="58FEC966" w:rsidR="00206C88" w:rsidRDefault="00206C88" w:rsidP="00206C88">
      <w:r>
        <w:t xml:space="preserve"> 6. </w:t>
      </w:r>
      <w:r w:rsidRPr="00F93FCD">
        <w:rPr>
          <w:b/>
        </w:rPr>
        <w:t xml:space="preserve">Inpatient </w:t>
      </w:r>
      <w:r>
        <w:rPr>
          <w:b/>
        </w:rPr>
        <w:t xml:space="preserve">ward(s) or locality (s) they will be </w:t>
      </w:r>
      <w:r w:rsidRPr="00F93FCD">
        <w:rPr>
          <w:b/>
        </w:rPr>
        <w:t>attached to:</w:t>
      </w:r>
      <w:r>
        <w:t xml:space="preserve">  </w:t>
      </w:r>
      <w:r w:rsidR="00F90B3D">
        <w:t xml:space="preserve">Berrywood hospital, Riverside ward and </w:t>
      </w:r>
      <w:proofErr w:type="spellStart"/>
      <w:r w:rsidR="00F90B3D">
        <w:t>Brookview</w:t>
      </w:r>
      <w:proofErr w:type="spellEnd"/>
      <w:r w:rsidR="00F90B3D">
        <w:t xml:space="preserve"> ward, Duston, Berrywood hospital, Berrywood Drive, NN56UD</w:t>
      </w:r>
    </w:p>
    <w:p w14:paraId="14708EFF" w14:textId="77777777" w:rsidR="00206C88" w:rsidRDefault="00206C88" w:rsidP="00206C88"/>
    <w:p w14:paraId="3D2A92FF" w14:textId="77777777" w:rsidR="00206C88" w:rsidRDefault="00206C88" w:rsidP="00206C88">
      <w:r>
        <w:t xml:space="preserve">7.  </w:t>
      </w:r>
      <w:r w:rsidRPr="00F93FCD">
        <w:rPr>
          <w:b/>
          <w:lang w:val="en-US"/>
        </w:rPr>
        <w:t xml:space="preserve">Please state the staffing numbers for the </w:t>
      </w:r>
      <w:r w:rsidRPr="00F93FCD">
        <w:rPr>
          <w:b/>
          <w:u w:val="single"/>
          <w:lang w:val="en-US"/>
        </w:rPr>
        <w:t>specialty programme</w:t>
      </w:r>
      <w:r w:rsidRPr="00F93FCD">
        <w:rPr>
          <w:b/>
          <w:lang w:val="en-US"/>
        </w:rPr>
        <w:t xml:space="preserve"> at the training location/s where this post is based</w:t>
      </w:r>
      <w:r w:rsidRPr="00170782">
        <w:rPr>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2B37DD" w14:paraId="3BF7BDD0" w14:textId="77777777" w:rsidTr="006F5CF7">
        <w:tc>
          <w:tcPr>
            <w:tcW w:w="5000" w:type="pct"/>
            <w:shd w:val="clear" w:color="auto" w:fill="auto"/>
          </w:tcPr>
          <w:p w14:paraId="2556099E" w14:textId="77777777" w:rsidR="00206C88" w:rsidRPr="002B37DD" w:rsidRDefault="00206C88" w:rsidP="006F5CF7">
            <w:pPr>
              <w:rPr>
                <w:b/>
                <w:lang w:val="en-US"/>
              </w:rPr>
            </w:pPr>
          </w:p>
          <w:p w14:paraId="70BBC916" w14:textId="3D780ED3" w:rsidR="00206C88" w:rsidRDefault="00206C88" w:rsidP="006F5CF7">
            <w:pPr>
              <w:rPr>
                <w:lang w:val="en-US"/>
              </w:rPr>
            </w:pPr>
            <w:r w:rsidRPr="002B37DD">
              <w:rPr>
                <w:lang w:val="en-US"/>
              </w:rPr>
              <w:t xml:space="preserve">Consultants:              </w:t>
            </w:r>
            <w:r w:rsidR="00F90B3D">
              <w:rPr>
                <w:lang w:val="en-US"/>
              </w:rPr>
              <w:t>Dr Shigore Job</w:t>
            </w:r>
            <w:r w:rsidRPr="002B37DD">
              <w:rPr>
                <w:lang w:val="en-US"/>
              </w:rPr>
              <w:t xml:space="preserve">                   </w:t>
            </w:r>
          </w:p>
          <w:p w14:paraId="6F1E5743" w14:textId="08EB7020" w:rsidR="00206C88" w:rsidRPr="002B37DD" w:rsidRDefault="00206C88" w:rsidP="006F5CF7">
            <w:pPr>
              <w:rPr>
                <w:lang w:val="en-US"/>
              </w:rPr>
            </w:pPr>
            <w:r w:rsidRPr="002B37DD">
              <w:rPr>
                <w:lang w:val="en-US"/>
              </w:rPr>
              <w:t>Foundation Year:</w:t>
            </w:r>
            <w:r>
              <w:rPr>
                <w:lang w:val="en-US"/>
              </w:rPr>
              <w:t xml:space="preserve">  </w:t>
            </w:r>
            <w:r w:rsidR="00F90B3D">
              <w:rPr>
                <w:lang w:val="en-US"/>
              </w:rPr>
              <w:t xml:space="preserve">   NIL</w:t>
            </w:r>
          </w:p>
          <w:p w14:paraId="7A06925B" w14:textId="351EB78C" w:rsidR="00206C88" w:rsidRDefault="00206C88" w:rsidP="006F5CF7">
            <w:pPr>
              <w:rPr>
                <w:lang w:val="en-US"/>
              </w:rPr>
            </w:pPr>
            <w:r w:rsidRPr="002B37DD">
              <w:rPr>
                <w:lang w:val="en-US"/>
              </w:rPr>
              <w:t xml:space="preserve">Specialist Registrars:        </w:t>
            </w:r>
            <w:r w:rsidR="00BC3AFF">
              <w:rPr>
                <w:lang w:val="en-US"/>
              </w:rPr>
              <w:t>GPST2</w:t>
            </w:r>
            <w:proofErr w:type="gramStart"/>
            <w:r w:rsidR="00564DE2">
              <w:rPr>
                <w:lang w:val="en-US"/>
              </w:rPr>
              <w:t xml:space="preserve">, </w:t>
            </w:r>
            <w:r w:rsidR="00BC3AFF">
              <w:rPr>
                <w:lang w:val="en-US"/>
              </w:rPr>
              <w:t xml:space="preserve"> 0.4</w:t>
            </w:r>
            <w:proofErr w:type="gramEnd"/>
            <w:r w:rsidRPr="002B37DD">
              <w:rPr>
                <w:lang w:val="en-US"/>
              </w:rPr>
              <w:t xml:space="preserve">              </w:t>
            </w:r>
          </w:p>
          <w:p w14:paraId="6929B859" w14:textId="39DF57DD" w:rsidR="00206C88" w:rsidRDefault="00206C88" w:rsidP="006F5CF7">
            <w:pPr>
              <w:rPr>
                <w:lang w:val="en-US"/>
              </w:rPr>
            </w:pPr>
            <w:r>
              <w:rPr>
                <w:lang w:val="en-US"/>
              </w:rPr>
              <w:t xml:space="preserve">Core trainees:       </w:t>
            </w:r>
            <w:r w:rsidR="00F90B3D">
              <w:rPr>
                <w:lang w:val="en-US"/>
              </w:rPr>
              <w:t>NIL</w:t>
            </w:r>
          </w:p>
          <w:p w14:paraId="009221F3" w14:textId="513AD4A2" w:rsidR="00206C88" w:rsidRPr="002B37DD" w:rsidRDefault="00206C88" w:rsidP="006F5CF7">
            <w:pPr>
              <w:rPr>
                <w:lang w:val="en-US"/>
              </w:rPr>
            </w:pPr>
            <w:r w:rsidRPr="002B37DD">
              <w:rPr>
                <w:lang w:val="en-US"/>
              </w:rPr>
              <w:t>Others (specify):</w:t>
            </w:r>
            <w:r>
              <w:rPr>
                <w:lang w:val="en-US"/>
              </w:rPr>
              <w:t xml:space="preserve">  </w:t>
            </w:r>
            <w:r w:rsidR="00BC3AFF">
              <w:rPr>
                <w:lang w:val="en-US"/>
              </w:rPr>
              <w:t xml:space="preserve">Specialty doctor 0.8 </w:t>
            </w:r>
          </w:p>
          <w:p w14:paraId="012D252C" w14:textId="77777777" w:rsidR="00206C88" w:rsidRPr="002B37DD" w:rsidRDefault="00206C88" w:rsidP="006F5CF7">
            <w:pPr>
              <w:rPr>
                <w:b/>
                <w:lang w:val="en-US"/>
              </w:rPr>
            </w:pPr>
          </w:p>
        </w:tc>
      </w:tr>
    </w:tbl>
    <w:p w14:paraId="2A3995B6" w14:textId="77777777" w:rsidR="00206C88" w:rsidRDefault="00206C88" w:rsidP="00206C88"/>
    <w:p w14:paraId="7E313ABC" w14:textId="77777777" w:rsidR="00206C88" w:rsidRDefault="00206C88" w:rsidP="00206C88"/>
    <w:p w14:paraId="41A73369" w14:textId="77777777" w:rsidR="00206C88" w:rsidRDefault="00206C88" w:rsidP="00206C88"/>
    <w:p w14:paraId="466C1963" w14:textId="77777777" w:rsidR="00206C88" w:rsidRDefault="00206C88" w:rsidP="00206C88"/>
    <w:p w14:paraId="3C16C76D" w14:textId="77777777" w:rsidR="00206C88" w:rsidRDefault="00206C88" w:rsidP="00206C88"/>
    <w:p w14:paraId="50ED7FFB" w14:textId="77777777" w:rsidR="00206C88" w:rsidRDefault="00206C88" w:rsidP="00206C88"/>
    <w:p w14:paraId="4253A2CA" w14:textId="77777777" w:rsidR="00206C88" w:rsidRDefault="00206C88" w:rsidP="00206C88">
      <w:r>
        <w:lastRenderedPageBreak/>
        <w:t xml:space="preserve">8. </w:t>
      </w:r>
      <w:r w:rsidRPr="00F93FCD">
        <w:rPr>
          <w:b/>
          <w:lang w:val="en-US"/>
        </w:rPr>
        <w:t>Please indicate the responsibilities of this post: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206C88" w:rsidRPr="003A7505" w14:paraId="634063BF" w14:textId="77777777" w:rsidTr="006F5CF7">
        <w:tc>
          <w:tcPr>
            <w:tcW w:w="5000" w:type="pct"/>
            <w:shd w:val="clear" w:color="auto" w:fill="auto"/>
          </w:tcPr>
          <w:p w14:paraId="1D98FAB9" w14:textId="77777777" w:rsidR="00206C88" w:rsidRDefault="00206C88" w:rsidP="00206C88">
            <w:pPr>
              <w:rPr>
                <w:lang w:val="en-US"/>
              </w:rPr>
            </w:pPr>
          </w:p>
          <w:p w14:paraId="53745B96" w14:textId="4E512BEE" w:rsidR="00F90B3D" w:rsidRDefault="00F90B3D" w:rsidP="00F90B3D">
            <w:r>
              <w:t>This post will give an excellent opportunity for core trainees to experience working</w:t>
            </w:r>
            <w:r w:rsidR="00BC3AFF">
              <w:t xml:space="preserve"> in the community,</w:t>
            </w:r>
            <w:r>
              <w:t xml:space="preserve"> with 3 different services including community mental health team</w:t>
            </w:r>
            <w:r w:rsidR="00E5033C">
              <w:t xml:space="preserve"> (CMHT)</w:t>
            </w:r>
            <w:r>
              <w:t>, Memory assessment service</w:t>
            </w:r>
            <w:r w:rsidR="00E5033C">
              <w:t xml:space="preserve"> (MAS)</w:t>
            </w:r>
            <w:r>
              <w:t xml:space="preserve"> and Memory monitoring service</w:t>
            </w:r>
            <w:r w:rsidR="00E5033C">
              <w:t xml:space="preserve"> (MMC)</w:t>
            </w:r>
            <w:r>
              <w:t xml:space="preserve">. Trainee will be gaining expertise in diagnosis and management of functional as well as organic mental health problems in older </w:t>
            </w:r>
            <w:r w:rsidR="00BC3AFF">
              <w:t>adults.</w:t>
            </w:r>
            <w:r>
              <w:t xml:space="preserve"> There will be opportunities to ga</w:t>
            </w:r>
            <w:r w:rsidR="00BC3AFF">
              <w:t>in</w:t>
            </w:r>
            <w:r>
              <w:t xml:space="preserve"> experience</w:t>
            </w:r>
            <w:r w:rsidR="00BC3AFF">
              <w:t xml:space="preserve"> in research within our </w:t>
            </w:r>
            <w:r w:rsidR="00E5033C">
              <w:t>dedicated Research</w:t>
            </w:r>
            <w:r>
              <w:t xml:space="preserve"> department </w:t>
            </w:r>
            <w:r w:rsidR="00BC3AFF">
              <w:t xml:space="preserve">based at Berry wood </w:t>
            </w:r>
            <w:r>
              <w:t>and working with various multi professional members of the team.</w:t>
            </w:r>
            <w:r w:rsidR="005C79F9">
              <w:t xml:space="preserve"> The trainees will be actively encouraged to be involved in medical student teaching. There will be wider discussions surrounding patients been managed within the MHA/MCA framework. </w:t>
            </w:r>
          </w:p>
          <w:p w14:paraId="31EA6AFA" w14:textId="77777777" w:rsidR="00F90B3D" w:rsidRDefault="00F90B3D" w:rsidP="00F90B3D">
            <w:r>
              <w:t>Base is at Daventry CMHT, Danetre hospital, London Road, Daventry, NN114DY</w:t>
            </w:r>
          </w:p>
          <w:p w14:paraId="0916B85D" w14:textId="77777777" w:rsidR="00F90B3D" w:rsidRDefault="00F90B3D" w:rsidP="00F90B3D"/>
          <w:p w14:paraId="47AB7C76" w14:textId="77777777" w:rsidR="00F90B3D" w:rsidRDefault="00F90B3D" w:rsidP="00F90B3D">
            <w:r>
              <w:t xml:space="preserve">Clinical Supervisors includes Dr Shigore Job, Consultant old age psychiatrist, Post grad tutor for the South Core trainees. We have an experienced Specialty doctor Dr </w:t>
            </w:r>
            <w:proofErr w:type="gramStart"/>
            <w:r>
              <w:t>Read ,</w:t>
            </w:r>
            <w:proofErr w:type="gramEnd"/>
            <w:r>
              <w:t xml:space="preserve"> SAS clinical tutor within the services. Consultant cover would be provided by Dr Dolapo Odegbaro based at Northampton CMHT.</w:t>
            </w:r>
          </w:p>
          <w:p w14:paraId="18D288F2" w14:textId="77777777" w:rsidR="00F90B3D" w:rsidRPr="002D254D" w:rsidRDefault="00F90B3D" w:rsidP="00F90B3D">
            <w:pPr>
              <w:rPr>
                <w:b/>
                <w:bCs/>
              </w:rPr>
            </w:pPr>
          </w:p>
          <w:p w14:paraId="5FDC69BA" w14:textId="77777777" w:rsidR="00F90B3D" w:rsidRDefault="00F90B3D" w:rsidP="00F90B3D">
            <w:r w:rsidRPr="002D254D">
              <w:rPr>
                <w:b/>
                <w:bCs/>
              </w:rPr>
              <w:t>Service Description</w:t>
            </w:r>
            <w:r>
              <w:t xml:space="preserve">: The service includes Community mental health team, Memory monitoring services and memory monitoring services.  </w:t>
            </w:r>
          </w:p>
          <w:p w14:paraId="25D0FF28" w14:textId="47958767" w:rsidR="00F90B3D" w:rsidRDefault="00F90B3D" w:rsidP="00F90B3D">
            <w:r>
              <w:t>The services are provided for older adults aged 65 and over. This includes receiving referral from a variety of resources including mental health hub, Primary care, Liaison services, community hospital based at Daventry and Brackley</w:t>
            </w:r>
            <w:r w:rsidR="00E5033C">
              <w:t>. T</w:t>
            </w:r>
            <w:r>
              <w:t>he trainees will be working under close supervision with the consultant supervisor and experience joint working with GPs and other services. We provide domiciliary visits, care home assessment both residential and nursing homes and other outreach clinic within primary care</w:t>
            </w:r>
          </w:p>
          <w:p w14:paraId="5DD95B4D" w14:textId="60B48DC5" w:rsidR="00F90B3D" w:rsidRDefault="00F90B3D" w:rsidP="00F90B3D">
            <w:r>
              <w:t>The team consist of 1.0 WTE consultant Psychiatrist,</w:t>
            </w:r>
            <w:r w:rsidR="00BC3AFF">
              <w:t xml:space="preserve"> 0.4</w:t>
            </w:r>
            <w:r>
              <w:t xml:space="preserve"> GP Trainee sharing responsibilities with inpatient services,</w:t>
            </w:r>
            <w:r w:rsidR="00BC3AFF">
              <w:t xml:space="preserve"> 0.8 </w:t>
            </w:r>
            <w:r>
              <w:t xml:space="preserve">Senior specialty doctor, community psychiatric nurses, occupational therapist, support workers, A medical admin covering all doctors in the team. Separate clinical admin covering </w:t>
            </w:r>
            <w:proofErr w:type="spellStart"/>
            <w:r>
              <w:t>cmht</w:t>
            </w:r>
            <w:proofErr w:type="spellEnd"/>
            <w:r>
              <w:t xml:space="preserve">/ mmc and mas services. </w:t>
            </w:r>
            <w:proofErr w:type="spellStart"/>
            <w:r>
              <w:t>S</w:t>
            </w:r>
            <w:r w:rsidR="00BC3AFF">
              <w:t>e</w:t>
            </w:r>
            <w:r>
              <w:t>perate</w:t>
            </w:r>
            <w:proofErr w:type="spellEnd"/>
            <w:r>
              <w:t xml:space="preserve"> Psychologist covering CMHT and MAS teams</w:t>
            </w:r>
            <w:r w:rsidR="00BC3AFF">
              <w:t>. Undergraduate students from various backgrounds including nursing, occupational therapy, medicals students etc</w:t>
            </w:r>
          </w:p>
          <w:p w14:paraId="10D74ECC" w14:textId="77777777" w:rsidR="00206C88" w:rsidRDefault="00206C88" w:rsidP="00206C88">
            <w:pPr>
              <w:rPr>
                <w:lang w:val="en-US"/>
              </w:rPr>
            </w:pPr>
          </w:p>
          <w:p w14:paraId="2EF69571" w14:textId="77777777" w:rsidR="00206C88" w:rsidRDefault="00206C88" w:rsidP="00206C88">
            <w:pPr>
              <w:rPr>
                <w:lang w:val="en-US"/>
              </w:rPr>
            </w:pPr>
          </w:p>
          <w:p w14:paraId="44CFE5C5" w14:textId="77777777" w:rsidR="00206C88" w:rsidRDefault="00206C88" w:rsidP="00206C88">
            <w:pPr>
              <w:rPr>
                <w:lang w:val="en-US"/>
              </w:rPr>
            </w:pPr>
          </w:p>
          <w:p w14:paraId="76AE889C" w14:textId="77777777" w:rsidR="00206C88" w:rsidRDefault="00206C88" w:rsidP="00206C88">
            <w:pPr>
              <w:rPr>
                <w:lang w:val="en-US"/>
              </w:rPr>
            </w:pPr>
          </w:p>
          <w:p w14:paraId="20BBC4E8" w14:textId="77777777" w:rsidR="00206C88" w:rsidRDefault="00206C88" w:rsidP="00206C88">
            <w:pPr>
              <w:rPr>
                <w:lang w:val="en-US"/>
              </w:rPr>
            </w:pPr>
          </w:p>
          <w:p w14:paraId="5E7DB20D" w14:textId="77777777" w:rsidR="00206C88" w:rsidRDefault="00206C88" w:rsidP="00206C88">
            <w:pPr>
              <w:rPr>
                <w:lang w:val="en-US"/>
              </w:rPr>
            </w:pPr>
          </w:p>
          <w:p w14:paraId="1724784A" w14:textId="77777777" w:rsidR="00206C88" w:rsidRDefault="00206C88" w:rsidP="00206C88">
            <w:pPr>
              <w:rPr>
                <w:lang w:val="en-US"/>
              </w:rPr>
            </w:pPr>
          </w:p>
          <w:p w14:paraId="6D276102" w14:textId="77777777" w:rsidR="00206C88" w:rsidRDefault="00206C88" w:rsidP="00206C88">
            <w:pPr>
              <w:rPr>
                <w:lang w:val="en-US"/>
              </w:rPr>
            </w:pPr>
          </w:p>
          <w:p w14:paraId="1AC1776D" w14:textId="77777777" w:rsidR="00206C88" w:rsidRDefault="00206C88" w:rsidP="00206C88">
            <w:pPr>
              <w:rPr>
                <w:lang w:val="en-US"/>
              </w:rPr>
            </w:pPr>
          </w:p>
          <w:p w14:paraId="0B0F4114" w14:textId="77777777" w:rsidR="00206C88" w:rsidRPr="003A7505" w:rsidRDefault="00206C88" w:rsidP="00206C88">
            <w:pPr>
              <w:rPr>
                <w:lang w:val="en-US"/>
              </w:rPr>
            </w:pPr>
          </w:p>
        </w:tc>
      </w:tr>
    </w:tbl>
    <w:p w14:paraId="383F7B2B" w14:textId="77777777" w:rsidR="00206C88" w:rsidRPr="00E43C17" w:rsidRDefault="00206C88" w:rsidP="00206C88"/>
    <w:p w14:paraId="7664DFDC" w14:textId="77777777" w:rsidR="00206C88" w:rsidRDefault="00206C88" w:rsidP="00206C88"/>
    <w:p w14:paraId="16ECE074" w14:textId="77777777" w:rsidR="00206C88" w:rsidRDefault="00206C88" w:rsidP="00206C88">
      <w:r>
        <w:t xml:space="preserve">9. </w:t>
      </w:r>
      <w:r w:rsidRPr="00F93FCD">
        <w:rPr>
          <w:b/>
        </w:rPr>
        <w:t>Community sessions</w:t>
      </w:r>
      <w:r>
        <w:t xml:space="preserve"> </w:t>
      </w:r>
    </w:p>
    <w:p w14:paraId="186B7A6A" w14:textId="77777777" w:rsidR="00206C88" w:rsidRPr="00AF0AC9" w:rsidRDefault="00206C88" w:rsidP="00206C88">
      <w:pPr>
        <w:rPr>
          <w:b/>
          <w:highlight w:val="yellow"/>
        </w:rPr>
      </w:pPr>
      <w:r w:rsidRPr="00AF0AC9">
        <w:rPr>
          <w:highlight w:val="yellow"/>
        </w:rPr>
        <w:t xml:space="preserve">10. </w:t>
      </w:r>
      <w:r w:rsidRPr="00AF0AC9">
        <w:rPr>
          <w:b/>
          <w:highlight w:val="yellow"/>
        </w:rPr>
        <w:t>CT time table</w:t>
      </w:r>
    </w:p>
    <w:tbl>
      <w:tblPr>
        <w:tblStyle w:val="TableGrid"/>
        <w:tblW w:w="9478" w:type="dxa"/>
        <w:tblLayout w:type="fixed"/>
        <w:tblLook w:val="04A0" w:firstRow="1" w:lastRow="0" w:firstColumn="1" w:lastColumn="0" w:noHBand="0" w:noVBand="1"/>
      </w:tblPr>
      <w:tblGrid>
        <w:gridCol w:w="1090"/>
        <w:gridCol w:w="1712"/>
        <w:gridCol w:w="1417"/>
        <w:gridCol w:w="2126"/>
        <w:gridCol w:w="1872"/>
        <w:gridCol w:w="1261"/>
      </w:tblGrid>
      <w:tr w:rsidR="00206C88" w:rsidRPr="00AF0AC9" w14:paraId="6B98A7F6" w14:textId="77777777" w:rsidTr="00564DE2">
        <w:tc>
          <w:tcPr>
            <w:tcW w:w="1090" w:type="dxa"/>
          </w:tcPr>
          <w:p w14:paraId="6E43F7CA" w14:textId="77777777" w:rsidR="00206C88" w:rsidRPr="00AF0AC9" w:rsidRDefault="00206C88" w:rsidP="006F5CF7">
            <w:pPr>
              <w:rPr>
                <w:highlight w:val="yellow"/>
              </w:rPr>
            </w:pPr>
          </w:p>
        </w:tc>
        <w:tc>
          <w:tcPr>
            <w:tcW w:w="1712" w:type="dxa"/>
          </w:tcPr>
          <w:p w14:paraId="408604EE" w14:textId="77777777" w:rsidR="00206C88" w:rsidRPr="00AF0AC9" w:rsidRDefault="00206C88" w:rsidP="006F5CF7">
            <w:pPr>
              <w:rPr>
                <w:highlight w:val="yellow"/>
              </w:rPr>
            </w:pPr>
            <w:r w:rsidRPr="00AF0AC9">
              <w:rPr>
                <w:highlight w:val="yellow"/>
              </w:rPr>
              <w:t xml:space="preserve">Mon </w:t>
            </w:r>
          </w:p>
        </w:tc>
        <w:tc>
          <w:tcPr>
            <w:tcW w:w="1417" w:type="dxa"/>
          </w:tcPr>
          <w:p w14:paraId="707804BC" w14:textId="77777777" w:rsidR="00206C88" w:rsidRPr="00AF0AC9" w:rsidRDefault="00206C88" w:rsidP="006F5CF7">
            <w:pPr>
              <w:rPr>
                <w:highlight w:val="yellow"/>
              </w:rPr>
            </w:pPr>
            <w:r w:rsidRPr="00AF0AC9">
              <w:rPr>
                <w:highlight w:val="yellow"/>
              </w:rPr>
              <w:t xml:space="preserve">Tues </w:t>
            </w:r>
          </w:p>
        </w:tc>
        <w:tc>
          <w:tcPr>
            <w:tcW w:w="2126" w:type="dxa"/>
          </w:tcPr>
          <w:p w14:paraId="475A9E2D" w14:textId="77777777" w:rsidR="00206C88" w:rsidRPr="00AF0AC9" w:rsidRDefault="00206C88" w:rsidP="006F5CF7">
            <w:pPr>
              <w:rPr>
                <w:highlight w:val="yellow"/>
              </w:rPr>
            </w:pPr>
            <w:r w:rsidRPr="00AF0AC9">
              <w:rPr>
                <w:highlight w:val="yellow"/>
              </w:rPr>
              <w:t xml:space="preserve">Wed </w:t>
            </w:r>
          </w:p>
        </w:tc>
        <w:tc>
          <w:tcPr>
            <w:tcW w:w="1872" w:type="dxa"/>
          </w:tcPr>
          <w:p w14:paraId="7A73042D" w14:textId="77777777" w:rsidR="00206C88" w:rsidRPr="00AF0AC9" w:rsidRDefault="00206C88" w:rsidP="006F5CF7">
            <w:pPr>
              <w:rPr>
                <w:highlight w:val="yellow"/>
              </w:rPr>
            </w:pPr>
            <w:r w:rsidRPr="00AF0AC9">
              <w:rPr>
                <w:highlight w:val="yellow"/>
              </w:rPr>
              <w:t xml:space="preserve">Thurs </w:t>
            </w:r>
          </w:p>
        </w:tc>
        <w:tc>
          <w:tcPr>
            <w:tcW w:w="1261" w:type="dxa"/>
          </w:tcPr>
          <w:p w14:paraId="29743EC4" w14:textId="77777777" w:rsidR="00206C88" w:rsidRPr="00AF0AC9" w:rsidRDefault="00206C88" w:rsidP="006F5CF7">
            <w:pPr>
              <w:rPr>
                <w:highlight w:val="yellow"/>
              </w:rPr>
            </w:pPr>
            <w:r w:rsidRPr="00AF0AC9">
              <w:rPr>
                <w:highlight w:val="yellow"/>
              </w:rPr>
              <w:t xml:space="preserve">Fri </w:t>
            </w:r>
          </w:p>
        </w:tc>
      </w:tr>
      <w:tr w:rsidR="00206C88" w:rsidRPr="00AF0AC9" w14:paraId="5ADCB7CE" w14:textId="77777777" w:rsidTr="00564DE2">
        <w:tc>
          <w:tcPr>
            <w:tcW w:w="1090" w:type="dxa"/>
          </w:tcPr>
          <w:p w14:paraId="5A708280" w14:textId="77777777" w:rsidR="00206C88" w:rsidRPr="00321027" w:rsidRDefault="00206C88" w:rsidP="006F5CF7">
            <w:pPr>
              <w:rPr>
                <w:sz w:val="20"/>
                <w:szCs w:val="20"/>
                <w:highlight w:val="yellow"/>
              </w:rPr>
            </w:pPr>
            <w:r w:rsidRPr="00321027">
              <w:rPr>
                <w:sz w:val="20"/>
                <w:szCs w:val="20"/>
                <w:highlight w:val="yellow"/>
              </w:rPr>
              <w:t>Morning</w:t>
            </w:r>
          </w:p>
        </w:tc>
        <w:tc>
          <w:tcPr>
            <w:tcW w:w="1712" w:type="dxa"/>
          </w:tcPr>
          <w:p w14:paraId="46304520" w14:textId="77777777" w:rsidR="00206C88" w:rsidRDefault="00206C88" w:rsidP="006F5CF7">
            <w:pPr>
              <w:rPr>
                <w:sz w:val="20"/>
                <w:szCs w:val="20"/>
                <w:highlight w:val="yellow"/>
              </w:rPr>
            </w:pPr>
            <w:r w:rsidRPr="00321027">
              <w:rPr>
                <w:sz w:val="20"/>
                <w:szCs w:val="20"/>
                <w:highlight w:val="yellow"/>
              </w:rPr>
              <w:t xml:space="preserve"> </w:t>
            </w:r>
            <w:r w:rsidR="00F90B3D">
              <w:rPr>
                <w:sz w:val="20"/>
                <w:szCs w:val="20"/>
                <w:highlight w:val="yellow"/>
              </w:rPr>
              <w:t>Clinic/ DV</w:t>
            </w:r>
          </w:p>
          <w:p w14:paraId="757FC32A" w14:textId="77777777" w:rsidR="00564DE2" w:rsidRDefault="00564DE2" w:rsidP="006F5CF7">
            <w:pPr>
              <w:rPr>
                <w:sz w:val="20"/>
                <w:szCs w:val="20"/>
                <w:highlight w:val="yellow"/>
              </w:rPr>
            </w:pPr>
          </w:p>
          <w:p w14:paraId="60F12A5F" w14:textId="77777777" w:rsidR="00564DE2" w:rsidRDefault="00564DE2" w:rsidP="006F5CF7">
            <w:pPr>
              <w:rPr>
                <w:sz w:val="20"/>
                <w:szCs w:val="20"/>
                <w:highlight w:val="yellow"/>
              </w:rPr>
            </w:pPr>
          </w:p>
          <w:p w14:paraId="294B4556" w14:textId="391610C5" w:rsidR="00564DE2" w:rsidRPr="00321027" w:rsidRDefault="00564DE2" w:rsidP="006F5CF7">
            <w:pPr>
              <w:rPr>
                <w:sz w:val="20"/>
                <w:szCs w:val="20"/>
                <w:highlight w:val="yellow"/>
              </w:rPr>
            </w:pPr>
            <w:r>
              <w:rPr>
                <w:sz w:val="20"/>
                <w:szCs w:val="20"/>
                <w:highlight w:val="yellow"/>
              </w:rPr>
              <w:t>Lunch break</w:t>
            </w:r>
          </w:p>
        </w:tc>
        <w:tc>
          <w:tcPr>
            <w:tcW w:w="1417" w:type="dxa"/>
          </w:tcPr>
          <w:p w14:paraId="21BFACE5" w14:textId="77777777" w:rsidR="00206C88" w:rsidRDefault="00F90B3D" w:rsidP="006F5CF7">
            <w:pPr>
              <w:rPr>
                <w:sz w:val="20"/>
                <w:szCs w:val="20"/>
                <w:highlight w:val="yellow"/>
              </w:rPr>
            </w:pPr>
            <w:r>
              <w:rPr>
                <w:sz w:val="20"/>
                <w:szCs w:val="20"/>
                <w:highlight w:val="yellow"/>
              </w:rPr>
              <w:t>CMHT/ MMC</w:t>
            </w:r>
          </w:p>
          <w:p w14:paraId="5E7786A6" w14:textId="77777777" w:rsidR="00F90B3D" w:rsidRDefault="00F90B3D" w:rsidP="006F5CF7">
            <w:pPr>
              <w:rPr>
                <w:sz w:val="20"/>
                <w:szCs w:val="20"/>
                <w:highlight w:val="yellow"/>
              </w:rPr>
            </w:pPr>
            <w:r>
              <w:rPr>
                <w:sz w:val="20"/>
                <w:szCs w:val="20"/>
                <w:highlight w:val="yellow"/>
              </w:rPr>
              <w:t>MDT</w:t>
            </w:r>
          </w:p>
          <w:p w14:paraId="4CE35B4D" w14:textId="77777777" w:rsidR="00BC3AFF" w:rsidRDefault="00BC3AFF" w:rsidP="006F5CF7">
            <w:pPr>
              <w:rPr>
                <w:sz w:val="20"/>
                <w:szCs w:val="20"/>
                <w:highlight w:val="yellow"/>
              </w:rPr>
            </w:pPr>
            <w:r>
              <w:rPr>
                <w:sz w:val="20"/>
                <w:szCs w:val="20"/>
                <w:highlight w:val="yellow"/>
              </w:rPr>
              <w:t>Balint group</w:t>
            </w:r>
          </w:p>
          <w:p w14:paraId="30FDD521" w14:textId="77777777" w:rsidR="00564DE2" w:rsidRDefault="00564DE2" w:rsidP="006F5CF7">
            <w:pPr>
              <w:rPr>
                <w:sz w:val="20"/>
                <w:szCs w:val="20"/>
                <w:highlight w:val="yellow"/>
              </w:rPr>
            </w:pPr>
          </w:p>
          <w:p w14:paraId="47AFD01B" w14:textId="76CEB369" w:rsidR="00564DE2" w:rsidRPr="00321027" w:rsidRDefault="00564DE2" w:rsidP="006F5CF7">
            <w:pPr>
              <w:rPr>
                <w:sz w:val="20"/>
                <w:szCs w:val="20"/>
                <w:highlight w:val="yellow"/>
              </w:rPr>
            </w:pPr>
            <w:r>
              <w:rPr>
                <w:sz w:val="20"/>
                <w:szCs w:val="20"/>
                <w:highlight w:val="yellow"/>
              </w:rPr>
              <w:t>Lunch break</w:t>
            </w:r>
          </w:p>
        </w:tc>
        <w:tc>
          <w:tcPr>
            <w:tcW w:w="2126" w:type="dxa"/>
          </w:tcPr>
          <w:p w14:paraId="01CBE746" w14:textId="77777777" w:rsidR="00206C88" w:rsidRDefault="00F90B3D" w:rsidP="006F5CF7">
            <w:pPr>
              <w:rPr>
                <w:sz w:val="20"/>
                <w:szCs w:val="20"/>
                <w:highlight w:val="yellow"/>
              </w:rPr>
            </w:pPr>
            <w:r>
              <w:rPr>
                <w:sz w:val="20"/>
                <w:szCs w:val="20"/>
                <w:highlight w:val="yellow"/>
              </w:rPr>
              <w:t xml:space="preserve">MAS </w:t>
            </w:r>
          </w:p>
          <w:p w14:paraId="23D08DF4" w14:textId="77777777" w:rsidR="00F90B3D" w:rsidRDefault="00F90B3D" w:rsidP="006F5CF7">
            <w:pPr>
              <w:rPr>
                <w:sz w:val="20"/>
                <w:szCs w:val="20"/>
                <w:highlight w:val="yellow"/>
              </w:rPr>
            </w:pPr>
            <w:r>
              <w:rPr>
                <w:sz w:val="20"/>
                <w:szCs w:val="20"/>
                <w:highlight w:val="yellow"/>
              </w:rPr>
              <w:t>MDT</w:t>
            </w:r>
          </w:p>
          <w:p w14:paraId="15CFBA9C" w14:textId="77777777" w:rsidR="00564DE2" w:rsidRDefault="00564DE2" w:rsidP="006F5CF7">
            <w:pPr>
              <w:rPr>
                <w:sz w:val="20"/>
                <w:szCs w:val="20"/>
                <w:highlight w:val="yellow"/>
              </w:rPr>
            </w:pPr>
          </w:p>
          <w:p w14:paraId="13B09B91" w14:textId="77777777" w:rsidR="00564DE2" w:rsidRDefault="00564DE2" w:rsidP="006F5CF7">
            <w:pPr>
              <w:rPr>
                <w:sz w:val="20"/>
                <w:szCs w:val="20"/>
                <w:highlight w:val="yellow"/>
              </w:rPr>
            </w:pPr>
          </w:p>
          <w:p w14:paraId="3ECF69CF" w14:textId="1F42ED75" w:rsidR="00564DE2" w:rsidRPr="00321027" w:rsidRDefault="00564DE2" w:rsidP="006F5CF7">
            <w:pPr>
              <w:rPr>
                <w:sz w:val="20"/>
                <w:szCs w:val="20"/>
                <w:highlight w:val="yellow"/>
              </w:rPr>
            </w:pPr>
            <w:r>
              <w:rPr>
                <w:sz w:val="20"/>
                <w:szCs w:val="20"/>
                <w:highlight w:val="yellow"/>
              </w:rPr>
              <w:t>Lunch break</w:t>
            </w:r>
          </w:p>
        </w:tc>
        <w:tc>
          <w:tcPr>
            <w:tcW w:w="1872" w:type="dxa"/>
          </w:tcPr>
          <w:p w14:paraId="522D5D26" w14:textId="40565007" w:rsidR="00564DE2" w:rsidRDefault="00564DE2" w:rsidP="00564DE2">
            <w:pPr>
              <w:rPr>
                <w:sz w:val="20"/>
                <w:szCs w:val="20"/>
              </w:rPr>
            </w:pPr>
            <w:proofErr w:type="spellStart"/>
            <w:r>
              <w:rPr>
                <w:sz w:val="20"/>
                <w:szCs w:val="20"/>
              </w:rPr>
              <w:t>MRCPsych</w:t>
            </w:r>
            <w:proofErr w:type="spellEnd"/>
            <w:r>
              <w:rPr>
                <w:sz w:val="20"/>
                <w:szCs w:val="20"/>
              </w:rPr>
              <w:t xml:space="preserve"> course alternate weeks/ quality improvement</w:t>
            </w:r>
            <w:r w:rsidR="00416A83">
              <w:rPr>
                <w:sz w:val="20"/>
                <w:szCs w:val="20"/>
              </w:rPr>
              <w:t>/ Research experience/ Audit</w:t>
            </w:r>
          </w:p>
          <w:p w14:paraId="0EE5C846" w14:textId="77777777" w:rsidR="00F90B3D" w:rsidRDefault="00F90B3D" w:rsidP="006F5CF7">
            <w:pPr>
              <w:rPr>
                <w:sz w:val="20"/>
                <w:szCs w:val="20"/>
                <w:highlight w:val="yellow"/>
              </w:rPr>
            </w:pPr>
          </w:p>
          <w:p w14:paraId="361B0769" w14:textId="2FDFE40A" w:rsidR="00416A83" w:rsidRPr="00321027" w:rsidRDefault="00416A83" w:rsidP="006F5CF7">
            <w:pPr>
              <w:rPr>
                <w:sz w:val="20"/>
                <w:szCs w:val="20"/>
                <w:highlight w:val="yellow"/>
              </w:rPr>
            </w:pPr>
            <w:r>
              <w:rPr>
                <w:sz w:val="20"/>
                <w:szCs w:val="20"/>
                <w:highlight w:val="yellow"/>
              </w:rPr>
              <w:t>Lunch break</w:t>
            </w:r>
          </w:p>
        </w:tc>
        <w:tc>
          <w:tcPr>
            <w:tcW w:w="1261" w:type="dxa"/>
          </w:tcPr>
          <w:p w14:paraId="2EB2E0F3" w14:textId="48531AE7" w:rsidR="00206C88" w:rsidRDefault="00206C88" w:rsidP="006F5CF7">
            <w:pPr>
              <w:rPr>
                <w:sz w:val="20"/>
                <w:szCs w:val="20"/>
                <w:highlight w:val="yellow"/>
              </w:rPr>
            </w:pPr>
          </w:p>
          <w:p w14:paraId="66489D92" w14:textId="77777777" w:rsidR="004906B3" w:rsidRDefault="00BC3AFF" w:rsidP="006F5CF7">
            <w:pPr>
              <w:rPr>
                <w:sz w:val="20"/>
                <w:szCs w:val="20"/>
                <w:highlight w:val="yellow"/>
              </w:rPr>
            </w:pPr>
            <w:r>
              <w:rPr>
                <w:sz w:val="20"/>
                <w:szCs w:val="20"/>
                <w:highlight w:val="yellow"/>
              </w:rPr>
              <w:t xml:space="preserve">Clinic @ </w:t>
            </w:r>
            <w:r w:rsidR="00E5033C">
              <w:rPr>
                <w:sz w:val="20"/>
                <w:szCs w:val="20"/>
                <w:highlight w:val="yellow"/>
              </w:rPr>
              <w:t>Daventry</w:t>
            </w:r>
            <w:r w:rsidR="004906B3">
              <w:rPr>
                <w:sz w:val="20"/>
                <w:szCs w:val="20"/>
                <w:highlight w:val="yellow"/>
              </w:rPr>
              <w:t>/</w:t>
            </w:r>
          </w:p>
          <w:p w14:paraId="373BE437" w14:textId="52998322" w:rsidR="00F90B3D" w:rsidRDefault="004906B3" w:rsidP="006F5CF7">
            <w:pPr>
              <w:rPr>
                <w:sz w:val="20"/>
                <w:szCs w:val="20"/>
                <w:highlight w:val="yellow"/>
              </w:rPr>
            </w:pPr>
            <w:r>
              <w:rPr>
                <w:sz w:val="20"/>
                <w:szCs w:val="20"/>
                <w:highlight w:val="yellow"/>
              </w:rPr>
              <w:t>DV</w:t>
            </w:r>
          </w:p>
          <w:p w14:paraId="3A216B19" w14:textId="2F166664" w:rsidR="00564DE2" w:rsidRDefault="00564DE2" w:rsidP="006F5CF7">
            <w:pPr>
              <w:rPr>
                <w:sz w:val="20"/>
                <w:szCs w:val="20"/>
                <w:highlight w:val="yellow"/>
              </w:rPr>
            </w:pPr>
          </w:p>
          <w:p w14:paraId="2D7EC696" w14:textId="77777777" w:rsidR="00564DE2" w:rsidRDefault="00564DE2" w:rsidP="006F5CF7">
            <w:pPr>
              <w:rPr>
                <w:sz w:val="20"/>
                <w:szCs w:val="20"/>
                <w:highlight w:val="yellow"/>
              </w:rPr>
            </w:pPr>
          </w:p>
          <w:p w14:paraId="45F81F7C" w14:textId="07283B7C" w:rsidR="00F90B3D" w:rsidRPr="00321027" w:rsidRDefault="00564DE2" w:rsidP="006F5CF7">
            <w:pPr>
              <w:rPr>
                <w:sz w:val="20"/>
                <w:szCs w:val="20"/>
                <w:highlight w:val="yellow"/>
              </w:rPr>
            </w:pPr>
            <w:r>
              <w:rPr>
                <w:sz w:val="20"/>
                <w:szCs w:val="20"/>
                <w:highlight w:val="yellow"/>
              </w:rPr>
              <w:t>Lunch break</w:t>
            </w:r>
          </w:p>
        </w:tc>
      </w:tr>
      <w:tr w:rsidR="00206C88" w14:paraId="5F462EF3" w14:textId="77777777" w:rsidTr="00564DE2">
        <w:trPr>
          <w:trHeight w:val="1439"/>
        </w:trPr>
        <w:tc>
          <w:tcPr>
            <w:tcW w:w="1090" w:type="dxa"/>
          </w:tcPr>
          <w:p w14:paraId="608438EB" w14:textId="77777777" w:rsidR="00206C88" w:rsidRPr="00321027" w:rsidRDefault="00206C88" w:rsidP="006F5CF7">
            <w:pPr>
              <w:rPr>
                <w:sz w:val="20"/>
                <w:szCs w:val="20"/>
                <w:highlight w:val="yellow"/>
              </w:rPr>
            </w:pPr>
            <w:r w:rsidRPr="00321027">
              <w:rPr>
                <w:sz w:val="20"/>
                <w:szCs w:val="20"/>
                <w:highlight w:val="yellow"/>
              </w:rPr>
              <w:t>Afternoon</w:t>
            </w:r>
          </w:p>
        </w:tc>
        <w:tc>
          <w:tcPr>
            <w:tcW w:w="1712" w:type="dxa"/>
          </w:tcPr>
          <w:p w14:paraId="4B887C77" w14:textId="0EA9FD8D" w:rsidR="00206C88" w:rsidRPr="00321027" w:rsidRDefault="00206C88" w:rsidP="006F5CF7">
            <w:pPr>
              <w:rPr>
                <w:sz w:val="20"/>
                <w:szCs w:val="20"/>
                <w:highlight w:val="yellow"/>
              </w:rPr>
            </w:pPr>
            <w:r>
              <w:rPr>
                <w:sz w:val="20"/>
                <w:szCs w:val="20"/>
              </w:rPr>
              <w:t xml:space="preserve"> </w:t>
            </w:r>
            <w:r w:rsidR="00F90B3D">
              <w:rPr>
                <w:sz w:val="20"/>
                <w:szCs w:val="20"/>
              </w:rPr>
              <w:t>In house academic day</w:t>
            </w:r>
          </w:p>
        </w:tc>
        <w:tc>
          <w:tcPr>
            <w:tcW w:w="1417" w:type="dxa"/>
          </w:tcPr>
          <w:p w14:paraId="35E2B91F" w14:textId="77777777" w:rsidR="00F90B3D" w:rsidRDefault="00F90B3D" w:rsidP="006F5CF7">
            <w:pPr>
              <w:rPr>
                <w:sz w:val="20"/>
                <w:szCs w:val="20"/>
                <w:highlight w:val="yellow"/>
              </w:rPr>
            </w:pPr>
            <w:r>
              <w:rPr>
                <w:sz w:val="20"/>
                <w:szCs w:val="20"/>
                <w:highlight w:val="yellow"/>
              </w:rPr>
              <w:t>Clinic @ Daventry</w:t>
            </w:r>
          </w:p>
          <w:p w14:paraId="429EB274" w14:textId="77777777" w:rsidR="00564DE2" w:rsidRDefault="00564DE2" w:rsidP="006F5CF7">
            <w:pPr>
              <w:rPr>
                <w:sz w:val="20"/>
                <w:szCs w:val="20"/>
                <w:highlight w:val="yellow"/>
              </w:rPr>
            </w:pPr>
          </w:p>
          <w:p w14:paraId="4E1BCD0D" w14:textId="72B68917" w:rsidR="00564DE2" w:rsidRPr="00321027" w:rsidRDefault="00564DE2" w:rsidP="006F5CF7">
            <w:pPr>
              <w:rPr>
                <w:sz w:val="20"/>
                <w:szCs w:val="20"/>
                <w:highlight w:val="yellow"/>
              </w:rPr>
            </w:pPr>
            <w:r>
              <w:rPr>
                <w:sz w:val="20"/>
                <w:szCs w:val="20"/>
                <w:highlight w:val="yellow"/>
              </w:rPr>
              <w:t xml:space="preserve">16;00- 17:00-1:1 Supervision </w:t>
            </w:r>
          </w:p>
        </w:tc>
        <w:tc>
          <w:tcPr>
            <w:tcW w:w="2126" w:type="dxa"/>
          </w:tcPr>
          <w:p w14:paraId="4C77939F" w14:textId="77777777" w:rsidR="00F90B3D" w:rsidRDefault="00F90B3D" w:rsidP="006F5CF7">
            <w:pPr>
              <w:rPr>
                <w:sz w:val="20"/>
                <w:szCs w:val="20"/>
              </w:rPr>
            </w:pPr>
          </w:p>
          <w:p w14:paraId="1B81D7E4" w14:textId="77777777" w:rsidR="00F90B3D" w:rsidRDefault="004906B3" w:rsidP="006F5CF7">
            <w:pPr>
              <w:rPr>
                <w:sz w:val="20"/>
                <w:szCs w:val="20"/>
              </w:rPr>
            </w:pPr>
            <w:r>
              <w:rPr>
                <w:sz w:val="20"/>
                <w:szCs w:val="20"/>
              </w:rPr>
              <w:t>Virtual clinics</w:t>
            </w:r>
          </w:p>
          <w:p w14:paraId="1B96542D" w14:textId="0A8A5C18" w:rsidR="004906B3" w:rsidRPr="00321027" w:rsidRDefault="004906B3" w:rsidP="006F5CF7">
            <w:pPr>
              <w:rPr>
                <w:sz w:val="20"/>
                <w:szCs w:val="20"/>
              </w:rPr>
            </w:pPr>
            <w:r>
              <w:rPr>
                <w:sz w:val="20"/>
                <w:szCs w:val="20"/>
              </w:rPr>
              <w:t xml:space="preserve">Microsoft teams/Telephone/GP </w:t>
            </w:r>
            <w:r w:rsidR="00416A83">
              <w:rPr>
                <w:sz w:val="20"/>
                <w:szCs w:val="20"/>
              </w:rPr>
              <w:t>queries</w:t>
            </w:r>
          </w:p>
        </w:tc>
        <w:tc>
          <w:tcPr>
            <w:tcW w:w="1872" w:type="dxa"/>
          </w:tcPr>
          <w:p w14:paraId="7127FDC3" w14:textId="0E405E1F" w:rsidR="00F90B3D" w:rsidRPr="00321027" w:rsidRDefault="00564DE2" w:rsidP="00416A83">
            <w:pPr>
              <w:rPr>
                <w:sz w:val="20"/>
                <w:szCs w:val="20"/>
              </w:rPr>
            </w:pPr>
            <w:proofErr w:type="spellStart"/>
            <w:r>
              <w:rPr>
                <w:sz w:val="20"/>
                <w:szCs w:val="20"/>
              </w:rPr>
              <w:t>MRCPsych</w:t>
            </w:r>
            <w:proofErr w:type="spellEnd"/>
            <w:r>
              <w:rPr>
                <w:sz w:val="20"/>
                <w:szCs w:val="20"/>
              </w:rPr>
              <w:t xml:space="preserve"> course alternate weeks/ quality improvement</w:t>
            </w:r>
            <w:r w:rsidR="00416A83">
              <w:rPr>
                <w:sz w:val="20"/>
                <w:szCs w:val="20"/>
              </w:rPr>
              <w:t>/ Audit</w:t>
            </w:r>
          </w:p>
        </w:tc>
        <w:tc>
          <w:tcPr>
            <w:tcW w:w="1261" w:type="dxa"/>
          </w:tcPr>
          <w:p w14:paraId="6F8C0A64" w14:textId="77777777" w:rsidR="00206C88" w:rsidRDefault="00206C88" w:rsidP="006F5CF7">
            <w:pPr>
              <w:rPr>
                <w:sz w:val="20"/>
                <w:szCs w:val="20"/>
              </w:rPr>
            </w:pPr>
          </w:p>
          <w:p w14:paraId="263F239E" w14:textId="436D6B6A" w:rsidR="00F90B3D" w:rsidRPr="00321027" w:rsidRDefault="00416A83" w:rsidP="006F5CF7">
            <w:pPr>
              <w:rPr>
                <w:sz w:val="20"/>
                <w:szCs w:val="20"/>
              </w:rPr>
            </w:pPr>
            <w:r>
              <w:rPr>
                <w:sz w:val="20"/>
                <w:szCs w:val="20"/>
              </w:rPr>
              <w:t>Psychotherapy sessions</w:t>
            </w:r>
          </w:p>
        </w:tc>
      </w:tr>
    </w:tbl>
    <w:p w14:paraId="22841637" w14:textId="77777777" w:rsidR="00206C88" w:rsidRDefault="00206C88" w:rsidP="00206C88">
      <w:r w:rsidRPr="00E43C17">
        <w:t xml:space="preserve"> </w:t>
      </w:r>
    </w:p>
    <w:p w14:paraId="40551213" w14:textId="77777777" w:rsidR="00206C88" w:rsidRDefault="00206C88" w:rsidP="00206C88">
      <w:r>
        <w:t xml:space="preserve"> </w:t>
      </w:r>
    </w:p>
    <w:p w14:paraId="1AA3316E" w14:textId="77777777" w:rsidR="00206C88" w:rsidRPr="00E43C17" w:rsidRDefault="00206C88" w:rsidP="00206C88"/>
    <w:p w14:paraId="01AC0A3A" w14:textId="77777777" w:rsidR="00206C88" w:rsidRDefault="00206C88" w:rsidP="00206C88"/>
    <w:p w14:paraId="40110E90" w14:textId="77777777" w:rsidR="00206C88" w:rsidRDefault="00206C88" w:rsidP="00206C88"/>
    <w:p w14:paraId="69688CB2" w14:textId="77777777" w:rsidR="00206C88" w:rsidRDefault="00206C88" w:rsidP="00206C88"/>
    <w:p w14:paraId="6AEA6619" w14:textId="77777777" w:rsidR="00206C88" w:rsidRDefault="00206C88" w:rsidP="00206C88"/>
    <w:p w14:paraId="3D5BBA54" w14:textId="77777777" w:rsidR="00206C88" w:rsidRDefault="00206C88" w:rsidP="00206C88"/>
    <w:p w14:paraId="0307FC11" w14:textId="77777777" w:rsidR="00206C88" w:rsidRDefault="00206C88" w:rsidP="00206C88"/>
    <w:p w14:paraId="645DB998" w14:textId="77777777" w:rsidR="00206C88" w:rsidRDefault="00206C88" w:rsidP="00206C88"/>
    <w:p w14:paraId="7AA5D682" w14:textId="77777777" w:rsidR="00206C88" w:rsidRDefault="00206C88" w:rsidP="00206C88"/>
    <w:p w14:paraId="47232559" w14:textId="77777777" w:rsidR="00206C88" w:rsidRDefault="00206C88" w:rsidP="00206C88">
      <w:r>
        <w:t xml:space="preserve">11. </w:t>
      </w:r>
      <w:r w:rsidRPr="00435909">
        <w:rPr>
          <w:b/>
        </w:rPr>
        <w:t>Clinical supervisor time table</w:t>
      </w:r>
      <w:r>
        <w:rPr>
          <w:b/>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1501"/>
        <w:gridCol w:w="1501"/>
      </w:tblGrid>
      <w:tr w:rsidR="00206C88" w:rsidRPr="00E43C17" w14:paraId="36C7BE4C" w14:textId="77777777" w:rsidTr="006F5CF7">
        <w:trPr>
          <w:trHeight w:val="760"/>
        </w:trPr>
        <w:tc>
          <w:tcPr>
            <w:tcW w:w="1501" w:type="dxa"/>
          </w:tcPr>
          <w:p w14:paraId="2A5CA55E" w14:textId="77777777" w:rsidR="00206C88" w:rsidRPr="00E43C17" w:rsidRDefault="00206C88" w:rsidP="006F5CF7"/>
        </w:tc>
        <w:tc>
          <w:tcPr>
            <w:tcW w:w="1501" w:type="dxa"/>
          </w:tcPr>
          <w:p w14:paraId="3F40DF6A" w14:textId="77777777" w:rsidR="00206C88" w:rsidRPr="00E43C17" w:rsidRDefault="00206C88" w:rsidP="006F5CF7"/>
        </w:tc>
      </w:tr>
    </w:tbl>
    <w:tbl>
      <w:tblPr>
        <w:tblStyle w:val="TableGrid"/>
        <w:tblW w:w="0" w:type="auto"/>
        <w:tblLook w:val="04A0" w:firstRow="1" w:lastRow="0" w:firstColumn="1" w:lastColumn="0" w:noHBand="0" w:noVBand="1"/>
      </w:tblPr>
      <w:tblGrid>
        <w:gridCol w:w="1320"/>
        <w:gridCol w:w="1416"/>
        <w:gridCol w:w="1345"/>
        <w:gridCol w:w="2132"/>
        <w:gridCol w:w="1320"/>
        <w:gridCol w:w="1321"/>
      </w:tblGrid>
      <w:tr w:rsidR="00206C88" w:rsidRPr="00AF0AC9" w14:paraId="4F03E1DC" w14:textId="77777777" w:rsidTr="006F5CF7">
        <w:tc>
          <w:tcPr>
            <w:tcW w:w="1320" w:type="dxa"/>
          </w:tcPr>
          <w:p w14:paraId="27DC4CD1" w14:textId="77777777" w:rsidR="00206C88" w:rsidRPr="00AF0AC9" w:rsidRDefault="00206C88" w:rsidP="006F5CF7"/>
        </w:tc>
        <w:tc>
          <w:tcPr>
            <w:tcW w:w="1320" w:type="dxa"/>
          </w:tcPr>
          <w:p w14:paraId="497BB448" w14:textId="77777777" w:rsidR="00206C88" w:rsidRPr="00AF0AC9" w:rsidRDefault="00206C88" w:rsidP="006F5CF7">
            <w:r w:rsidRPr="00AF0AC9">
              <w:t xml:space="preserve">Mon </w:t>
            </w:r>
          </w:p>
        </w:tc>
        <w:tc>
          <w:tcPr>
            <w:tcW w:w="1320" w:type="dxa"/>
          </w:tcPr>
          <w:p w14:paraId="29C01D80" w14:textId="77777777" w:rsidR="00206C88" w:rsidRPr="00AF0AC9" w:rsidRDefault="00206C88" w:rsidP="006F5CF7">
            <w:r w:rsidRPr="00AF0AC9">
              <w:t xml:space="preserve">Tues </w:t>
            </w:r>
          </w:p>
        </w:tc>
        <w:tc>
          <w:tcPr>
            <w:tcW w:w="2132" w:type="dxa"/>
          </w:tcPr>
          <w:p w14:paraId="4A388E31" w14:textId="77777777" w:rsidR="00206C88" w:rsidRPr="00AF0AC9" w:rsidRDefault="00206C88" w:rsidP="006F5CF7">
            <w:r w:rsidRPr="00AF0AC9">
              <w:t xml:space="preserve">Wed </w:t>
            </w:r>
          </w:p>
        </w:tc>
        <w:tc>
          <w:tcPr>
            <w:tcW w:w="1320" w:type="dxa"/>
          </w:tcPr>
          <w:p w14:paraId="76B3CDB5" w14:textId="77777777" w:rsidR="00206C88" w:rsidRPr="00AF0AC9" w:rsidRDefault="00206C88" w:rsidP="006F5CF7">
            <w:r w:rsidRPr="00AF0AC9">
              <w:t xml:space="preserve">Thurs </w:t>
            </w:r>
          </w:p>
        </w:tc>
        <w:tc>
          <w:tcPr>
            <w:tcW w:w="1321" w:type="dxa"/>
          </w:tcPr>
          <w:p w14:paraId="6AE785C6" w14:textId="77777777" w:rsidR="00206C88" w:rsidRPr="00AF0AC9" w:rsidRDefault="00206C88" w:rsidP="006F5CF7">
            <w:r w:rsidRPr="00AF0AC9">
              <w:t xml:space="preserve">Fri </w:t>
            </w:r>
          </w:p>
        </w:tc>
      </w:tr>
      <w:tr w:rsidR="00206C88" w:rsidRPr="00AF0AC9" w14:paraId="09295E08" w14:textId="77777777" w:rsidTr="006F5CF7">
        <w:tc>
          <w:tcPr>
            <w:tcW w:w="1320" w:type="dxa"/>
          </w:tcPr>
          <w:p w14:paraId="62FC822C" w14:textId="77777777" w:rsidR="00206C88" w:rsidRPr="00AF0AC9" w:rsidRDefault="00206C88" w:rsidP="006F5CF7">
            <w:r w:rsidRPr="00AF0AC9">
              <w:t>Morning</w:t>
            </w:r>
          </w:p>
        </w:tc>
        <w:tc>
          <w:tcPr>
            <w:tcW w:w="1320" w:type="dxa"/>
          </w:tcPr>
          <w:p w14:paraId="0C1AB63E" w14:textId="5FB61D8E" w:rsidR="00206C88" w:rsidRDefault="00F90B3D" w:rsidP="006F5CF7">
            <w:r>
              <w:t>Medical student teaching/ examinations</w:t>
            </w:r>
          </w:p>
          <w:p w14:paraId="6898C77F" w14:textId="67D1695E" w:rsidR="00564DE2" w:rsidRDefault="00564DE2" w:rsidP="006F5CF7">
            <w:r>
              <w:t>Every 5</w:t>
            </w:r>
            <w:r w:rsidRPr="00564DE2">
              <w:rPr>
                <w:vertAlign w:val="superscript"/>
              </w:rPr>
              <w:t>th</w:t>
            </w:r>
            <w:r>
              <w:t>/6</w:t>
            </w:r>
            <w:r w:rsidRPr="00564DE2">
              <w:rPr>
                <w:vertAlign w:val="superscript"/>
              </w:rPr>
              <w:t>th</w:t>
            </w:r>
            <w:r>
              <w:t xml:space="preserve"> week during term times,</w:t>
            </w:r>
          </w:p>
          <w:p w14:paraId="67C4320F" w14:textId="5D5AD95A" w:rsidR="00564DE2" w:rsidRPr="00416A83" w:rsidRDefault="00564DE2" w:rsidP="006F5CF7">
            <w:pPr>
              <w:rPr>
                <w:b/>
                <w:bCs/>
              </w:rPr>
            </w:pPr>
            <w:r w:rsidRPr="00416A83">
              <w:rPr>
                <w:b/>
                <w:bCs/>
              </w:rPr>
              <w:t xml:space="preserve">Clinics/ DV </w:t>
            </w:r>
          </w:p>
          <w:p w14:paraId="77CE1D58" w14:textId="77777777" w:rsidR="00206C88" w:rsidRDefault="00206C88" w:rsidP="006F5CF7"/>
          <w:p w14:paraId="3948BB58" w14:textId="77777777" w:rsidR="00206C88" w:rsidRPr="00AF0AC9" w:rsidRDefault="00206C88" w:rsidP="006F5CF7"/>
        </w:tc>
        <w:tc>
          <w:tcPr>
            <w:tcW w:w="1320" w:type="dxa"/>
          </w:tcPr>
          <w:p w14:paraId="1F949A51" w14:textId="77777777" w:rsidR="00206C88" w:rsidRDefault="00206C88" w:rsidP="006F5CF7"/>
          <w:p w14:paraId="1F5998FE" w14:textId="77777777" w:rsidR="00F90B3D" w:rsidRDefault="00F90B3D" w:rsidP="006F5CF7">
            <w:r>
              <w:t>CMHT/MMC</w:t>
            </w:r>
          </w:p>
          <w:p w14:paraId="71950619" w14:textId="77777777" w:rsidR="00F90B3D" w:rsidRDefault="00F90B3D" w:rsidP="006F5CF7">
            <w:r>
              <w:t>MDT</w:t>
            </w:r>
            <w:r w:rsidR="00BC3AFF">
              <w:t xml:space="preserve"> 9:30-12:00</w:t>
            </w:r>
          </w:p>
          <w:p w14:paraId="16CC3FBD" w14:textId="77777777" w:rsidR="00BC3AFF" w:rsidRDefault="00BC3AFF" w:rsidP="006F5CF7"/>
          <w:p w14:paraId="4469D69B" w14:textId="77777777" w:rsidR="00BC3AFF" w:rsidRDefault="00BC3AFF" w:rsidP="006F5CF7"/>
          <w:p w14:paraId="3647FAE8" w14:textId="381DDA39" w:rsidR="00BC3AFF" w:rsidRPr="00AF0AC9" w:rsidRDefault="00BC3AFF" w:rsidP="006F5CF7"/>
        </w:tc>
        <w:tc>
          <w:tcPr>
            <w:tcW w:w="2132" w:type="dxa"/>
          </w:tcPr>
          <w:p w14:paraId="1C95B07C" w14:textId="77777777" w:rsidR="00206C88" w:rsidRDefault="00206C88" w:rsidP="006F5CF7"/>
          <w:p w14:paraId="5143C4F5" w14:textId="31E6BB7C" w:rsidR="00F90B3D" w:rsidRDefault="00F90B3D" w:rsidP="006F5CF7">
            <w:r>
              <w:t>MAS MDT</w:t>
            </w:r>
          </w:p>
          <w:p w14:paraId="7BB350FF" w14:textId="5C42D86B" w:rsidR="00BC3AFF" w:rsidRDefault="00BC3AFF" w:rsidP="006F5CF7">
            <w:r>
              <w:t>9:30- 12:00</w:t>
            </w:r>
          </w:p>
          <w:p w14:paraId="02716B41" w14:textId="64349BA4" w:rsidR="00F90B3D" w:rsidRPr="00AF0AC9" w:rsidRDefault="00F90B3D" w:rsidP="006F5CF7"/>
        </w:tc>
        <w:tc>
          <w:tcPr>
            <w:tcW w:w="1320" w:type="dxa"/>
          </w:tcPr>
          <w:p w14:paraId="20DA6C85" w14:textId="77777777" w:rsidR="00206C88" w:rsidRDefault="00206C88" w:rsidP="006F5CF7"/>
          <w:p w14:paraId="28E79768" w14:textId="703809EB" w:rsidR="00F90B3D" w:rsidRPr="00416A83" w:rsidRDefault="00F90B3D" w:rsidP="006F5CF7">
            <w:pPr>
              <w:rPr>
                <w:b/>
                <w:bCs/>
              </w:rPr>
            </w:pPr>
            <w:r w:rsidRPr="00416A83">
              <w:rPr>
                <w:b/>
                <w:bCs/>
              </w:rPr>
              <w:t>Clinic</w:t>
            </w:r>
            <w:r w:rsidR="004906B3" w:rsidRPr="00416A83">
              <w:rPr>
                <w:b/>
                <w:bCs/>
              </w:rPr>
              <w:t>/DV</w:t>
            </w:r>
          </w:p>
          <w:p w14:paraId="6D2CB3FA" w14:textId="77777777" w:rsidR="00F90B3D" w:rsidRDefault="00F90B3D" w:rsidP="006F5CF7"/>
          <w:p w14:paraId="3BE5850A" w14:textId="77777777" w:rsidR="00F90B3D" w:rsidRDefault="00F90B3D" w:rsidP="006F5CF7"/>
          <w:p w14:paraId="303F5F35" w14:textId="745DE7E1" w:rsidR="00F90B3D" w:rsidRDefault="004906B3" w:rsidP="006F5CF7">
            <w:r>
              <w:t xml:space="preserve">GPST2 </w:t>
            </w:r>
            <w:r w:rsidR="00F90B3D">
              <w:t>1:1 Supervision</w:t>
            </w:r>
          </w:p>
          <w:p w14:paraId="542C4F57" w14:textId="2BCB889E" w:rsidR="00BC3AFF" w:rsidRPr="00AF0AC9" w:rsidRDefault="00BC3AFF" w:rsidP="006F5CF7">
            <w:r>
              <w:t>12:30- 13:30</w:t>
            </w:r>
          </w:p>
        </w:tc>
        <w:tc>
          <w:tcPr>
            <w:tcW w:w="1321" w:type="dxa"/>
          </w:tcPr>
          <w:p w14:paraId="2174D4EF" w14:textId="77777777" w:rsidR="00206C88" w:rsidRDefault="00206C88" w:rsidP="006F5CF7"/>
          <w:p w14:paraId="42EC9553" w14:textId="0E396341" w:rsidR="00F90B3D" w:rsidRPr="00AF0AC9" w:rsidRDefault="00F90B3D" w:rsidP="006F5CF7">
            <w:r>
              <w:t>SPA</w:t>
            </w:r>
            <w:r w:rsidR="00BC3AFF">
              <w:t>/CPD</w:t>
            </w:r>
          </w:p>
        </w:tc>
      </w:tr>
      <w:tr w:rsidR="00206C88" w14:paraId="55C55A6A" w14:textId="77777777" w:rsidTr="006F5CF7">
        <w:trPr>
          <w:trHeight w:val="1439"/>
        </w:trPr>
        <w:tc>
          <w:tcPr>
            <w:tcW w:w="1320" w:type="dxa"/>
          </w:tcPr>
          <w:p w14:paraId="13091A52" w14:textId="77777777" w:rsidR="00206C88" w:rsidRPr="00AF0AC9" w:rsidRDefault="00206C88" w:rsidP="006F5CF7">
            <w:r w:rsidRPr="00AF0AC9">
              <w:t>Afternoon</w:t>
            </w:r>
          </w:p>
        </w:tc>
        <w:tc>
          <w:tcPr>
            <w:tcW w:w="1320" w:type="dxa"/>
          </w:tcPr>
          <w:p w14:paraId="5F438538" w14:textId="13C203D6" w:rsidR="00F90B3D" w:rsidRPr="00AF0AC9" w:rsidRDefault="00F90B3D" w:rsidP="006F5CF7">
            <w:r>
              <w:t>Inhouse Academic teaching</w:t>
            </w:r>
          </w:p>
        </w:tc>
        <w:tc>
          <w:tcPr>
            <w:tcW w:w="1320" w:type="dxa"/>
          </w:tcPr>
          <w:p w14:paraId="2FFE85D3" w14:textId="77777777" w:rsidR="00206C88" w:rsidRDefault="00206C88" w:rsidP="006F5CF7"/>
          <w:p w14:paraId="26B733F9" w14:textId="77777777" w:rsidR="00F90B3D" w:rsidRPr="00416A83" w:rsidRDefault="00F90B3D" w:rsidP="006F5CF7">
            <w:pPr>
              <w:rPr>
                <w:b/>
                <w:bCs/>
              </w:rPr>
            </w:pPr>
            <w:r w:rsidRPr="00416A83">
              <w:rPr>
                <w:b/>
                <w:bCs/>
              </w:rPr>
              <w:t>CLINIC</w:t>
            </w:r>
            <w:r w:rsidR="00BC3AFF" w:rsidRPr="00416A83">
              <w:rPr>
                <w:b/>
                <w:bCs/>
              </w:rPr>
              <w:t>/DV</w:t>
            </w:r>
          </w:p>
          <w:p w14:paraId="3C5A8F7C" w14:textId="72E99CB2" w:rsidR="00564DE2" w:rsidRPr="00AF0AC9" w:rsidRDefault="00564DE2" w:rsidP="006F5CF7">
            <w:r>
              <w:t xml:space="preserve">CT 1:1 16:00-17:00 </w:t>
            </w:r>
            <w:r w:rsidR="004906B3">
              <w:t>s</w:t>
            </w:r>
            <w:r>
              <w:t>upervision</w:t>
            </w:r>
          </w:p>
        </w:tc>
        <w:tc>
          <w:tcPr>
            <w:tcW w:w="2132" w:type="dxa"/>
          </w:tcPr>
          <w:p w14:paraId="6C4EA36B" w14:textId="15B5A703" w:rsidR="00206C88" w:rsidRDefault="00206C88" w:rsidP="006F5CF7"/>
          <w:p w14:paraId="793F4F3A" w14:textId="41FBAE52" w:rsidR="00F90B3D" w:rsidRDefault="00F90B3D" w:rsidP="006F5CF7">
            <w:r>
              <w:t>Post grad tutor work</w:t>
            </w:r>
          </w:p>
        </w:tc>
        <w:tc>
          <w:tcPr>
            <w:tcW w:w="1320" w:type="dxa"/>
          </w:tcPr>
          <w:p w14:paraId="25471AC4" w14:textId="77777777" w:rsidR="00206C88" w:rsidRDefault="00206C88" w:rsidP="006F5CF7"/>
          <w:p w14:paraId="0CCF5358" w14:textId="29419B49" w:rsidR="00F90B3D" w:rsidRPr="00416A83" w:rsidRDefault="00F90B3D" w:rsidP="006F5CF7">
            <w:pPr>
              <w:rPr>
                <w:b/>
                <w:bCs/>
              </w:rPr>
            </w:pPr>
            <w:r w:rsidRPr="00416A83">
              <w:rPr>
                <w:b/>
                <w:bCs/>
              </w:rPr>
              <w:t>Clinic</w:t>
            </w:r>
            <w:r w:rsidR="00BC3AFF" w:rsidRPr="00416A83">
              <w:rPr>
                <w:b/>
                <w:bCs/>
              </w:rPr>
              <w:t>/DV</w:t>
            </w:r>
          </w:p>
        </w:tc>
        <w:tc>
          <w:tcPr>
            <w:tcW w:w="1321" w:type="dxa"/>
          </w:tcPr>
          <w:p w14:paraId="08BD0068" w14:textId="642439F8" w:rsidR="00206C88" w:rsidRDefault="00F90B3D" w:rsidP="006F5CF7">
            <w:r>
              <w:t xml:space="preserve">Admin </w:t>
            </w:r>
            <w:r w:rsidR="004906B3">
              <w:t>/Audit/QI</w:t>
            </w:r>
          </w:p>
        </w:tc>
      </w:tr>
    </w:tbl>
    <w:p w14:paraId="0F2A7D09" w14:textId="77777777" w:rsidR="00206C88" w:rsidRDefault="00206C88" w:rsidP="00206C88"/>
    <w:p w14:paraId="6C0B84A7" w14:textId="77777777" w:rsidR="00206C88" w:rsidRDefault="00206C88" w:rsidP="00206C88"/>
    <w:p w14:paraId="10ECF853" w14:textId="77777777" w:rsidR="00206C88" w:rsidRPr="00E850F0" w:rsidRDefault="00206C88" w:rsidP="00206C88">
      <w:pPr>
        <w:rPr>
          <w:b/>
        </w:rPr>
      </w:pPr>
      <w:r w:rsidRPr="00E850F0">
        <w:rPr>
          <w:b/>
        </w:rPr>
        <w:t>Core Psychiatry Curriculum Mapping</w:t>
      </w:r>
    </w:p>
    <w:p w14:paraId="6DFF5327" w14:textId="77777777" w:rsidR="00206C88" w:rsidRPr="00E850F0" w:rsidRDefault="00206C88" w:rsidP="00206C88">
      <w:pPr>
        <w:rPr>
          <w:b/>
        </w:rPr>
      </w:pPr>
      <w:r w:rsidRPr="00E850F0">
        <w:rPr>
          <w:b/>
        </w:rPr>
        <w:t>Clinical Supervisors should be familiar with the Curriculum and be able to comment on whether the training offered in their post will meet the Intended Learning Outcomes, (ILOs).</w:t>
      </w:r>
    </w:p>
    <w:p w14:paraId="7725F88C" w14:textId="77777777" w:rsidR="00206C88" w:rsidRPr="00E850F0" w:rsidRDefault="00206C88" w:rsidP="00206C8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90"/>
        <w:gridCol w:w="4326"/>
      </w:tblGrid>
      <w:tr w:rsidR="00BC3AFF" w:rsidRPr="00E850F0" w14:paraId="1C9CCDE1" w14:textId="77777777" w:rsidTr="006F5CF7">
        <w:tc>
          <w:tcPr>
            <w:tcW w:w="0" w:type="auto"/>
            <w:tcBorders>
              <w:top w:val="single" w:sz="4" w:space="0" w:color="auto"/>
              <w:left w:val="single" w:sz="4" w:space="0" w:color="auto"/>
              <w:bottom w:val="single" w:sz="4" w:space="0" w:color="auto"/>
              <w:right w:val="single" w:sz="4" w:space="0" w:color="auto"/>
            </w:tcBorders>
            <w:hideMark/>
          </w:tcPr>
          <w:p w14:paraId="06BD1CF5" w14:textId="77777777" w:rsidR="00206C88" w:rsidRPr="00E850F0" w:rsidRDefault="00206C88" w:rsidP="006F5CF7">
            <w:pPr>
              <w:rPr>
                <w:b/>
              </w:rPr>
            </w:pPr>
            <w:r w:rsidRPr="00E850F0">
              <w:rPr>
                <w:b/>
              </w:rPr>
              <w:lastRenderedPageBreak/>
              <w:t>Intended Learning Outcomes</w:t>
            </w:r>
          </w:p>
        </w:tc>
        <w:tc>
          <w:tcPr>
            <w:tcW w:w="0" w:type="auto"/>
            <w:tcBorders>
              <w:top w:val="single" w:sz="4" w:space="0" w:color="auto"/>
              <w:left w:val="single" w:sz="4" w:space="0" w:color="auto"/>
              <w:bottom w:val="single" w:sz="4" w:space="0" w:color="auto"/>
              <w:right w:val="single" w:sz="4" w:space="0" w:color="auto"/>
            </w:tcBorders>
            <w:hideMark/>
          </w:tcPr>
          <w:p w14:paraId="200C8D7E" w14:textId="77777777" w:rsidR="00206C88" w:rsidRPr="00E850F0" w:rsidRDefault="00206C88" w:rsidP="006F5CF7">
            <w:pPr>
              <w:rPr>
                <w:b/>
              </w:rPr>
            </w:pPr>
            <w:r w:rsidRPr="00E850F0">
              <w:rPr>
                <w:b/>
              </w:rPr>
              <w:t xml:space="preserve">Yes / No </w:t>
            </w:r>
          </w:p>
        </w:tc>
      </w:tr>
      <w:tr w:rsidR="00BC3AFF" w:rsidRPr="00E850F0" w14:paraId="0705A684"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4692DF92" w14:textId="77777777" w:rsidR="00206C88" w:rsidRPr="00E850F0" w:rsidRDefault="00206C88" w:rsidP="006F5CF7">
            <w:pPr>
              <w:rPr>
                <w:b/>
                <w:bCs/>
                <w:iCs/>
              </w:rPr>
            </w:pPr>
            <w:r w:rsidRPr="00E850F0">
              <w:rPr>
                <w:b/>
                <w:bCs/>
                <w:iCs/>
              </w:rPr>
              <w:t>Intended learning outcome 1</w:t>
            </w:r>
          </w:p>
          <w:p w14:paraId="0B97ABAD" w14:textId="77777777" w:rsidR="00206C88" w:rsidRPr="00206C88" w:rsidRDefault="00206C88" w:rsidP="006F5CF7">
            <w:r w:rsidRPr="00206C88">
              <w:t>Be able to perform specialist assessment of patients and document relevant history and</w:t>
            </w:r>
          </w:p>
          <w:p w14:paraId="54A1B1D6" w14:textId="77777777" w:rsidR="00206C88" w:rsidRPr="00206C88" w:rsidRDefault="00206C88" w:rsidP="006F5CF7">
            <w:r w:rsidRPr="00206C88">
              <w:t>examination on culturally diverse patients to include:</w:t>
            </w:r>
          </w:p>
          <w:p w14:paraId="5A303C1A" w14:textId="77777777" w:rsidR="00206C88" w:rsidRPr="00206C88" w:rsidRDefault="00206C88" w:rsidP="006F5CF7">
            <w:r w:rsidRPr="00206C88">
              <w:t>• Presenting or main complaint</w:t>
            </w:r>
          </w:p>
          <w:p w14:paraId="077E97BA" w14:textId="77777777" w:rsidR="00206C88" w:rsidRPr="00206C88" w:rsidRDefault="00206C88" w:rsidP="006F5CF7">
            <w:r w:rsidRPr="00206C88">
              <w:t>• History of present illness</w:t>
            </w:r>
          </w:p>
          <w:p w14:paraId="1E8F6BBA" w14:textId="77777777" w:rsidR="00206C88" w:rsidRPr="00206C88" w:rsidRDefault="00206C88" w:rsidP="006F5CF7">
            <w:r w:rsidRPr="00206C88">
              <w:t>• Past medical and psychiatric history</w:t>
            </w:r>
          </w:p>
          <w:p w14:paraId="7F247809" w14:textId="77777777" w:rsidR="00206C88" w:rsidRPr="00206C88" w:rsidRDefault="00206C88" w:rsidP="006F5CF7">
            <w:r w:rsidRPr="00206C88">
              <w:t>• Systemic review</w:t>
            </w:r>
          </w:p>
          <w:p w14:paraId="351DFDB0" w14:textId="77777777" w:rsidR="00206C88" w:rsidRPr="00206C88" w:rsidRDefault="00206C88" w:rsidP="006F5CF7">
            <w:r w:rsidRPr="00206C88">
              <w:t>• Family history</w:t>
            </w:r>
          </w:p>
          <w:p w14:paraId="5A9A0BB3" w14:textId="77777777" w:rsidR="00206C88" w:rsidRPr="00206C88" w:rsidRDefault="00206C88" w:rsidP="006F5CF7">
            <w:r w:rsidRPr="00206C88">
              <w:t>• Socio-cultural history</w:t>
            </w:r>
          </w:p>
          <w:p w14:paraId="62BFA5CC" w14:textId="77777777" w:rsidR="00206C88" w:rsidRPr="00206C88" w:rsidRDefault="00206C88" w:rsidP="006F5CF7">
            <w:r w:rsidRPr="00206C88">
              <w:t>• Developmental history</w:t>
            </w:r>
          </w:p>
          <w:p w14:paraId="6D485FCB" w14:textId="55C823FF" w:rsidR="00F90B3D" w:rsidRPr="00E850F0" w:rsidRDefault="00F90B3D" w:rsidP="006F5CF7">
            <w:pPr>
              <w:rPr>
                <w:b/>
              </w:rPr>
            </w:pPr>
          </w:p>
        </w:tc>
        <w:tc>
          <w:tcPr>
            <w:tcW w:w="0" w:type="auto"/>
            <w:tcBorders>
              <w:top w:val="single" w:sz="4" w:space="0" w:color="auto"/>
              <w:left w:val="single" w:sz="4" w:space="0" w:color="auto"/>
              <w:bottom w:val="single" w:sz="4" w:space="0" w:color="auto"/>
              <w:right w:val="single" w:sz="4" w:space="0" w:color="auto"/>
            </w:tcBorders>
          </w:tcPr>
          <w:p w14:paraId="380EB4BC" w14:textId="30B4A625" w:rsidR="00BC3AFF" w:rsidRDefault="00BC3AFF" w:rsidP="00BC3AFF">
            <w:r>
              <w:t>The trainee will be</w:t>
            </w:r>
            <w:r w:rsidRPr="00E07C4A">
              <w:t xml:space="preserve"> expected to undertake full </w:t>
            </w:r>
            <w:r>
              <w:t>and comprehensive assessments on new referrals and reviews</w:t>
            </w:r>
            <w:r w:rsidRPr="00E07C4A">
              <w:t>, and document this within the S</w:t>
            </w:r>
            <w:r>
              <w:t xml:space="preserve">ystem one electronic notes.  </w:t>
            </w:r>
          </w:p>
          <w:p w14:paraId="1D56B681" w14:textId="3CA00C66" w:rsidR="00BC3AFF" w:rsidRDefault="00BC3AFF" w:rsidP="00BC3AFF">
            <w:r>
              <w:t>The assessments should be completed within the Bio-Psycho-social format</w:t>
            </w:r>
          </w:p>
          <w:p w14:paraId="0C8FE30A" w14:textId="25B21FC1" w:rsidR="00F90B3D" w:rsidRPr="00E07C4A" w:rsidRDefault="00BC3AFF" w:rsidP="006F5CF7">
            <w:r>
              <w:t>The history should be comprehensive and focussed on the relevant risks before arriving at a suitable differential Diagnosis.</w:t>
            </w:r>
          </w:p>
        </w:tc>
      </w:tr>
      <w:tr w:rsidR="00BC3AFF" w:rsidRPr="00E850F0" w14:paraId="1CA8DF4F"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7ED1CC0C" w14:textId="77777777" w:rsidR="00206C88" w:rsidRDefault="00206C88" w:rsidP="006F5CF7">
            <w:pPr>
              <w:rPr>
                <w:b/>
                <w:bCs/>
                <w:iCs/>
              </w:rPr>
            </w:pPr>
          </w:p>
          <w:p w14:paraId="518DEE1B" w14:textId="77777777" w:rsidR="00206C88" w:rsidRPr="00E850F0" w:rsidRDefault="00206C88" w:rsidP="006F5CF7">
            <w:pPr>
              <w:rPr>
                <w:b/>
                <w:bCs/>
                <w:iCs/>
              </w:rPr>
            </w:pPr>
            <w:r w:rsidRPr="00E850F0">
              <w:rPr>
                <w:b/>
                <w:bCs/>
                <w:iCs/>
              </w:rPr>
              <w:t>Intended learning outcome 2</w:t>
            </w:r>
          </w:p>
          <w:p w14:paraId="4CF4647D" w14:textId="77777777" w:rsidR="00206C88" w:rsidRPr="00206C88" w:rsidRDefault="00206C88" w:rsidP="006F5CF7">
            <w:pPr>
              <w:rPr>
                <w:bCs/>
                <w:lang w:val="en-US"/>
              </w:rPr>
            </w:pPr>
            <w:r w:rsidRPr="00206C88">
              <w:rPr>
                <w:bCs/>
                <w:lang w:val="en-US"/>
              </w:rPr>
              <w:t xml:space="preserve">Demonstrate the ability to construct formulations of patients’ problems that include </w:t>
            </w:r>
            <w:r w:rsidRPr="00206C88">
              <w:rPr>
                <w:bCs/>
              </w:rPr>
              <w:t>appropriate differential diagnoses</w:t>
            </w:r>
          </w:p>
        </w:tc>
        <w:tc>
          <w:tcPr>
            <w:tcW w:w="0" w:type="auto"/>
            <w:tcBorders>
              <w:top w:val="single" w:sz="4" w:space="0" w:color="auto"/>
              <w:left w:val="single" w:sz="4" w:space="0" w:color="auto"/>
              <w:bottom w:val="single" w:sz="4" w:space="0" w:color="auto"/>
              <w:right w:val="single" w:sz="4" w:space="0" w:color="auto"/>
            </w:tcBorders>
          </w:tcPr>
          <w:p w14:paraId="56BFF1B7" w14:textId="282E5643" w:rsidR="00F90B3D" w:rsidRPr="00E07C4A" w:rsidRDefault="00BC3AFF" w:rsidP="006F5CF7">
            <w:r>
              <w:t>the trainee will be conducting patient assessments that include formulating patient needs, differential diagnosis and management, with</w:t>
            </w:r>
            <w:r w:rsidRPr="00E07C4A">
              <w:t xml:space="preserve"> discussion of</w:t>
            </w:r>
            <w:r>
              <w:t xml:space="preserve"> patient cases in team meetings, </w:t>
            </w:r>
            <w:r w:rsidRPr="00E07C4A">
              <w:t>clinical supervision</w:t>
            </w:r>
            <w:r>
              <w:t xml:space="preserve">, and demonstrating skills also through </w:t>
            </w:r>
            <w:proofErr w:type="gramStart"/>
            <w:r>
              <w:t>workplace based</w:t>
            </w:r>
            <w:proofErr w:type="gramEnd"/>
            <w:r>
              <w:t xml:space="preserve"> assessments</w:t>
            </w:r>
          </w:p>
        </w:tc>
      </w:tr>
      <w:tr w:rsidR="00BC3AFF" w:rsidRPr="00E850F0" w14:paraId="5AF56DAE"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158BADC6" w14:textId="77777777" w:rsidR="00206C88" w:rsidRPr="00206C88" w:rsidRDefault="00206C88" w:rsidP="006F5CF7">
            <w:pPr>
              <w:rPr>
                <w:b/>
                <w:bCs/>
                <w:iCs/>
              </w:rPr>
            </w:pPr>
            <w:r w:rsidRPr="00206C88">
              <w:rPr>
                <w:b/>
                <w:bCs/>
                <w:iCs/>
              </w:rPr>
              <w:t>Intended learning outcome 3</w:t>
            </w:r>
          </w:p>
          <w:p w14:paraId="2A9630C4" w14:textId="77777777" w:rsidR="00206C88" w:rsidRPr="00E07C4A" w:rsidRDefault="00206C88" w:rsidP="006F5CF7">
            <w:r w:rsidRPr="00E07C4A">
              <w:t>Demonstrate the ability to recommend relevant investigation and treatment in the context of the clinical management plan. This will include the ability to develop and document an investigation plan including appropriate medical, laboratory, radiological and psychological investigations and then to construct a comprehensive treatment plan addressing biological, psychological and socio-cultural domains</w:t>
            </w:r>
          </w:p>
        </w:tc>
        <w:tc>
          <w:tcPr>
            <w:tcW w:w="0" w:type="auto"/>
            <w:tcBorders>
              <w:top w:val="single" w:sz="4" w:space="0" w:color="auto"/>
              <w:left w:val="single" w:sz="4" w:space="0" w:color="auto"/>
              <w:bottom w:val="single" w:sz="4" w:space="0" w:color="auto"/>
              <w:right w:val="single" w:sz="4" w:space="0" w:color="auto"/>
            </w:tcBorders>
          </w:tcPr>
          <w:p w14:paraId="50546185" w14:textId="77777777" w:rsidR="00F90B3D" w:rsidRDefault="00F90B3D" w:rsidP="006F5CF7"/>
          <w:p w14:paraId="5ED98CA5" w14:textId="5A20F57D" w:rsidR="00BC3AFF" w:rsidRPr="00E07C4A" w:rsidRDefault="00BC3AFF" w:rsidP="006F5CF7">
            <w:r>
              <w:t>The trainee will be encouraged to work closely with primary care and explore all the relevant investigations including bloods/neuroimaging given the complex nature of presentation in our elderly group of patients.</w:t>
            </w:r>
          </w:p>
        </w:tc>
      </w:tr>
      <w:tr w:rsidR="00BC3AFF" w:rsidRPr="00E850F0" w14:paraId="06167AA7"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147DA0F4" w14:textId="77777777" w:rsidR="00206C88" w:rsidRPr="00E850F0" w:rsidRDefault="00206C88" w:rsidP="006F5CF7">
            <w:pPr>
              <w:rPr>
                <w:b/>
                <w:bCs/>
                <w:lang w:val="en-US"/>
              </w:rPr>
            </w:pPr>
            <w:r w:rsidRPr="00E850F0">
              <w:rPr>
                <w:b/>
                <w:bCs/>
                <w:iCs/>
                <w:lang w:val="en-US"/>
              </w:rPr>
              <w:t>Intended learning outcome 4</w:t>
            </w:r>
            <w:r w:rsidRPr="00E850F0">
              <w:rPr>
                <w:b/>
                <w:bCs/>
                <w:lang w:val="en-US"/>
              </w:rPr>
              <w:t xml:space="preserve"> </w:t>
            </w:r>
          </w:p>
          <w:p w14:paraId="329463F8" w14:textId="77777777" w:rsidR="00206C88" w:rsidRPr="00206C88" w:rsidRDefault="00206C88" w:rsidP="006F5CF7">
            <w:pPr>
              <w:rPr>
                <w:bCs/>
                <w:lang w:val="en-US"/>
              </w:rPr>
            </w:pPr>
            <w:r w:rsidRPr="00206C88">
              <w:rPr>
                <w:bCs/>
                <w:lang w:val="en-US"/>
              </w:rPr>
              <w:t xml:space="preserve">Based on a comprehensive psychiatric assessment, demonstrate the ability to comprehensively assess and document patient’s potential for self-harm or harm to others. This </w:t>
            </w:r>
            <w:r w:rsidRPr="00206C88">
              <w:rPr>
                <w:bCs/>
                <w:lang w:val="en-US"/>
              </w:rPr>
              <w:lastRenderedPageBreak/>
              <w:t>would include an assessment of risk, knowledge of involuntary treatment standards and procedures, the ability to intervene effectively to minimize risk and the ability to implement prevention methods against self-harm and harm to others. This will be displayed whenever appropriate, including in emergencies</w:t>
            </w:r>
          </w:p>
        </w:tc>
        <w:tc>
          <w:tcPr>
            <w:tcW w:w="0" w:type="auto"/>
            <w:tcBorders>
              <w:top w:val="single" w:sz="4" w:space="0" w:color="auto"/>
              <w:left w:val="single" w:sz="4" w:space="0" w:color="auto"/>
              <w:bottom w:val="single" w:sz="4" w:space="0" w:color="auto"/>
              <w:right w:val="single" w:sz="4" w:space="0" w:color="auto"/>
            </w:tcBorders>
          </w:tcPr>
          <w:p w14:paraId="6B96860B" w14:textId="77777777" w:rsidR="00206C88" w:rsidRDefault="00206C88" w:rsidP="006F5CF7"/>
          <w:p w14:paraId="2D39BC1B" w14:textId="7DE884F2" w:rsidR="00F90B3D" w:rsidRDefault="004906B3" w:rsidP="006F5CF7">
            <w:r>
              <w:t>Yes</w:t>
            </w:r>
          </w:p>
          <w:p w14:paraId="01CBE4D5" w14:textId="41679E6F" w:rsidR="00F90B3D" w:rsidRPr="00E07C4A" w:rsidRDefault="00F90B3D" w:rsidP="006F5CF7">
            <w:r>
              <w:t>Yes</w:t>
            </w:r>
          </w:p>
        </w:tc>
      </w:tr>
      <w:tr w:rsidR="00BC3AFF" w:rsidRPr="00E850F0" w14:paraId="53BE3A16"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276BFFC9" w14:textId="77777777" w:rsidR="00206C88" w:rsidRPr="00E850F0" w:rsidRDefault="00206C88" w:rsidP="006F5CF7">
            <w:pPr>
              <w:rPr>
                <w:b/>
                <w:bCs/>
                <w:lang w:val="en-US"/>
              </w:rPr>
            </w:pPr>
            <w:r w:rsidRPr="00E850F0">
              <w:rPr>
                <w:b/>
                <w:bCs/>
                <w:iCs/>
                <w:lang w:val="en-US"/>
              </w:rPr>
              <w:t>Intended learning outcome 5</w:t>
            </w:r>
            <w:r w:rsidRPr="00E850F0">
              <w:rPr>
                <w:b/>
                <w:bCs/>
                <w:lang w:val="en-US"/>
              </w:rPr>
              <w:t xml:space="preserve"> </w:t>
            </w:r>
          </w:p>
          <w:p w14:paraId="75408571" w14:textId="77777777" w:rsidR="00206C88" w:rsidRPr="00206C88" w:rsidRDefault="00206C88" w:rsidP="006F5CF7">
            <w:pPr>
              <w:rPr>
                <w:bCs/>
                <w:lang w:val="en-US"/>
              </w:rPr>
            </w:pPr>
            <w:r w:rsidRPr="00206C88">
              <w:rPr>
                <w:bCs/>
                <w:lang w:val="en-US"/>
              </w:rPr>
              <w:t xml:space="preserve">Based on the full psychiatric assessment, demonstrate the ability to conduct therapeutic interviews; that is to collect and use clinically relevant material. The doctor will also demonstrate the ability to conduct a range of individual, group and family therapies using standard accepted models and to integrate these psychotherapies into everyday treatment, </w:t>
            </w:r>
            <w:r w:rsidRPr="00206C88">
              <w:rPr>
                <w:bCs/>
              </w:rPr>
              <w:t>including biological and socio-cultural interventions</w:t>
            </w:r>
          </w:p>
        </w:tc>
        <w:tc>
          <w:tcPr>
            <w:tcW w:w="0" w:type="auto"/>
            <w:tcBorders>
              <w:top w:val="single" w:sz="4" w:space="0" w:color="auto"/>
              <w:left w:val="single" w:sz="4" w:space="0" w:color="auto"/>
              <w:bottom w:val="single" w:sz="4" w:space="0" w:color="auto"/>
              <w:right w:val="single" w:sz="4" w:space="0" w:color="auto"/>
            </w:tcBorders>
          </w:tcPr>
          <w:p w14:paraId="0F214EBB" w14:textId="77777777" w:rsidR="00206C88" w:rsidRDefault="00206C88" w:rsidP="006F5CF7"/>
          <w:p w14:paraId="2CAFD11D" w14:textId="77777777" w:rsidR="00F90B3D" w:rsidRDefault="00F90B3D" w:rsidP="006F5CF7"/>
          <w:p w14:paraId="474C434A" w14:textId="20C02214" w:rsidR="00F90B3D" w:rsidRPr="00E07C4A" w:rsidRDefault="00F90B3D" w:rsidP="006F5CF7">
            <w:r>
              <w:t>Yes</w:t>
            </w:r>
          </w:p>
        </w:tc>
      </w:tr>
      <w:tr w:rsidR="00BC3AFF" w:rsidRPr="00E850F0" w14:paraId="02CF2E94"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43C72D6B" w14:textId="77777777" w:rsidR="00206C88" w:rsidRPr="00E850F0" w:rsidRDefault="00206C88" w:rsidP="006F5CF7">
            <w:pPr>
              <w:rPr>
                <w:b/>
                <w:bCs/>
                <w:lang w:val="en-US"/>
              </w:rPr>
            </w:pPr>
            <w:r w:rsidRPr="00E850F0">
              <w:rPr>
                <w:b/>
                <w:bCs/>
                <w:iCs/>
                <w:lang w:val="en-US"/>
              </w:rPr>
              <w:t>Intended learning outcome 6</w:t>
            </w:r>
            <w:r w:rsidRPr="00E850F0">
              <w:rPr>
                <w:b/>
                <w:bCs/>
                <w:lang w:val="en-US"/>
              </w:rPr>
              <w:t xml:space="preserve"> </w:t>
            </w:r>
          </w:p>
          <w:p w14:paraId="4B262A07" w14:textId="77777777" w:rsidR="00206C88" w:rsidRPr="00206C88" w:rsidRDefault="00206C88" w:rsidP="006F5CF7">
            <w:pPr>
              <w:rPr>
                <w:bCs/>
                <w:lang w:val="en-US"/>
              </w:rPr>
            </w:pPr>
            <w:r w:rsidRPr="00206C88">
              <w:rPr>
                <w:bCs/>
                <w:lang w:val="en-US"/>
              </w:rPr>
              <w:t xml:space="preserve">Demonstrate the ability to concisely, accurately and legibly record appropriate aspects of the </w:t>
            </w:r>
            <w:r w:rsidRPr="00206C88">
              <w:rPr>
                <w:bCs/>
              </w:rPr>
              <w:t>clinical assessment and management plan</w:t>
            </w:r>
          </w:p>
        </w:tc>
        <w:tc>
          <w:tcPr>
            <w:tcW w:w="0" w:type="auto"/>
            <w:tcBorders>
              <w:top w:val="single" w:sz="4" w:space="0" w:color="auto"/>
              <w:left w:val="single" w:sz="4" w:space="0" w:color="auto"/>
              <w:bottom w:val="single" w:sz="4" w:space="0" w:color="auto"/>
              <w:right w:val="single" w:sz="4" w:space="0" w:color="auto"/>
            </w:tcBorders>
          </w:tcPr>
          <w:p w14:paraId="362319D2" w14:textId="77777777" w:rsidR="00206C88" w:rsidRDefault="00206C88" w:rsidP="006F5CF7"/>
          <w:p w14:paraId="12272550" w14:textId="13F3864A" w:rsidR="00F90B3D" w:rsidRPr="00E07C4A" w:rsidRDefault="00F90B3D" w:rsidP="006F5CF7">
            <w:r>
              <w:t>Yes</w:t>
            </w:r>
          </w:p>
        </w:tc>
      </w:tr>
      <w:tr w:rsidR="00BC3AFF" w:rsidRPr="00E850F0" w14:paraId="2CF210DE"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613AA64D" w14:textId="77777777" w:rsidR="00206C88" w:rsidRPr="00E850F0" w:rsidRDefault="00206C88" w:rsidP="006F5CF7">
            <w:pPr>
              <w:rPr>
                <w:b/>
                <w:bCs/>
                <w:lang w:val="en-US"/>
              </w:rPr>
            </w:pPr>
            <w:r w:rsidRPr="00E850F0">
              <w:rPr>
                <w:b/>
                <w:bCs/>
                <w:iCs/>
                <w:lang w:val="en-US"/>
              </w:rPr>
              <w:t>Intended learning outcome 7</w:t>
            </w:r>
            <w:r w:rsidRPr="00E850F0">
              <w:rPr>
                <w:b/>
                <w:bCs/>
                <w:lang w:val="en-US"/>
              </w:rPr>
              <w:t xml:space="preserve"> </w:t>
            </w:r>
          </w:p>
          <w:p w14:paraId="220ABD35" w14:textId="77777777" w:rsidR="00206C88" w:rsidRPr="00206C88" w:rsidRDefault="00206C88" w:rsidP="006F5CF7">
            <w:pPr>
              <w:rPr>
                <w:bCs/>
                <w:lang w:val="en-US"/>
              </w:rPr>
            </w:pPr>
            <w:r w:rsidRPr="00206C88">
              <w:rPr>
                <w:bCs/>
                <w:lang w:val="en-US"/>
              </w:rPr>
              <w:t xml:space="preserve">Develop the ability to carry out specialist assessment and treatment of patients with chronic </w:t>
            </w:r>
            <w:r w:rsidRPr="00206C88">
              <w:rPr>
                <w:bCs/>
              </w:rPr>
              <w:t>and severe mental disorders and to demonstrate effective management of these disease states</w:t>
            </w:r>
          </w:p>
        </w:tc>
        <w:tc>
          <w:tcPr>
            <w:tcW w:w="0" w:type="auto"/>
            <w:tcBorders>
              <w:top w:val="single" w:sz="4" w:space="0" w:color="auto"/>
              <w:left w:val="single" w:sz="4" w:space="0" w:color="auto"/>
              <w:bottom w:val="single" w:sz="4" w:space="0" w:color="auto"/>
              <w:right w:val="single" w:sz="4" w:space="0" w:color="auto"/>
            </w:tcBorders>
          </w:tcPr>
          <w:p w14:paraId="6C556B21" w14:textId="77777777" w:rsidR="00206C88" w:rsidRDefault="00206C88" w:rsidP="006F5CF7"/>
          <w:p w14:paraId="0D674F98" w14:textId="77777777" w:rsidR="00F90B3D" w:rsidRDefault="00F90B3D" w:rsidP="006F5CF7"/>
          <w:p w14:paraId="11094D95" w14:textId="6CA4B82E" w:rsidR="00F90B3D" w:rsidRPr="00E07C4A" w:rsidRDefault="00F90B3D" w:rsidP="006F5CF7">
            <w:r>
              <w:t>Yes</w:t>
            </w:r>
          </w:p>
        </w:tc>
      </w:tr>
      <w:tr w:rsidR="00BC3AFF" w:rsidRPr="00E850F0" w14:paraId="375BB950"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5D7DCFEA" w14:textId="77777777" w:rsidR="00206C88" w:rsidRPr="00E850F0" w:rsidRDefault="00206C88" w:rsidP="006F5CF7">
            <w:pPr>
              <w:rPr>
                <w:b/>
                <w:bCs/>
                <w:iCs/>
                <w:lang w:val="en-US"/>
              </w:rPr>
            </w:pPr>
            <w:r w:rsidRPr="00E850F0">
              <w:rPr>
                <w:b/>
                <w:bCs/>
                <w:iCs/>
                <w:lang w:val="en-US"/>
              </w:rPr>
              <w:t>Intended learning outcome 8</w:t>
            </w:r>
          </w:p>
          <w:p w14:paraId="3E9E37D9" w14:textId="77777777" w:rsidR="00206C88" w:rsidRPr="00206C88" w:rsidRDefault="00206C88" w:rsidP="006F5CF7">
            <w:pPr>
              <w:rPr>
                <w:bCs/>
                <w:iCs/>
                <w:lang w:val="en-US"/>
              </w:rPr>
            </w:pPr>
            <w:r w:rsidRPr="00206C88">
              <w:rPr>
                <w:bCs/>
                <w:iCs/>
                <w:lang w:val="en-US"/>
              </w:rPr>
              <w:t>Develop an understanding of research methodology and critical appraisal of the research literature</w:t>
            </w:r>
          </w:p>
        </w:tc>
        <w:tc>
          <w:tcPr>
            <w:tcW w:w="0" w:type="auto"/>
            <w:tcBorders>
              <w:top w:val="single" w:sz="4" w:space="0" w:color="auto"/>
              <w:left w:val="single" w:sz="4" w:space="0" w:color="auto"/>
              <w:bottom w:val="single" w:sz="4" w:space="0" w:color="auto"/>
              <w:right w:val="single" w:sz="4" w:space="0" w:color="auto"/>
            </w:tcBorders>
          </w:tcPr>
          <w:p w14:paraId="66EF8C4F" w14:textId="77777777" w:rsidR="00F90B3D" w:rsidRDefault="00BC3AFF" w:rsidP="006F5CF7">
            <w:r>
              <w:t>Yes</w:t>
            </w:r>
          </w:p>
          <w:p w14:paraId="56D152A0" w14:textId="0BC1EC28" w:rsidR="00BC3AFF" w:rsidRPr="00E07C4A" w:rsidRDefault="00BC3AFF" w:rsidP="006F5CF7">
            <w:r>
              <w:t xml:space="preserve">Trainee will be given the opportunity to gain some experience from our </w:t>
            </w:r>
            <w:r w:rsidR="00E5033C">
              <w:t>established Research</w:t>
            </w:r>
            <w:r>
              <w:t xml:space="preserve"> team based at Berrywood hospital.</w:t>
            </w:r>
          </w:p>
        </w:tc>
      </w:tr>
      <w:tr w:rsidR="00BC3AFF" w:rsidRPr="00E850F0" w14:paraId="0461B80A"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54E10F33" w14:textId="77777777" w:rsidR="00206C88" w:rsidRPr="00E850F0" w:rsidRDefault="00206C88" w:rsidP="006F5CF7">
            <w:pPr>
              <w:rPr>
                <w:b/>
              </w:rPr>
            </w:pPr>
            <w:r w:rsidRPr="00E850F0">
              <w:rPr>
                <w:b/>
                <w:bCs/>
                <w:iCs/>
              </w:rPr>
              <w:t>Intended learning outcome 9</w:t>
            </w:r>
            <w:r w:rsidRPr="00E850F0">
              <w:rPr>
                <w:b/>
              </w:rPr>
              <w:t xml:space="preserve"> </w:t>
            </w:r>
          </w:p>
          <w:p w14:paraId="5910E8E6" w14:textId="77777777" w:rsidR="00206C88" w:rsidRPr="00206C88" w:rsidRDefault="00206C88" w:rsidP="006F5CF7">
            <w:r w:rsidRPr="00206C88">
              <w:t>Develop the habits of lifelong learning</w:t>
            </w:r>
          </w:p>
        </w:tc>
        <w:tc>
          <w:tcPr>
            <w:tcW w:w="0" w:type="auto"/>
            <w:tcBorders>
              <w:top w:val="single" w:sz="4" w:space="0" w:color="auto"/>
              <w:left w:val="single" w:sz="4" w:space="0" w:color="auto"/>
              <w:bottom w:val="single" w:sz="4" w:space="0" w:color="auto"/>
              <w:right w:val="single" w:sz="4" w:space="0" w:color="auto"/>
            </w:tcBorders>
          </w:tcPr>
          <w:p w14:paraId="66CED5F8" w14:textId="77777777" w:rsidR="00206C88" w:rsidRDefault="00206C88" w:rsidP="006F5CF7"/>
          <w:p w14:paraId="78C3A36E" w14:textId="503CE002" w:rsidR="00F90B3D" w:rsidRPr="006056B6" w:rsidRDefault="00F90B3D" w:rsidP="006F5CF7">
            <w:r>
              <w:t>Yes</w:t>
            </w:r>
          </w:p>
        </w:tc>
      </w:tr>
      <w:tr w:rsidR="00BC3AFF" w:rsidRPr="00E850F0" w14:paraId="1C4428F9"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33DDFB86" w14:textId="77777777" w:rsidR="00206C88" w:rsidRPr="00E850F0" w:rsidRDefault="00206C88" w:rsidP="006F5CF7">
            <w:pPr>
              <w:rPr>
                <w:b/>
                <w:bCs/>
              </w:rPr>
            </w:pPr>
            <w:r w:rsidRPr="00E850F0">
              <w:rPr>
                <w:b/>
                <w:bCs/>
                <w:iCs/>
              </w:rPr>
              <w:t>Intended learning outcome 10</w:t>
            </w:r>
            <w:r w:rsidRPr="00E850F0">
              <w:rPr>
                <w:b/>
                <w:bCs/>
              </w:rPr>
              <w:t xml:space="preserve"> </w:t>
            </w:r>
          </w:p>
          <w:p w14:paraId="66071DBE" w14:textId="77777777" w:rsidR="00206C88" w:rsidRPr="00206C88" w:rsidRDefault="00206C88" w:rsidP="006F5CF7">
            <w:r w:rsidRPr="00206C88">
              <w:rPr>
                <w:bCs/>
              </w:rPr>
              <w:lastRenderedPageBreak/>
              <w:t xml:space="preserve">Develop the ability to conduct and complete audit in clinical practice </w:t>
            </w:r>
          </w:p>
        </w:tc>
        <w:tc>
          <w:tcPr>
            <w:tcW w:w="0" w:type="auto"/>
            <w:tcBorders>
              <w:top w:val="single" w:sz="4" w:space="0" w:color="auto"/>
              <w:left w:val="single" w:sz="4" w:space="0" w:color="auto"/>
              <w:bottom w:val="single" w:sz="4" w:space="0" w:color="auto"/>
              <w:right w:val="single" w:sz="4" w:space="0" w:color="auto"/>
            </w:tcBorders>
          </w:tcPr>
          <w:p w14:paraId="7714B3AD" w14:textId="77777777" w:rsidR="00206C88" w:rsidRDefault="00206C88" w:rsidP="006F5CF7"/>
          <w:p w14:paraId="3A0CE89A" w14:textId="2DEC0D7C" w:rsidR="00F90B3D" w:rsidRPr="006056B6" w:rsidRDefault="00F90B3D" w:rsidP="006F5CF7">
            <w:r>
              <w:t>Yes</w:t>
            </w:r>
          </w:p>
        </w:tc>
      </w:tr>
      <w:tr w:rsidR="00BC3AFF" w:rsidRPr="00E850F0" w14:paraId="2DDDFA71"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7DE4A7CD" w14:textId="77777777" w:rsidR="00206C88" w:rsidRPr="00E850F0" w:rsidRDefault="00206C88" w:rsidP="006F5CF7">
            <w:pPr>
              <w:rPr>
                <w:b/>
              </w:rPr>
            </w:pPr>
            <w:r w:rsidRPr="00E850F0">
              <w:rPr>
                <w:b/>
                <w:bCs/>
                <w:iCs/>
              </w:rPr>
              <w:t>Intended learning outcome 11</w:t>
            </w:r>
            <w:r w:rsidRPr="00E850F0">
              <w:rPr>
                <w:b/>
              </w:rPr>
              <w:t xml:space="preserve"> </w:t>
            </w:r>
          </w:p>
          <w:p w14:paraId="48067163" w14:textId="77777777" w:rsidR="00206C88" w:rsidRPr="00206C88" w:rsidRDefault="00206C88" w:rsidP="006F5CF7">
            <w:r w:rsidRPr="00206C88">
              <w:rPr>
                <w:bCs/>
                <w:iCs/>
              </w:rPr>
              <w:t>Develop an understanding of the implementation of clinical governance</w:t>
            </w:r>
          </w:p>
        </w:tc>
        <w:tc>
          <w:tcPr>
            <w:tcW w:w="0" w:type="auto"/>
            <w:tcBorders>
              <w:top w:val="single" w:sz="4" w:space="0" w:color="auto"/>
              <w:left w:val="single" w:sz="4" w:space="0" w:color="auto"/>
              <w:bottom w:val="single" w:sz="4" w:space="0" w:color="auto"/>
              <w:right w:val="single" w:sz="4" w:space="0" w:color="auto"/>
            </w:tcBorders>
          </w:tcPr>
          <w:p w14:paraId="2267D47B" w14:textId="77777777" w:rsidR="00206C88" w:rsidRDefault="00206C88" w:rsidP="006F5CF7"/>
          <w:p w14:paraId="3A38BE01" w14:textId="19241FEA" w:rsidR="00F90B3D" w:rsidRPr="00DC1CA4" w:rsidRDefault="00F90B3D" w:rsidP="006F5CF7">
            <w:r>
              <w:t>Yes</w:t>
            </w:r>
          </w:p>
        </w:tc>
      </w:tr>
      <w:tr w:rsidR="00BC3AFF" w:rsidRPr="00E850F0" w14:paraId="16F23639"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37DD7EDE" w14:textId="77777777" w:rsidR="00206C88" w:rsidRPr="00E850F0" w:rsidRDefault="00206C88" w:rsidP="006F5CF7">
            <w:pPr>
              <w:rPr>
                <w:b/>
                <w:bCs/>
              </w:rPr>
            </w:pPr>
            <w:r w:rsidRPr="00E850F0">
              <w:rPr>
                <w:b/>
                <w:bCs/>
                <w:iCs/>
              </w:rPr>
              <w:t>Intended learning outcome 12</w:t>
            </w:r>
            <w:r w:rsidRPr="00E850F0">
              <w:rPr>
                <w:b/>
                <w:bCs/>
              </w:rPr>
              <w:t xml:space="preserve"> </w:t>
            </w:r>
          </w:p>
          <w:p w14:paraId="4758DEDE" w14:textId="77777777" w:rsidR="00206C88" w:rsidRPr="00206C88" w:rsidRDefault="00206C88" w:rsidP="006F5CF7">
            <w:r w:rsidRPr="00206C88">
              <w:t>Develop reflective practice including self-reflection as an essential element of safe and effective psychiatric clinical practice</w:t>
            </w:r>
          </w:p>
        </w:tc>
        <w:tc>
          <w:tcPr>
            <w:tcW w:w="0" w:type="auto"/>
            <w:tcBorders>
              <w:top w:val="single" w:sz="4" w:space="0" w:color="auto"/>
              <w:left w:val="single" w:sz="4" w:space="0" w:color="auto"/>
              <w:bottom w:val="single" w:sz="4" w:space="0" w:color="auto"/>
              <w:right w:val="single" w:sz="4" w:space="0" w:color="auto"/>
            </w:tcBorders>
          </w:tcPr>
          <w:p w14:paraId="1C130EBF" w14:textId="77777777" w:rsidR="00206C88" w:rsidRDefault="00206C88" w:rsidP="006F5CF7"/>
          <w:p w14:paraId="376ACAC8" w14:textId="6F89A86B" w:rsidR="00F90B3D" w:rsidRPr="00DC1CA4" w:rsidRDefault="00F90B3D" w:rsidP="006F5CF7">
            <w:r>
              <w:t>Yes</w:t>
            </w:r>
          </w:p>
        </w:tc>
      </w:tr>
      <w:tr w:rsidR="00BC3AFF" w:rsidRPr="00E850F0" w14:paraId="1F039CDF"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6516DAD5" w14:textId="77777777" w:rsidR="00206C88" w:rsidRPr="00E850F0" w:rsidRDefault="00206C88" w:rsidP="006F5CF7">
            <w:pPr>
              <w:rPr>
                <w:b/>
              </w:rPr>
            </w:pPr>
            <w:r w:rsidRPr="00E850F0">
              <w:rPr>
                <w:b/>
                <w:bCs/>
                <w:iCs/>
              </w:rPr>
              <w:t>Intended learning outcome 13</w:t>
            </w:r>
            <w:r w:rsidRPr="00E850F0">
              <w:rPr>
                <w:b/>
              </w:rPr>
              <w:t xml:space="preserve"> </w:t>
            </w:r>
          </w:p>
          <w:p w14:paraId="38D60B13" w14:textId="77777777" w:rsidR="00206C88" w:rsidRPr="00206C88" w:rsidRDefault="00206C88" w:rsidP="006F5CF7">
            <w:pPr>
              <w:rPr>
                <w:bCs/>
                <w:iCs/>
              </w:rPr>
            </w:pPr>
            <w:r w:rsidRPr="00206C88">
              <w:rPr>
                <w:bCs/>
                <w:iCs/>
              </w:rPr>
              <w:t>Use effective communication with patients, relatives and colleagues. This includes the ability to conduct interviews in a manner that facilitates information gathering and the formation of therapeutic alliances</w:t>
            </w:r>
          </w:p>
        </w:tc>
        <w:tc>
          <w:tcPr>
            <w:tcW w:w="0" w:type="auto"/>
            <w:tcBorders>
              <w:top w:val="single" w:sz="4" w:space="0" w:color="auto"/>
              <w:left w:val="single" w:sz="4" w:space="0" w:color="auto"/>
              <w:bottom w:val="single" w:sz="4" w:space="0" w:color="auto"/>
              <w:right w:val="single" w:sz="4" w:space="0" w:color="auto"/>
            </w:tcBorders>
          </w:tcPr>
          <w:p w14:paraId="4BF2C6FB" w14:textId="77777777" w:rsidR="00206C88" w:rsidRDefault="00206C88" w:rsidP="006F5CF7"/>
          <w:p w14:paraId="14A428A7" w14:textId="77777777" w:rsidR="00F90B3D" w:rsidRDefault="00F90B3D" w:rsidP="006F5CF7"/>
          <w:p w14:paraId="0673AEC0" w14:textId="35C5AD8D" w:rsidR="00F90B3D" w:rsidRPr="00DC1CA4" w:rsidRDefault="00F90B3D" w:rsidP="006F5CF7">
            <w:r>
              <w:t>Yes</w:t>
            </w:r>
          </w:p>
        </w:tc>
      </w:tr>
      <w:tr w:rsidR="00BC3AFF" w:rsidRPr="00E850F0" w14:paraId="0A2895A6"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68A5D56D" w14:textId="77777777" w:rsidR="00206C88" w:rsidRPr="00E850F0" w:rsidRDefault="00206C88" w:rsidP="006F5CF7">
            <w:pPr>
              <w:rPr>
                <w:b/>
                <w:bCs/>
                <w:iCs/>
              </w:rPr>
            </w:pPr>
            <w:r w:rsidRPr="00E850F0">
              <w:rPr>
                <w:b/>
                <w:bCs/>
                <w:iCs/>
              </w:rPr>
              <w:t>Intended learning outcome 14</w:t>
            </w:r>
          </w:p>
          <w:p w14:paraId="3CF99C33" w14:textId="77777777" w:rsidR="00206C88" w:rsidRPr="00206C88" w:rsidRDefault="00206C88" w:rsidP="006F5CF7">
            <w:r w:rsidRPr="00206C88">
              <w:t>Demonstrate the ability to work effectively with colleagues, including team working</w:t>
            </w:r>
          </w:p>
        </w:tc>
        <w:tc>
          <w:tcPr>
            <w:tcW w:w="0" w:type="auto"/>
            <w:tcBorders>
              <w:top w:val="single" w:sz="4" w:space="0" w:color="auto"/>
              <w:left w:val="single" w:sz="4" w:space="0" w:color="auto"/>
              <w:bottom w:val="single" w:sz="4" w:space="0" w:color="auto"/>
              <w:right w:val="single" w:sz="4" w:space="0" w:color="auto"/>
            </w:tcBorders>
          </w:tcPr>
          <w:p w14:paraId="3E0D162F" w14:textId="77777777" w:rsidR="00206C88" w:rsidRDefault="00206C88" w:rsidP="006F5CF7"/>
          <w:p w14:paraId="4EEA360E" w14:textId="642BC7C7" w:rsidR="00F90B3D" w:rsidRPr="00DC1CA4" w:rsidRDefault="00F90B3D" w:rsidP="006F5CF7">
            <w:r>
              <w:t>Yes</w:t>
            </w:r>
          </w:p>
        </w:tc>
      </w:tr>
      <w:tr w:rsidR="00BC3AFF" w:rsidRPr="00E850F0" w14:paraId="2B76FB6F"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5201BD9F" w14:textId="77777777" w:rsidR="00206C88" w:rsidRPr="00E850F0" w:rsidRDefault="00206C88" w:rsidP="006F5CF7">
            <w:pPr>
              <w:rPr>
                <w:b/>
                <w:bCs/>
                <w:iCs/>
              </w:rPr>
            </w:pPr>
            <w:r w:rsidRPr="00E850F0">
              <w:rPr>
                <w:b/>
                <w:bCs/>
                <w:iCs/>
              </w:rPr>
              <w:t>Intended learning outcome 15</w:t>
            </w:r>
            <w:r w:rsidRPr="00E850F0">
              <w:rPr>
                <w:b/>
                <w:bCs/>
                <w:iCs/>
              </w:rPr>
              <w:tab/>
            </w:r>
          </w:p>
          <w:p w14:paraId="27D45F12" w14:textId="77777777" w:rsidR="00206C88" w:rsidRPr="00206C88" w:rsidRDefault="00206C88" w:rsidP="006F5CF7">
            <w:pPr>
              <w:rPr>
                <w:bCs/>
                <w:iCs/>
              </w:rPr>
            </w:pPr>
            <w:r w:rsidRPr="00206C88">
              <w:rPr>
                <w:bCs/>
                <w:iCs/>
              </w:rPr>
              <w:t xml:space="preserve">Develop appropriate leadership skills </w:t>
            </w:r>
          </w:p>
        </w:tc>
        <w:tc>
          <w:tcPr>
            <w:tcW w:w="0" w:type="auto"/>
            <w:tcBorders>
              <w:top w:val="single" w:sz="4" w:space="0" w:color="auto"/>
              <w:left w:val="single" w:sz="4" w:space="0" w:color="auto"/>
              <w:bottom w:val="single" w:sz="4" w:space="0" w:color="auto"/>
              <w:right w:val="single" w:sz="4" w:space="0" w:color="auto"/>
            </w:tcBorders>
          </w:tcPr>
          <w:p w14:paraId="43FF5B83" w14:textId="77777777" w:rsidR="00206C88" w:rsidRDefault="00206C88" w:rsidP="006F5CF7"/>
          <w:p w14:paraId="194FF502" w14:textId="214C36CC" w:rsidR="00F90B3D" w:rsidRPr="00DC1CA4" w:rsidRDefault="00F90B3D" w:rsidP="006F5CF7">
            <w:r>
              <w:t>Yes</w:t>
            </w:r>
          </w:p>
        </w:tc>
      </w:tr>
      <w:tr w:rsidR="00BC3AFF" w:rsidRPr="00E850F0" w14:paraId="20176EBE"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0E98A386" w14:textId="77777777" w:rsidR="00206C88" w:rsidRPr="00E850F0" w:rsidRDefault="00206C88" w:rsidP="006F5CF7">
            <w:pPr>
              <w:rPr>
                <w:b/>
                <w:bCs/>
                <w:lang w:val="en-US"/>
              </w:rPr>
            </w:pPr>
            <w:r w:rsidRPr="00E850F0">
              <w:rPr>
                <w:b/>
                <w:bCs/>
                <w:iCs/>
                <w:lang w:val="en-US"/>
              </w:rPr>
              <w:t>Intended learning outcome 16</w:t>
            </w:r>
            <w:r w:rsidRPr="00E850F0">
              <w:rPr>
                <w:b/>
                <w:bCs/>
                <w:lang w:val="en-US"/>
              </w:rPr>
              <w:t xml:space="preserve"> </w:t>
            </w:r>
          </w:p>
          <w:p w14:paraId="10C60920" w14:textId="77777777" w:rsidR="00206C88" w:rsidRPr="00206C88" w:rsidRDefault="00206C88" w:rsidP="006F5CF7">
            <w:pPr>
              <w:rPr>
                <w:bCs/>
                <w:lang w:val="en-US"/>
              </w:rPr>
            </w:pPr>
            <w:r w:rsidRPr="00206C88">
              <w:rPr>
                <w:bCs/>
                <w:lang w:val="en-US"/>
              </w:rPr>
              <w:t xml:space="preserve">Demonstrate the knowledge, skills and behaviors to manage time and problems effectively </w:t>
            </w:r>
          </w:p>
        </w:tc>
        <w:tc>
          <w:tcPr>
            <w:tcW w:w="0" w:type="auto"/>
            <w:tcBorders>
              <w:top w:val="single" w:sz="4" w:space="0" w:color="auto"/>
              <w:left w:val="single" w:sz="4" w:space="0" w:color="auto"/>
              <w:bottom w:val="single" w:sz="4" w:space="0" w:color="auto"/>
              <w:right w:val="single" w:sz="4" w:space="0" w:color="auto"/>
            </w:tcBorders>
          </w:tcPr>
          <w:p w14:paraId="1A299385" w14:textId="77777777" w:rsidR="00206C88" w:rsidRDefault="00206C88" w:rsidP="006F5CF7"/>
          <w:p w14:paraId="1858C201" w14:textId="66A341CE" w:rsidR="00F90B3D" w:rsidRPr="00DC1CA4" w:rsidRDefault="00F90B3D" w:rsidP="006F5CF7">
            <w:r>
              <w:t>Yes</w:t>
            </w:r>
          </w:p>
        </w:tc>
      </w:tr>
      <w:tr w:rsidR="00BC3AFF" w:rsidRPr="00E850F0" w14:paraId="100947B3"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3E00225A" w14:textId="77777777" w:rsidR="00206C88" w:rsidRPr="00E850F0" w:rsidRDefault="00206C88" w:rsidP="006F5CF7">
            <w:pPr>
              <w:rPr>
                <w:b/>
                <w:bCs/>
              </w:rPr>
            </w:pPr>
            <w:r w:rsidRPr="00E850F0">
              <w:rPr>
                <w:b/>
                <w:bCs/>
                <w:iCs/>
              </w:rPr>
              <w:t>Intended learning outcome 17</w:t>
            </w:r>
            <w:r w:rsidRPr="00E850F0">
              <w:rPr>
                <w:b/>
                <w:bCs/>
              </w:rPr>
              <w:t xml:space="preserve"> </w:t>
            </w:r>
          </w:p>
          <w:p w14:paraId="26329A6F" w14:textId="77777777" w:rsidR="00206C88" w:rsidRPr="00206C88" w:rsidRDefault="00206C88" w:rsidP="006F5CF7">
            <w:pPr>
              <w:rPr>
                <w:bCs/>
              </w:rPr>
            </w:pPr>
            <w:r w:rsidRPr="00206C88">
              <w:rPr>
                <w:bCs/>
                <w:iCs/>
              </w:rPr>
              <w:t>Develop the ability to teach, assess and appraise</w:t>
            </w:r>
            <w:r w:rsidRPr="00206C88">
              <w:rPr>
                <w:bCs/>
              </w:rPr>
              <w:t xml:space="preserve"> </w:t>
            </w:r>
          </w:p>
        </w:tc>
        <w:tc>
          <w:tcPr>
            <w:tcW w:w="0" w:type="auto"/>
            <w:tcBorders>
              <w:top w:val="single" w:sz="4" w:space="0" w:color="auto"/>
              <w:left w:val="single" w:sz="4" w:space="0" w:color="auto"/>
              <w:bottom w:val="single" w:sz="4" w:space="0" w:color="auto"/>
              <w:right w:val="single" w:sz="4" w:space="0" w:color="auto"/>
            </w:tcBorders>
          </w:tcPr>
          <w:p w14:paraId="7E5B4F97" w14:textId="0EB05DA3" w:rsidR="00F90B3D" w:rsidRPr="00C60600" w:rsidRDefault="00BC3AFF" w:rsidP="006F5CF7">
            <w:r>
              <w:t xml:space="preserve">Trainee will be given the opportunity to present </w:t>
            </w:r>
            <w:proofErr w:type="spellStart"/>
            <w:r>
              <w:t>atleast</w:t>
            </w:r>
            <w:proofErr w:type="spellEnd"/>
            <w:r>
              <w:t xml:space="preserve"> one journal paper in our academic teaching as well a case</w:t>
            </w:r>
            <w:r w:rsidR="00E5033C">
              <w:t>.</w:t>
            </w:r>
          </w:p>
        </w:tc>
      </w:tr>
      <w:tr w:rsidR="00BC3AFF" w:rsidRPr="00E850F0" w14:paraId="2B11C877" w14:textId="77777777" w:rsidTr="00206C88">
        <w:tc>
          <w:tcPr>
            <w:tcW w:w="0" w:type="auto"/>
            <w:tcBorders>
              <w:top w:val="single" w:sz="4" w:space="0" w:color="auto"/>
              <w:left w:val="single" w:sz="4" w:space="0" w:color="auto"/>
              <w:bottom w:val="single" w:sz="4" w:space="0" w:color="auto"/>
              <w:right w:val="single" w:sz="4" w:space="0" w:color="auto"/>
            </w:tcBorders>
            <w:hideMark/>
          </w:tcPr>
          <w:p w14:paraId="4F104A9C" w14:textId="77777777" w:rsidR="00206C88" w:rsidRPr="00E850F0" w:rsidRDefault="00206C88" w:rsidP="006F5CF7">
            <w:pPr>
              <w:rPr>
                <w:b/>
                <w:bCs/>
              </w:rPr>
            </w:pPr>
            <w:r w:rsidRPr="00E850F0">
              <w:rPr>
                <w:b/>
                <w:bCs/>
                <w:iCs/>
              </w:rPr>
              <w:t>Intended learning outcome 18</w:t>
            </w:r>
            <w:r w:rsidRPr="00E850F0">
              <w:rPr>
                <w:b/>
                <w:bCs/>
              </w:rPr>
              <w:t xml:space="preserve"> </w:t>
            </w:r>
          </w:p>
          <w:p w14:paraId="3F0B1F6F" w14:textId="77777777" w:rsidR="00206C88" w:rsidRPr="00206C88" w:rsidRDefault="00206C88" w:rsidP="006F5CF7">
            <w:r w:rsidRPr="00206C88">
              <w:t xml:space="preserve">Ensure that the doctor is  able to inform and educate patients effectively </w:t>
            </w:r>
          </w:p>
        </w:tc>
        <w:tc>
          <w:tcPr>
            <w:tcW w:w="0" w:type="auto"/>
            <w:tcBorders>
              <w:top w:val="single" w:sz="4" w:space="0" w:color="auto"/>
              <w:left w:val="single" w:sz="4" w:space="0" w:color="auto"/>
              <w:bottom w:val="single" w:sz="4" w:space="0" w:color="auto"/>
              <w:right w:val="single" w:sz="4" w:space="0" w:color="auto"/>
            </w:tcBorders>
          </w:tcPr>
          <w:p w14:paraId="1262296C" w14:textId="77777777" w:rsidR="00206C88" w:rsidRDefault="00206C88" w:rsidP="006F5CF7"/>
          <w:p w14:paraId="28C1BA38" w14:textId="07030FFD" w:rsidR="00F90B3D" w:rsidRPr="00C60600" w:rsidRDefault="00F90B3D" w:rsidP="006F5CF7">
            <w:r>
              <w:t>Yes</w:t>
            </w:r>
          </w:p>
        </w:tc>
      </w:tr>
      <w:tr w:rsidR="00BC3AFF" w:rsidRPr="00E850F0" w14:paraId="4F4B8710" w14:textId="77777777" w:rsidTr="006F5CF7">
        <w:tc>
          <w:tcPr>
            <w:tcW w:w="0" w:type="auto"/>
            <w:tcBorders>
              <w:top w:val="single" w:sz="4" w:space="0" w:color="auto"/>
              <w:left w:val="single" w:sz="4" w:space="0" w:color="auto"/>
              <w:bottom w:val="single" w:sz="4" w:space="0" w:color="auto"/>
              <w:right w:val="single" w:sz="4" w:space="0" w:color="auto"/>
            </w:tcBorders>
            <w:hideMark/>
          </w:tcPr>
          <w:p w14:paraId="64445A11" w14:textId="77777777" w:rsidR="00206C88" w:rsidRPr="00E850F0" w:rsidRDefault="00206C88" w:rsidP="006F5CF7">
            <w:pPr>
              <w:rPr>
                <w:b/>
                <w:bCs/>
              </w:rPr>
            </w:pPr>
            <w:r w:rsidRPr="00E850F0">
              <w:rPr>
                <w:b/>
                <w:bCs/>
              </w:rPr>
              <w:t xml:space="preserve">Intended learning outcome 19 </w:t>
            </w:r>
          </w:p>
          <w:p w14:paraId="2D401A0A" w14:textId="77777777" w:rsidR="00206C88" w:rsidRPr="00206C88" w:rsidRDefault="00206C88" w:rsidP="006F5CF7">
            <w:r w:rsidRPr="00206C88">
              <w:rPr>
                <w:bCs/>
              </w:rPr>
              <w:t>Ensure that the doctor acts in a professional manner at all times</w:t>
            </w:r>
            <w:r w:rsidRPr="00206C88">
              <w:t xml:space="preserve"> </w:t>
            </w:r>
          </w:p>
        </w:tc>
        <w:tc>
          <w:tcPr>
            <w:tcW w:w="0" w:type="auto"/>
            <w:tcBorders>
              <w:top w:val="single" w:sz="4" w:space="0" w:color="auto"/>
              <w:left w:val="single" w:sz="4" w:space="0" w:color="auto"/>
              <w:bottom w:val="single" w:sz="4" w:space="0" w:color="auto"/>
              <w:right w:val="single" w:sz="4" w:space="0" w:color="auto"/>
            </w:tcBorders>
          </w:tcPr>
          <w:p w14:paraId="74CAB1AF" w14:textId="78CF96AC" w:rsidR="00206C88" w:rsidRDefault="00BC3AFF" w:rsidP="006F5CF7">
            <w:r>
              <w:t xml:space="preserve">The trainee will be expected to work with patients in a professional way respecting their wishes and treat each person as an </w:t>
            </w:r>
            <w:r>
              <w:lastRenderedPageBreak/>
              <w:t>individual. Keeping patient confidentiality as the top priority unless otherwise proven.</w:t>
            </w:r>
          </w:p>
          <w:p w14:paraId="0F33BFA3" w14:textId="30FCA4EE" w:rsidR="00F90B3D" w:rsidRPr="00C118E2" w:rsidRDefault="00F90B3D" w:rsidP="006F5CF7"/>
        </w:tc>
      </w:tr>
      <w:tr w:rsidR="00BC3AFF" w:rsidRPr="00E850F0" w14:paraId="68457E87" w14:textId="77777777" w:rsidTr="006F5CF7">
        <w:tc>
          <w:tcPr>
            <w:tcW w:w="0" w:type="auto"/>
            <w:tcBorders>
              <w:top w:val="single" w:sz="4" w:space="0" w:color="auto"/>
              <w:left w:val="single" w:sz="4" w:space="0" w:color="auto"/>
              <w:bottom w:val="single" w:sz="4" w:space="0" w:color="auto"/>
              <w:right w:val="single" w:sz="4" w:space="0" w:color="auto"/>
            </w:tcBorders>
            <w:hideMark/>
          </w:tcPr>
          <w:p w14:paraId="1F894928" w14:textId="6FE04D24" w:rsidR="00206C88" w:rsidRDefault="00206C88" w:rsidP="00206C88">
            <w:pPr>
              <w:rPr>
                <w:b/>
                <w:bCs/>
                <w:lang w:val="en-US"/>
              </w:rPr>
            </w:pPr>
            <w:r w:rsidRPr="00E850F0">
              <w:rPr>
                <w:b/>
              </w:rPr>
              <w:lastRenderedPageBreak/>
              <w:t>Supervisor Name</w:t>
            </w:r>
            <w:r>
              <w:rPr>
                <w:b/>
              </w:rPr>
              <w:t>:</w:t>
            </w:r>
            <w:r w:rsidRPr="00E850F0">
              <w:rPr>
                <w:b/>
                <w:bCs/>
                <w:lang w:val="en-US"/>
              </w:rPr>
              <w:t xml:space="preserve">   </w:t>
            </w:r>
            <w:r w:rsidR="00F90B3D">
              <w:rPr>
                <w:b/>
                <w:bCs/>
                <w:lang w:val="en-US"/>
              </w:rPr>
              <w:t>Dr Shigore Job</w:t>
            </w:r>
          </w:p>
          <w:p w14:paraId="70C83CEC" w14:textId="3A3BEF1E" w:rsidR="00206C88" w:rsidRPr="00206C88" w:rsidRDefault="00206C88" w:rsidP="00206C88">
            <w:pPr>
              <w:rPr>
                <w:b/>
                <w:bCs/>
                <w:lang w:val="en-US"/>
              </w:rPr>
            </w:pPr>
            <w:r>
              <w:rPr>
                <w:b/>
                <w:bCs/>
                <w:lang w:val="en-US"/>
              </w:rPr>
              <w:t>Date:</w:t>
            </w:r>
            <w:r w:rsidR="00F90B3D">
              <w:rPr>
                <w:b/>
                <w:bCs/>
                <w:lang w:val="en-US"/>
              </w:rPr>
              <w:t xml:space="preserve">  6/6/2022</w:t>
            </w:r>
          </w:p>
          <w:p w14:paraId="4CD62F2E" w14:textId="77777777" w:rsidR="00206C88" w:rsidRPr="00E850F0" w:rsidRDefault="00206C88" w:rsidP="00206C88">
            <w:pPr>
              <w:rPr>
                <w:b/>
              </w:rPr>
            </w:pPr>
          </w:p>
        </w:tc>
        <w:tc>
          <w:tcPr>
            <w:tcW w:w="0" w:type="auto"/>
            <w:tcBorders>
              <w:top w:val="single" w:sz="4" w:space="0" w:color="auto"/>
              <w:left w:val="single" w:sz="4" w:space="0" w:color="auto"/>
              <w:bottom w:val="single" w:sz="4" w:space="0" w:color="auto"/>
              <w:right w:val="single" w:sz="4" w:space="0" w:color="auto"/>
            </w:tcBorders>
          </w:tcPr>
          <w:p w14:paraId="4FDCE4E1" w14:textId="77777777" w:rsidR="00206C88" w:rsidRPr="00E850F0" w:rsidRDefault="00206C88" w:rsidP="006F5CF7">
            <w:pPr>
              <w:rPr>
                <w:b/>
              </w:rPr>
            </w:pPr>
          </w:p>
        </w:tc>
      </w:tr>
    </w:tbl>
    <w:p w14:paraId="4D13E55F" w14:textId="77777777" w:rsidR="00206C88" w:rsidRDefault="00206C88" w:rsidP="00206C88"/>
    <w:p w14:paraId="0F534FAC" w14:textId="77777777" w:rsidR="00B95FDE" w:rsidRDefault="00CF498A"/>
    <w:sectPr w:rsidR="00B95F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F2EB1"/>
    <w:multiLevelType w:val="hybridMultilevel"/>
    <w:tmpl w:val="EBE8DB7C"/>
    <w:lvl w:ilvl="0" w:tplc="A36E620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4BD24BE"/>
    <w:multiLevelType w:val="hybridMultilevel"/>
    <w:tmpl w:val="40F093E6"/>
    <w:lvl w:ilvl="0" w:tplc="F462196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8644088">
    <w:abstractNumId w:val="1"/>
  </w:num>
  <w:num w:numId="2" w16cid:durableId="960459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C88"/>
    <w:rsid w:val="00206C88"/>
    <w:rsid w:val="003115E0"/>
    <w:rsid w:val="00377001"/>
    <w:rsid w:val="00416A83"/>
    <w:rsid w:val="004906B3"/>
    <w:rsid w:val="00564DE2"/>
    <w:rsid w:val="005C79F9"/>
    <w:rsid w:val="00A77F2D"/>
    <w:rsid w:val="00AC7B51"/>
    <w:rsid w:val="00B92B5F"/>
    <w:rsid w:val="00BC3AFF"/>
    <w:rsid w:val="00C573EE"/>
    <w:rsid w:val="00CF498A"/>
    <w:rsid w:val="00E5033C"/>
    <w:rsid w:val="00F90B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2EE67"/>
  <w15:docId w15:val="{D37FB1CB-4E8A-4577-BEB1-4D1326FD4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C88"/>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A77F2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A77F2D"/>
    <w:rPr>
      <w:rFonts w:asciiTheme="majorHAnsi" w:eastAsiaTheme="majorEastAsia" w:hAnsiTheme="majorHAnsi" w:cstheme="majorBidi"/>
      <w:b/>
      <w:bCs/>
      <w:kern w:val="28"/>
      <w:sz w:val="32"/>
      <w:szCs w:val="32"/>
    </w:rPr>
  </w:style>
  <w:style w:type="paragraph" w:styleId="ListParagraph">
    <w:name w:val="List Paragraph"/>
    <w:basedOn w:val="Normal"/>
    <w:uiPriority w:val="34"/>
    <w:qFormat/>
    <w:rsid w:val="003115E0"/>
    <w:pPr>
      <w:ind w:left="720"/>
      <w:contextualSpacing/>
    </w:pPr>
  </w:style>
  <w:style w:type="paragraph" w:styleId="NoSpacing">
    <w:name w:val="No Spacing"/>
    <w:uiPriority w:val="1"/>
    <w:qFormat/>
    <w:rsid w:val="003115E0"/>
    <w:rPr>
      <w:sz w:val="22"/>
      <w:szCs w:val="22"/>
    </w:rPr>
  </w:style>
  <w:style w:type="table" w:styleId="TableGrid">
    <w:name w:val="Table Grid"/>
    <w:basedOn w:val="TableNormal"/>
    <w:uiPriority w:val="59"/>
    <w:rsid w:val="00206C8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1444</Words>
  <Characters>8232</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NHFT</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Hirul</dc:creator>
  <cp:lastModifiedBy>French Jenny</cp:lastModifiedBy>
  <cp:revision>2</cp:revision>
  <dcterms:created xsi:type="dcterms:W3CDTF">2023-02-24T13:51:00Z</dcterms:created>
  <dcterms:modified xsi:type="dcterms:W3CDTF">2023-02-24T13:51:00Z</dcterms:modified>
</cp:coreProperties>
</file>