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33C5698F" w:rsidR="00351E4E" w:rsidRPr="00DA7A54" w:rsidRDefault="00717ED6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London Road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33C5698F" w:rsidR="00351E4E" w:rsidRPr="00DA7A54" w:rsidRDefault="00717ED6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London Road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9564D" w14:textId="1F1F34D4" w:rsidR="005B5477" w:rsidRPr="00C71A9F" w:rsidRDefault="00717ED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36 London Road,</w:t>
                                  </w:r>
                                  <w:r w:rsidR="005D06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Newark,</w:t>
                                  </w:r>
                                  <w:r w:rsidR="005D06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Notts.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NG24 1TF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3F19564D" w14:textId="1F1F34D4" w:rsidR="005B5477" w:rsidRPr="00C71A9F" w:rsidRDefault="00717ED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36 London Road,</w:t>
                            </w:r>
                            <w:r w:rsidR="005D06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Newark,</w:t>
                            </w:r>
                            <w:r w:rsidR="005D06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Notts.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NG24 1TF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511CCB56" w:rsidR="005B5477" w:rsidRPr="00DA24D3" w:rsidRDefault="00717ED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01636 702241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511CCB56" w:rsidR="005B5477" w:rsidRPr="00DA24D3" w:rsidRDefault="00717ED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01636 702241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58B173FD" w:rsidR="005B5477" w:rsidRPr="00DA24D3" w:rsidRDefault="00717ED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www.londonroaddp.co.uk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58B173FD" w:rsidR="005B5477" w:rsidRPr="00DA24D3" w:rsidRDefault="00717ED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www.londonroaddp.co.uk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2ABB9145" w:rsidR="005B5477" w:rsidRPr="008034B8" w:rsidRDefault="00717ED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londonroaddentalpractice@nhs.net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2ABB9145" w:rsidR="005B5477" w:rsidRPr="008034B8" w:rsidRDefault="00717ED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londonroaddentalpractice@nhs.net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5021259D" w:rsidR="00413A65" w:rsidRDefault="00717ED6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well established having been in situ over 40 years and having over 12,000 patients on our books. We offer a range of NHS and Private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treatments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. You will be given a list of your own patients including existing patients who have been attending the practice regularly for many years and new patients who might present with more complex treatment needs.</w:t>
                                  </w:r>
                                </w:p>
                                <w:p w14:paraId="70ED068C" w14:textId="3C92D5B9" w:rsidR="00717ED6" w:rsidRPr="00504606" w:rsidRDefault="00717ED6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You will be given the opportunity to treat a wide variety of patients and experience different aspects of dentistry whilst caring for your patien</w:t>
                                  </w:r>
                                  <w:r w:rsidR="007E63B5">
                                    <w:rPr>
                                      <w:rFonts w:ascii="Arial" w:hAnsi="Arial" w:cs="Arial"/>
                                    </w:rPr>
                                    <w:t>ts. This experience will provide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 invaluable start to you dental career.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5021259D" w:rsidR="00413A65" w:rsidRDefault="00717ED6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well established having been in situ over 40 years and having over 12,000 patients on our books. We offer a range of NHS and Private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treatments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 You will be given a list of your own patients including existing patients who have been attending the practice regularly for many years and new patients who might present with more complex treatment needs.</w:t>
                            </w:r>
                          </w:p>
                          <w:p w14:paraId="70ED068C" w14:textId="3C92D5B9" w:rsidR="00717ED6" w:rsidRPr="00504606" w:rsidRDefault="00717ED6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will be given the opportunity to treat a wide variety of patients and experience different aspects of dentistry whilst caring for your patien</w:t>
                            </w:r>
                            <w:r w:rsidR="007E63B5">
                              <w:rPr>
                                <w:rFonts w:ascii="Arial" w:hAnsi="Arial" w:cs="Arial"/>
                              </w:rPr>
                              <w:t>ts. This experience will provide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 invaluable start to you dental career.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18518FE9" w:rsidR="00413A65" w:rsidRPr="003D584A" w:rsidRDefault="00717ED6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18518FE9" w:rsidR="00413A65" w:rsidRPr="003D584A" w:rsidRDefault="00717ED6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71A989E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0C0A9DDD" w:rsidR="009B4FDF" w:rsidRPr="003D584A" w:rsidRDefault="00717ED6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Office/study room, staff room/kitchen.</w:t>
                                  </w:r>
                                  <w:proofErr w:type="gramEnd"/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CDA24D4" w14:textId="0C0A9DDD" w:rsidR="009B4FDF" w:rsidRPr="003D584A" w:rsidRDefault="00717ED6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Office/study room, staff room/kitchen.</w:t>
                            </w:r>
                            <w:proofErr w:type="gramEnd"/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0E56CDF4" w:rsidR="009B4FDF" w:rsidRPr="003D584A" w:rsidRDefault="00717ED6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Advance Quality Accreditation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0E56CDF4" w:rsidR="009B4FDF" w:rsidRPr="003D584A" w:rsidRDefault="00717ED6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Advance Quality Accreditation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14FC8BAE" w:rsidR="00366CE2" w:rsidRPr="00BE42DC" w:rsidRDefault="00717ED6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14FC8BAE" w:rsidR="00366CE2" w:rsidRPr="00BE42DC" w:rsidRDefault="00717ED6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378746BD" w:rsidR="00366CE2" w:rsidRPr="00632B4A" w:rsidRDefault="00717E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378746BD" w:rsidR="00366CE2" w:rsidRPr="00632B4A" w:rsidRDefault="00717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787F7AE0" w:rsidR="00366CE2" w:rsidRPr="00174B56" w:rsidRDefault="00717E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787F7AE0" w:rsidR="00366CE2" w:rsidRPr="00174B56" w:rsidRDefault="00717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70892D87" w:rsidR="00366CE2" w:rsidRPr="00ED5CDB" w:rsidRDefault="005836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70892D87" w:rsidR="00366CE2" w:rsidRPr="00ED5CDB" w:rsidRDefault="005836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43A6FE88" w:rsidR="00366CE2" w:rsidRPr="00BC06D5" w:rsidRDefault="00717E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43A6FE88" w:rsidR="00366CE2" w:rsidRPr="00BC06D5" w:rsidRDefault="00717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48C3A" w14:textId="4FBA89B0" w:rsidR="0058363D" w:rsidRDefault="002C38B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Business M</w:t>
                                  </w:r>
                                  <w:r w:rsidR="0058363D">
                                    <w:rPr>
                                      <w:rFonts w:ascii="Arial" w:hAnsi="Arial" w:cs="Arial"/>
                                    </w:rPr>
                                    <w:t>anager</w:t>
                                  </w:r>
                                </w:p>
                                <w:p w14:paraId="5EA20575" w14:textId="18A47466" w:rsidR="00047265" w:rsidRPr="00B56570" w:rsidRDefault="0058363D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Student Clinical Dental Technician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9A48C3A" w14:textId="4FBA89B0" w:rsidR="0058363D" w:rsidRDefault="002C38B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Business M</w:t>
                            </w:r>
                            <w:r w:rsidR="0058363D">
                              <w:rPr>
                                <w:rFonts w:ascii="Arial" w:hAnsi="Arial" w:cs="Arial"/>
                              </w:rPr>
                              <w:t>anager</w:t>
                            </w:r>
                          </w:p>
                          <w:p w14:paraId="5EA20575" w14:textId="18A47466" w:rsidR="00047265" w:rsidRPr="00B56570" w:rsidRDefault="0058363D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Student Clinical Dental Technician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3327B2A1" w:rsidR="00B91BDE" w:rsidRPr="003F64CC" w:rsidRDefault="00717ED6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3327B2A1" w:rsidR="00B91BDE" w:rsidRPr="003F64CC" w:rsidRDefault="00717ED6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46B53AE5" w:rsidR="00B91BDE" w:rsidRPr="005A53C2" w:rsidRDefault="005836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100% NHS patient but private options are available for our patients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46B53AE5" w:rsidR="00B91BDE" w:rsidRPr="005A53C2" w:rsidRDefault="005836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100% NHS patient but private options are available for our patients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350B06A5" w:rsidR="00B91BDE" w:rsidRPr="00580B2C" w:rsidRDefault="0058363D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centrally located in Newark within walking distance of the town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, bus and train stations. There is on-site staff parking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350B06A5" w:rsidR="00B91BDE" w:rsidRPr="00580B2C" w:rsidRDefault="0058363D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centrally located in Newark within walking distance of the town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bus and train stations. There is on-site staff parking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4F0D9B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-6350</wp:posOffset>
                      </wp:positionV>
                      <wp:extent cx="5645150" cy="981075"/>
                      <wp:effectExtent l="0" t="0" r="1270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681DF7F1" w:rsidR="005C3772" w:rsidRPr="0050201A" w:rsidRDefault="005836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Newark is a lively market town with lots of history including a castle and Civil War historical sites. There are many bars and restaurants in town, fou</w:t>
                                  </w:r>
                                  <w:r w:rsidR="002C38B0">
                                    <w:rPr>
                                      <w:rFonts w:ascii="Arial" w:hAnsi="Arial" w:cs="Arial"/>
                                    </w:rPr>
                                    <w:t>r large supermarkets, a cinema,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theatre and a selection of independent shops as well as larger chain stores. There is an array of sports facilities, a rugby club and</w:t>
                                  </w:r>
                                  <w:r w:rsidR="002C38B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7E63B5">
                                    <w:rPr>
                                      <w:rFonts w:ascii="Arial" w:hAnsi="Arial" w:cs="Arial"/>
                                    </w:rPr>
                                    <w:t xml:space="preserve">it only </w:t>
                                  </w:r>
                                  <w:r w:rsidR="002C38B0">
                                    <w:rPr>
                                      <w:rFonts w:ascii="Arial" w:hAnsi="Arial" w:cs="Arial"/>
                                    </w:rPr>
                                    <w:t xml:space="preserve">takes minutes to reach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open countryside.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2.1pt;margin-top:-.5pt;width:444.5pt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">
                      <v:textbox>
                        <w:txbxContent>
                          <w:p w14:paraId="25C8E9FE" w14:textId="681DF7F1" w:rsidR="005C3772" w:rsidRPr="0050201A" w:rsidRDefault="005836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Newark is a lively market town with lots of history including a castle and Civil War historical sites. There are many bars and restaurants in town, fou</w:t>
                            </w:r>
                            <w:r w:rsidR="002C38B0">
                              <w:rPr>
                                <w:rFonts w:ascii="Arial" w:hAnsi="Arial" w:cs="Arial"/>
                              </w:rPr>
                              <w:t>r large supermarkets, a cinema,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theatre and a selection of independent shops as well as larger chain stores. There is an array of sports facilities, a rugby club and</w:t>
                            </w:r>
                            <w:r w:rsidR="002C38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63B5">
                              <w:rPr>
                                <w:rFonts w:ascii="Arial" w:hAnsi="Arial" w:cs="Arial"/>
                              </w:rPr>
                              <w:t xml:space="preserve">it only </w:t>
                            </w:r>
                            <w:bookmarkStart w:id="1" w:name="_GoBack"/>
                            <w:bookmarkEnd w:id="1"/>
                            <w:r w:rsidR="002C38B0">
                              <w:rPr>
                                <w:rFonts w:ascii="Arial" w:hAnsi="Arial" w:cs="Arial"/>
                              </w:rPr>
                              <w:t xml:space="preserve">takes minutes to reach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>open countryside.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157F3CBE" w:rsidR="005C3772" w:rsidRPr="001A3A72" w:rsidRDefault="005836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Newark is on the East Coast Mainline, the A1 and A46. I</w:t>
                                  </w:r>
                                  <w:r w:rsidR="002C38B0">
                                    <w:rPr>
                                      <w:rFonts w:ascii="Arial" w:hAnsi="Arial" w:cs="Arial"/>
                                    </w:rPr>
                                    <w:t>t is a 40 minute drive to the QM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 where most study days are held. There are regular trains and buses to Nottingham but Lincoln, Sheffield and London are all easily accessible as well.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157F3CBE" w:rsidR="005C3772" w:rsidRPr="001A3A72" w:rsidRDefault="005836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Newark is on the East Coast Mainline, the A1 and A46. I</w:t>
                            </w:r>
                            <w:r w:rsidR="002C38B0">
                              <w:rPr>
                                <w:rFonts w:ascii="Arial" w:hAnsi="Arial" w:cs="Arial"/>
                              </w:rPr>
                              <w:t>t is a 40 minute drive to the QM</w:t>
                            </w:r>
                            <w:r>
                              <w:rPr>
                                <w:rFonts w:ascii="Arial" w:hAnsi="Arial" w:cs="Arial"/>
                              </w:rPr>
                              <w:t>C where most study days are held. There are regular trains and buses to Nottingham but Lincoln, Sheffield and London are all easily accessible as well.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49FDB3F7" w:rsidR="00AF6FBF" w:rsidRPr="00795572" w:rsidRDefault="005836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Outside of work we are an active team with a love for animals. We enjoy social trips out throughout the year mostly involving food </w:t>
                                  </w:r>
                                  <w:r w:rsidRPr="0058363D">
                                    <w:rPr>
                                      <w:rFonts w:ascii="Arial" w:hAnsi="Arial" w:cs="Arial"/>
                                    </w:rP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49FDB3F7" w:rsidR="00AF6FBF" w:rsidRPr="00795572" w:rsidRDefault="005836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Outside of work we are an active team with a love for animals. We enjoy social trips out throughout the year mostly involving food </w:t>
                            </w:r>
                            <w:r w:rsidRPr="0058363D">
                              <w:rPr>
                                <w:rFonts w:ascii="Arial" w:hAnsi="Arial" w:cs="Arial"/>
                              </w:rPr>
                              <w:sym w:font="Wingdings" w:char="F04A"/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8FE50" w14:textId="77777777" w:rsidR="00D4399B" w:rsidRDefault="00D4399B" w:rsidP="00880F51">
      <w:pPr>
        <w:spacing w:after="0" w:line="240" w:lineRule="auto"/>
      </w:pPr>
      <w:r>
        <w:separator/>
      </w:r>
    </w:p>
  </w:endnote>
  <w:endnote w:type="continuationSeparator" w:id="0">
    <w:p w14:paraId="6476F07B" w14:textId="77777777" w:rsidR="00D4399B" w:rsidRDefault="00D4399B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A282F" w14:textId="77777777" w:rsidR="00D4399B" w:rsidRDefault="00D4399B" w:rsidP="00880F51">
      <w:pPr>
        <w:spacing w:after="0" w:line="240" w:lineRule="auto"/>
      </w:pPr>
      <w:r>
        <w:separator/>
      </w:r>
    </w:p>
  </w:footnote>
  <w:footnote w:type="continuationSeparator" w:id="0">
    <w:p w14:paraId="6C4C91B0" w14:textId="77777777" w:rsidR="00D4399B" w:rsidRDefault="00D4399B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C59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C38B0"/>
    <w:rsid w:val="002D0DCE"/>
    <w:rsid w:val="002F09F9"/>
    <w:rsid w:val="0030694B"/>
    <w:rsid w:val="00330286"/>
    <w:rsid w:val="003431E7"/>
    <w:rsid w:val="00351E4E"/>
    <w:rsid w:val="00366CE2"/>
    <w:rsid w:val="003C077C"/>
    <w:rsid w:val="003D584A"/>
    <w:rsid w:val="003F196D"/>
    <w:rsid w:val="003F64CC"/>
    <w:rsid w:val="00413A65"/>
    <w:rsid w:val="0041486D"/>
    <w:rsid w:val="00473F9F"/>
    <w:rsid w:val="00481B27"/>
    <w:rsid w:val="004B1D53"/>
    <w:rsid w:val="004C7D14"/>
    <w:rsid w:val="0050201A"/>
    <w:rsid w:val="00504606"/>
    <w:rsid w:val="00565BFA"/>
    <w:rsid w:val="00580B2C"/>
    <w:rsid w:val="0058363D"/>
    <w:rsid w:val="005A53C2"/>
    <w:rsid w:val="005B47F7"/>
    <w:rsid w:val="005B5477"/>
    <w:rsid w:val="005C3772"/>
    <w:rsid w:val="005D0656"/>
    <w:rsid w:val="005E47FE"/>
    <w:rsid w:val="00600A3D"/>
    <w:rsid w:val="00632B4A"/>
    <w:rsid w:val="00652F86"/>
    <w:rsid w:val="006A6ACA"/>
    <w:rsid w:val="006C362F"/>
    <w:rsid w:val="0071753F"/>
    <w:rsid w:val="00717ED6"/>
    <w:rsid w:val="00723E6D"/>
    <w:rsid w:val="007409B5"/>
    <w:rsid w:val="007441CE"/>
    <w:rsid w:val="0075344A"/>
    <w:rsid w:val="00795572"/>
    <w:rsid w:val="007E63B5"/>
    <w:rsid w:val="008034B8"/>
    <w:rsid w:val="0081039F"/>
    <w:rsid w:val="008467FA"/>
    <w:rsid w:val="00846DAE"/>
    <w:rsid w:val="0085504F"/>
    <w:rsid w:val="008617A8"/>
    <w:rsid w:val="008660BA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44824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399B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E4BBB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BB99-EBA2-4946-8323-DA6B744C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2018-02-15T14:30:00Z</dcterms:created>
  <dcterms:modified xsi:type="dcterms:W3CDTF">2018-02-15T14:30:00Z</dcterms:modified>
</cp:coreProperties>
</file>