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5131" w14:textId="6BEAD05E" w:rsidR="00B33CFC" w:rsidRPr="001D5497" w:rsidRDefault="0037630F" w:rsidP="00E86040">
      <w:pPr>
        <w:jc w:val="center"/>
        <w:rPr>
          <w:rFonts w:ascii="Arial" w:hAnsi="Arial" w:cs="Arial"/>
          <w:sz w:val="28"/>
          <w:szCs w:val="28"/>
        </w:rPr>
      </w:pPr>
      <w:r w:rsidRPr="001D5497">
        <w:rPr>
          <w:rFonts w:ascii="Arial" w:hAnsi="Arial" w:cs="Arial"/>
          <w:sz w:val="28"/>
          <w:szCs w:val="28"/>
        </w:rPr>
        <w:t xml:space="preserve">Multi-Source Feedback </w:t>
      </w:r>
      <w:r w:rsidR="00195A2B" w:rsidRPr="001D5497">
        <w:rPr>
          <w:rFonts w:ascii="Arial" w:hAnsi="Arial" w:cs="Arial"/>
          <w:sz w:val="28"/>
          <w:szCs w:val="28"/>
        </w:rPr>
        <w:t>Form</w:t>
      </w:r>
      <w:r w:rsidR="00FE46B2" w:rsidRPr="001D5497">
        <w:rPr>
          <w:rFonts w:ascii="Arial" w:hAnsi="Arial" w:cs="Arial"/>
          <w:sz w:val="28"/>
          <w:szCs w:val="28"/>
        </w:rPr>
        <w:t xml:space="preserve"> Summary Sheet</w:t>
      </w:r>
    </w:p>
    <w:p w14:paraId="3347A0D0" w14:textId="4C1EA460" w:rsidR="006A0C6B" w:rsidRPr="001D5497" w:rsidRDefault="006A0C6B">
      <w:pPr>
        <w:rPr>
          <w:rFonts w:ascii="Arial" w:hAnsi="Arial" w:cs="Arial"/>
          <w:b/>
          <w:sz w:val="24"/>
          <w:szCs w:val="24"/>
        </w:rPr>
      </w:pPr>
      <w:r w:rsidRPr="001D5497">
        <w:rPr>
          <w:rFonts w:ascii="Arial" w:hAnsi="Arial" w:cs="Arial"/>
          <w:b/>
          <w:sz w:val="24"/>
          <w:szCs w:val="24"/>
        </w:rPr>
        <w:t>N</w:t>
      </w:r>
      <w:r w:rsidR="00C91192" w:rsidRPr="001D5497">
        <w:rPr>
          <w:rFonts w:ascii="Arial" w:hAnsi="Arial" w:cs="Arial"/>
          <w:b/>
          <w:sz w:val="24"/>
          <w:szCs w:val="24"/>
        </w:rPr>
        <w:t xml:space="preserve">ame of </w:t>
      </w:r>
      <w:r w:rsidR="00EB40A3" w:rsidRPr="001D5497">
        <w:rPr>
          <w:rFonts w:ascii="Arial" w:hAnsi="Arial" w:cs="Arial"/>
          <w:b/>
          <w:sz w:val="24"/>
          <w:szCs w:val="24"/>
        </w:rPr>
        <w:t>PLVE</w:t>
      </w:r>
      <w:r w:rsidR="00C91192" w:rsidRPr="001D5497">
        <w:rPr>
          <w:rFonts w:ascii="Arial" w:hAnsi="Arial" w:cs="Arial"/>
          <w:b/>
          <w:sz w:val="24"/>
          <w:szCs w:val="24"/>
        </w:rPr>
        <w:t xml:space="preserve"> Dentist</w:t>
      </w:r>
      <w:r w:rsidRPr="001D5497">
        <w:rPr>
          <w:rFonts w:ascii="Arial" w:hAnsi="Arial" w:cs="Arial"/>
          <w:b/>
          <w:sz w:val="24"/>
          <w:szCs w:val="24"/>
        </w:rPr>
        <w:t>:  ………………………………………………………………</w:t>
      </w:r>
    </w:p>
    <w:p w14:paraId="5DF1277F" w14:textId="094FF7FD" w:rsidR="00EF6701" w:rsidRPr="001D5497" w:rsidRDefault="00FE46B2" w:rsidP="00EF6701">
      <w:pPr>
        <w:rPr>
          <w:rFonts w:ascii="Arial" w:hAnsi="Arial" w:cs="Arial"/>
          <w:sz w:val="24"/>
          <w:szCs w:val="24"/>
        </w:rPr>
      </w:pPr>
      <w:r w:rsidRPr="001D5497">
        <w:rPr>
          <w:rFonts w:ascii="Arial" w:hAnsi="Arial" w:cs="Arial"/>
          <w:sz w:val="24"/>
          <w:szCs w:val="24"/>
        </w:rPr>
        <w:t xml:space="preserve">We had ..... people giving feedback for the above </w:t>
      </w:r>
      <w:r w:rsidR="00185ACE">
        <w:rPr>
          <w:rFonts w:ascii="Arial" w:hAnsi="Arial" w:cs="Arial"/>
          <w:sz w:val="24"/>
          <w:szCs w:val="24"/>
        </w:rPr>
        <w:t>VED</w:t>
      </w:r>
      <w:bookmarkStart w:id="0" w:name="_GoBack"/>
      <w:bookmarkEnd w:id="0"/>
      <w:r w:rsidRPr="001D5497">
        <w:rPr>
          <w:rFonts w:ascii="Arial" w:hAnsi="Arial" w:cs="Arial"/>
          <w:sz w:val="24"/>
          <w:szCs w:val="24"/>
        </w:rPr>
        <w:t>. The total number for each category are summarised below</w:t>
      </w:r>
      <w:r w:rsidR="00C834C1" w:rsidRPr="001D5497">
        <w:rPr>
          <w:rFonts w:ascii="Arial" w:hAnsi="Arial" w:cs="Arial"/>
          <w:sz w:val="24"/>
          <w:szCs w:val="24"/>
        </w:rPr>
        <w:t xml:space="preserve">, with 1 meaning 'very poor' and 9 meaning 'excellent'.  </w:t>
      </w:r>
    </w:p>
    <w:p w14:paraId="07852E79" w14:textId="77777777" w:rsidR="00FA02C7" w:rsidRPr="001D5497" w:rsidRDefault="00FA02C7" w:rsidP="00EF6701">
      <w:pPr>
        <w:rPr>
          <w:rFonts w:ascii="Arial" w:hAnsi="Arial" w:cs="Arial"/>
          <w:sz w:val="24"/>
          <w:szCs w:val="24"/>
        </w:rPr>
      </w:pPr>
    </w:p>
    <w:p w14:paraId="1B548AB0" w14:textId="77777777" w:rsidR="00C834C1" w:rsidRPr="001D5497" w:rsidRDefault="00C834C1" w:rsidP="00EF6701">
      <w:pPr>
        <w:rPr>
          <w:rFonts w:ascii="Arial" w:hAnsi="Arial" w:cs="Arial"/>
          <w:sz w:val="24"/>
          <w:szCs w:val="24"/>
        </w:rPr>
      </w:pPr>
      <w:r w:rsidRPr="001D5497">
        <w:rPr>
          <w:rFonts w:ascii="Arial" w:hAnsi="Arial" w:cs="Arial"/>
          <w:sz w:val="24"/>
          <w:szCs w:val="24"/>
        </w:rPr>
        <w:t>At the end of the summary sheet</w:t>
      </w:r>
      <w:r w:rsidR="00FA02C7" w:rsidRPr="001D5497">
        <w:rPr>
          <w:rFonts w:ascii="Arial" w:hAnsi="Arial" w:cs="Arial"/>
          <w:sz w:val="24"/>
          <w:szCs w:val="24"/>
        </w:rPr>
        <w:t xml:space="preserve"> are summaries of </w:t>
      </w:r>
      <w:r w:rsidRPr="001D5497">
        <w:rPr>
          <w:rFonts w:ascii="Arial" w:hAnsi="Arial" w:cs="Arial"/>
          <w:sz w:val="24"/>
          <w:szCs w:val="24"/>
        </w:rPr>
        <w:t>the main comments given on the feedback forms.</w:t>
      </w:r>
    </w:p>
    <w:p w14:paraId="1559344B" w14:textId="77777777" w:rsidR="00FA02C7" w:rsidRPr="001D5497" w:rsidRDefault="00FA02C7" w:rsidP="00EF6701">
      <w:pPr>
        <w:rPr>
          <w:rFonts w:ascii="Arial" w:hAnsi="Arial" w:cs="Arial"/>
          <w:sz w:val="24"/>
          <w:szCs w:val="24"/>
        </w:rPr>
      </w:pPr>
    </w:p>
    <w:p w14:paraId="1A37D71F" w14:textId="5CE51E1A" w:rsidR="00C834C1" w:rsidRPr="001D5497" w:rsidRDefault="00C834C1" w:rsidP="00EF6701">
      <w:pPr>
        <w:rPr>
          <w:rFonts w:ascii="Arial" w:hAnsi="Arial" w:cs="Arial"/>
          <w:sz w:val="24"/>
          <w:szCs w:val="24"/>
        </w:rPr>
      </w:pPr>
      <w:r w:rsidRPr="001D5497">
        <w:rPr>
          <w:rFonts w:ascii="Arial" w:hAnsi="Arial" w:cs="Arial"/>
          <w:sz w:val="24"/>
          <w:szCs w:val="24"/>
        </w:rPr>
        <w:t xml:space="preserve">A new item is the “summary conclusion”. This is to highlight any trends in the responses given for your </w:t>
      </w:r>
      <w:r w:rsidR="00EF2BDC" w:rsidRPr="001D5497">
        <w:rPr>
          <w:rFonts w:ascii="Arial" w:hAnsi="Arial" w:cs="Arial"/>
          <w:sz w:val="24"/>
          <w:szCs w:val="24"/>
        </w:rPr>
        <w:t>VED</w:t>
      </w:r>
      <w:r w:rsidRPr="001D5497">
        <w:rPr>
          <w:rFonts w:ascii="Arial" w:hAnsi="Arial" w:cs="Arial"/>
          <w:sz w:val="24"/>
          <w:szCs w:val="24"/>
        </w:rPr>
        <w:t xml:space="preserve">. </w:t>
      </w:r>
      <w:r w:rsidR="00FA02C7" w:rsidRPr="001D5497">
        <w:rPr>
          <w:rFonts w:ascii="Arial" w:hAnsi="Arial" w:cs="Arial"/>
          <w:sz w:val="24"/>
          <w:szCs w:val="24"/>
        </w:rPr>
        <w:t>(</w:t>
      </w:r>
      <w:r w:rsidRPr="001D5497">
        <w:rPr>
          <w:rFonts w:ascii="Arial" w:hAnsi="Arial" w:cs="Arial"/>
          <w:sz w:val="24"/>
          <w:szCs w:val="24"/>
        </w:rPr>
        <w:t xml:space="preserve">Eg My </w:t>
      </w:r>
      <w:r w:rsidR="00EF2BDC" w:rsidRPr="001D5497">
        <w:rPr>
          <w:rFonts w:ascii="Arial" w:hAnsi="Arial" w:cs="Arial"/>
          <w:sz w:val="24"/>
          <w:szCs w:val="24"/>
        </w:rPr>
        <w:t>VED</w:t>
      </w:r>
      <w:r w:rsidRPr="001D5497">
        <w:rPr>
          <w:rFonts w:ascii="Arial" w:hAnsi="Arial" w:cs="Arial"/>
          <w:sz w:val="24"/>
          <w:szCs w:val="24"/>
        </w:rPr>
        <w:t xml:space="preserve"> was excellent in all areas  except </w:t>
      </w:r>
      <w:r w:rsidR="00FA02C7" w:rsidRPr="001D5497">
        <w:rPr>
          <w:rFonts w:ascii="Arial" w:hAnsi="Arial" w:cs="Arial"/>
          <w:sz w:val="24"/>
          <w:szCs w:val="24"/>
        </w:rPr>
        <w:t>“listening to you” where respondents felt she was only average.)</w:t>
      </w:r>
    </w:p>
    <w:p w14:paraId="6B448ABD" w14:textId="77777777" w:rsidR="007459E8" w:rsidRPr="001D5497" w:rsidRDefault="007459E8" w:rsidP="00EF670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393"/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935"/>
        <w:gridCol w:w="936"/>
        <w:gridCol w:w="935"/>
        <w:gridCol w:w="936"/>
        <w:gridCol w:w="935"/>
        <w:gridCol w:w="936"/>
        <w:gridCol w:w="935"/>
        <w:gridCol w:w="936"/>
        <w:gridCol w:w="935"/>
        <w:gridCol w:w="936"/>
      </w:tblGrid>
      <w:tr w:rsidR="00FA4A88" w:rsidRPr="001D5497" w14:paraId="0F7AC520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3F8B63A1" w14:textId="77777777" w:rsidR="00FA4A88" w:rsidRPr="001D5497" w:rsidRDefault="00FA4A88" w:rsidP="0065242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179F1C6" w14:textId="77777777" w:rsidR="00357174" w:rsidRPr="001D5497" w:rsidRDefault="00FA4A88" w:rsidP="00357174">
            <w:pPr>
              <w:pStyle w:val="Heading4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D5497">
              <w:rPr>
                <w:rFonts w:ascii="Arial" w:hAnsi="Arial" w:cs="Arial"/>
                <w:sz w:val="32"/>
                <w:szCs w:val="32"/>
                <w:lang w:val="en-GB"/>
              </w:rPr>
              <w:t>1</w:t>
            </w:r>
          </w:p>
        </w:tc>
        <w:tc>
          <w:tcPr>
            <w:tcW w:w="936" w:type="dxa"/>
          </w:tcPr>
          <w:p w14:paraId="1E3D346A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5" w:type="dxa"/>
          </w:tcPr>
          <w:p w14:paraId="2D10872C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6E1E7374" w14:textId="77777777" w:rsidR="00357174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14:paraId="21402C7E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14:paraId="35F7A14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35" w:type="dxa"/>
          </w:tcPr>
          <w:p w14:paraId="77F33A3E" w14:textId="77777777" w:rsidR="00FA4A88" w:rsidRPr="001D5497" w:rsidRDefault="00FA4A88" w:rsidP="00FA4A8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36" w:type="dxa"/>
          </w:tcPr>
          <w:p w14:paraId="490E5CBA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35" w:type="dxa"/>
          </w:tcPr>
          <w:p w14:paraId="47081D51" w14:textId="77777777" w:rsidR="00357174" w:rsidRPr="001D5497" w:rsidRDefault="00FA4A88" w:rsidP="00D56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="00D562C5" w:rsidRPr="001D549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36" w:type="dxa"/>
          </w:tcPr>
          <w:p w14:paraId="1D598CC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N/A</w:t>
            </w:r>
          </w:p>
        </w:tc>
      </w:tr>
      <w:tr w:rsidR="00FA4A88" w:rsidRPr="001D5497" w14:paraId="0CAAF155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73E928C0" w14:textId="77777777" w:rsidR="00FA4A88" w:rsidRPr="001D5497" w:rsidRDefault="00FA4A88" w:rsidP="0065242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Being approachable</w:t>
            </w:r>
          </w:p>
        </w:tc>
        <w:tc>
          <w:tcPr>
            <w:tcW w:w="935" w:type="dxa"/>
          </w:tcPr>
          <w:p w14:paraId="52CD3C91" w14:textId="77777777" w:rsidR="00FA4A88" w:rsidRPr="001D5497" w:rsidRDefault="00FA4A88" w:rsidP="0065242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26997965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8D2CEB0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A501C36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E57417F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47884F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E92043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2B8C84A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5E8809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39A2C86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4A88" w:rsidRPr="001D5497" w14:paraId="27F44B96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14F8FA36" w14:textId="77777777" w:rsidR="00FA4A88" w:rsidRPr="001D5497" w:rsidRDefault="00FA4A88" w:rsidP="0065242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Listening to you</w:t>
            </w:r>
          </w:p>
        </w:tc>
        <w:tc>
          <w:tcPr>
            <w:tcW w:w="935" w:type="dxa"/>
          </w:tcPr>
          <w:p w14:paraId="2EA3A32A" w14:textId="77777777" w:rsidR="00FA4A88" w:rsidRPr="001D5497" w:rsidRDefault="00FA4A88" w:rsidP="0065242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56B748EA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0751DDC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8076D7E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0005C2F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8DD2FA4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879AC1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ECC2F4C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A3F45E3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868CFAF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4A88" w:rsidRPr="001D5497" w14:paraId="49C6933A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62047941" w14:textId="77777777" w:rsidR="00FA4A88" w:rsidRPr="001D5497" w:rsidRDefault="00FA4A88" w:rsidP="0065242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Being sympathetic to your point of view</w:t>
            </w:r>
          </w:p>
        </w:tc>
        <w:tc>
          <w:tcPr>
            <w:tcW w:w="935" w:type="dxa"/>
          </w:tcPr>
          <w:p w14:paraId="60ACA28E" w14:textId="77777777" w:rsidR="00FA4A88" w:rsidRPr="001D5497" w:rsidRDefault="00FA4A88" w:rsidP="0065242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59E509A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2B07DB3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7D305B0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58DD341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CEE45CB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BF86D24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47FC33C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471C7BD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C086990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4A88" w:rsidRPr="001D5497" w14:paraId="080E6FF4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620AF0B5" w14:textId="77777777" w:rsidR="00FA4A88" w:rsidRPr="001D5497" w:rsidRDefault="00FA4A88" w:rsidP="0065242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Showing appreciation to you for the contribution you make</w:t>
            </w:r>
          </w:p>
        </w:tc>
        <w:tc>
          <w:tcPr>
            <w:tcW w:w="935" w:type="dxa"/>
          </w:tcPr>
          <w:p w14:paraId="58C14B62" w14:textId="77777777" w:rsidR="00FA4A88" w:rsidRPr="001D5497" w:rsidRDefault="00FA4A88" w:rsidP="0065242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0A75E391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7A7F9E8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22B1705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A1ED736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C32F587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A021DC0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E3C2332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41F03D8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4E31E4E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4A88" w:rsidRPr="001D5497" w14:paraId="3C316807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2CE9A069" w14:textId="77777777" w:rsidR="00FA4A88" w:rsidRPr="001D5497" w:rsidRDefault="00FA4A88" w:rsidP="0065242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Listening to advice given by yourself or others</w:t>
            </w:r>
          </w:p>
        </w:tc>
        <w:tc>
          <w:tcPr>
            <w:tcW w:w="935" w:type="dxa"/>
          </w:tcPr>
          <w:p w14:paraId="19BB9B89" w14:textId="77777777" w:rsidR="00FA4A88" w:rsidRPr="001D5497" w:rsidRDefault="00FA4A88" w:rsidP="0065242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4D4AA3DF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37D7854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F7E11F2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2834C2D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20E3D54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7539755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CE16D3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F27F947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B92DCE8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4A88" w:rsidRPr="001D5497" w14:paraId="4C86237B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4E70B3C7" w14:textId="77777777" w:rsidR="00FA4A88" w:rsidRPr="001D5497" w:rsidRDefault="00FA4A88" w:rsidP="0065242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 xml:space="preserve">Seeking help appropriately </w:t>
            </w:r>
            <w:r w:rsidRPr="001D5497">
              <w:rPr>
                <w:rFonts w:ascii="Arial" w:hAnsi="Arial" w:cs="Arial"/>
                <w:sz w:val="20"/>
                <w:szCs w:val="20"/>
              </w:rPr>
              <w:lastRenderedPageBreak/>
              <w:t>and when required</w:t>
            </w:r>
          </w:p>
        </w:tc>
        <w:tc>
          <w:tcPr>
            <w:tcW w:w="935" w:type="dxa"/>
          </w:tcPr>
          <w:p w14:paraId="54ADADF6" w14:textId="77777777" w:rsidR="00FA4A88" w:rsidRPr="001D5497" w:rsidRDefault="00FA4A88" w:rsidP="0065242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25F799F3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6D9C21E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AF8AD47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11C2F00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143BAF0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E675BEA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E3DCD01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3EE68E9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C3B5DB1" w14:textId="77777777" w:rsidR="00FA4A88" w:rsidRPr="001D5497" w:rsidRDefault="00FA4A88" w:rsidP="006524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7B5EE895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510C157A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14:paraId="57A0C375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D5497">
              <w:rPr>
                <w:rFonts w:ascii="Arial" w:hAnsi="Arial" w:cs="Arial"/>
                <w:sz w:val="32"/>
                <w:szCs w:val="32"/>
                <w:lang w:val="en-GB"/>
              </w:rPr>
              <w:t>1</w:t>
            </w:r>
          </w:p>
        </w:tc>
        <w:tc>
          <w:tcPr>
            <w:tcW w:w="936" w:type="dxa"/>
          </w:tcPr>
          <w:p w14:paraId="4D774D0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5" w:type="dxa"/>
          </w:tcPr>
          <w:p w14:paraId="74D3B4A0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78C55435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14:paraId="453C7FA5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14:paraId="3CF9C9AA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35" w:type="dxa"/>
          </w:tcPr>
          <w:p w14:paraId="55BA47BD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36" w:type="dxa"/>
          </w:tcPr>
          <w:p w14:paraId="665EF45A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35" w:type="dxa"/>
          </w:tcPr>
          <w:p w14:paraId="63D1009A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936" w:type="dxa"/>
          </w:tcPr>
          <w:p w14:paraId="641100F7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N/A</w:t>
            </w:r>
          </w:p>
        </w:tc>
      </w:tr>
      <w:tr w:rsidR="007277A4" w:rsidRPr="001D5497" w14:paraId="794E5E9A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030D88B4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Interacting and working well with team members</w:t>
            </w:r>
          </w:p>
        </w:tc>
        <w:tc>
          <w:tcPr>
            <w:tcW w:w="935" w:type="dxa"/>
          </w:tcPr>
          <w:p w14:paraId="39421C83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384C8D22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BCF1D07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39980E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2F37616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106051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EFEB1D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BF9D841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AEA0A35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F966FDD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7A94AAA9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4E903ABF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Making decisions and communicating them clearly</w:t>
            </w:r>
          </w:p>
        </w:tc>
        <w:tc>
          <w:tcPr>
            <w:tcW w:w="935" w:type="dxa"/>
          </w:tcPr>
          <w:p w14:paraId="0E2A9485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129071B5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A66F9D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B8C1CE0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93CA0CD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5F1DA2D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A4BB402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5458B64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8014CE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4F0F286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34AAACD7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34640723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Making decisions in an appropriate time frame</w:t>
            </w:r>
          </w:p>
        </w:tc>
        <w:tc>
          <w:tcPr>
            <w:tcW w:w="935" w:type="dxa"/>
          </w:tcPr>
          <w:p w14:paraId="7C72995C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537261D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6208C62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9B6818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994613A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C62BC99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2E9FAD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5491254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F50DC8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C293A33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41E6AD0E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12B586AE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Being calm when stressful situations arise</w:t>
            </w:r>
          </w:p>
        </w:tc>
        <w:tc>
          <w:tcPr>
            <w:tcW w:w="935" w:type="dxa"/>
          </w:tcPr>
          <w:p w14:paraId="58FC7B21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690C8A7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129ADA9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6F7F479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16ABC20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6BFB5E5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3B1FAB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DEC32D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96765AD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EB49C8E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60129CF7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4989D823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Communicating appropriately &amp; at the right level for each individual patient</w:t>
            </w:r>
          </w:p>
        </w:tc>
        <w:tc>
          <w:tcPr>
            <w:tcW w:w="935" w:type="dxa"/>
          </w:tcPr>
          <w:p w14:paraId="48359FB0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4C3C0F22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71D704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F694754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4E2652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C4FDBA3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EAA0530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B95B769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9AA211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EC46990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580379CB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451C9FE6" w14:textId="77777777" w:rsidR="007277A4" w:rsidRPr="001D5497" w:rsidRDefault="005C7DEC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 xml:space="preserve">Managing challenging patients or </w:t>
            </w:r>
            <w:r w:rsidR="007277A4" w:rsidRPr="001D5497">
              <w:rPr>
                <w:rFonts w:ascii="Arial" w:hAnsi="Arial" w:cs="Arial"/>
                <w:sz w:val="20"/>
                <w:szCs w:val="20"/>
              </w:rPr>
              <w:t>situations in a professional manner</w:t>
            </w:r>
          </w:p>
        </w:tc>
        <w:tc>
          <w:tcPr>
            <w:tcW w:w="935" w:type="dxa"/>
          </w:tcPr>
          <w:p w14:paraId="762F112B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06B29DEE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D6157F4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A77F0B9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65AD52E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5B115B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59BA6D6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F5C3BE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072F6C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5729679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6DB52FDC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186458C9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Conducting themselves in a professional way in the workplace</w:t>
            </w:r>
          </w:p>
          <w:p w14:paraId="5CAECA0B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14:paraId="3889FC96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20ABD23F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AAD86D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E1BAD2A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6CF1F37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2ED5DA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72F370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95F9D9A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42DF968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2C5EA2B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277A4" w:rsidRPr="001D5497" w14:paraId="445E1D7A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5AFA0C9F" w14:textId="77777777" w:rsidR="007277A4" w:rsidRPr="001D5497" w:rsidRDefault="007277A4" w:rsidP="007277A4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 xml:space="preserve">Treating patients, colleagues and team </w:t>
            </w:r>
            <w:r w:rsidRPr="001D5497">
              <w:rPr>
                <w:rFonts w:ascii="Arial" w:hAnsi="Arial" w:cs="Arial"/>
                <w:sz w:val="20"/>
                <w:szCs w:val="20"/>
              </w:rPr>
              <w:lastRenderedPageBreak/>
              <w:t>members with respect</w:t>
            </w:r>
          </w:p>
        </w:tc>
        <w:tc>
          <w:tcPr>
            <w:tcW w:w="935" w:type="dxa"/>
          </w:tcPr>
          <w:p w14:paraId="45C319C9" w14:textId="77777777" w:rsidR="007277A4" w:rsidRPr="001D5497" w:rsidRDefault="007277A4" w:rsidP="007277A4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68C10EAE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15D212C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CCE6767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561D321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4ED6470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2331986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D66CE51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C05F2CF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3B40EA02" w14:textId="77777777" w:rsidR="007277A4" w:rsidRPr="001D5497" w:rsidRDefault="007277A4" w:rsidP="007277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2488BB0B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699DA77C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14:paraId="602F3BE7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1D5497">
              <w:rPr>
                <w:rFonts w:ascii="Arial" w:hAnsi="Arial" w:cs="Arial"/>
                <w:sz w:val="32"/>
                <w:szCs w:val="32"/>
                <w:lang w:val="en-GB"/>
              </w:rPr>
              <w:t>1</w:t>
            </w:r>
          </w:p>
        </w:tc>
        <w:tc>
          <w:tcPr>
            <w:tcW w:w="936" w:type="dxa"/>
          </w:tcPr>
          <w:p w14:paraId="0F19F06D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5" w:type="dxa"/>
          </w:tcPr>
          <w:p w14:paraId="71294176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36" w:type="dxa"/>
          </w:tcPr>
          <w:p w14:paraId="56C15117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35" w:type="dxa"/>
          </w:tcPr>
          <w:p w14:paraId="5150B7B2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36" w:type="dxa"/>
          </w:tcPr>
          <w:p w14:paraId="20A4076D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35" w:type="dxa"/>
          </w:tcPr>
          <w:p w14:paraId="4FBD9951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36" w:type="dxa"/>
          </w:tcPr>
          <w:p w14:paraId="37AFA586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35" w:type="dxa"/>
          </w:tcPr>
          <w:p w14:paraId="686DCB23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936" w:type="dxa"/>
          </w:tcPr>
          <w:p w14:paraId="5716E62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D5497">
              <w:rPr>
                <w:rFonts w:ascii="Arial" w:hAnsi="Arial" w:cs="Arial"/>
                <w:b/>
                <w:bCs/>
                <w:sz w:val="32"/>
                <w:szCs w:val="32"/>
              </w:rPr>
              <w:t>N/A</w:t>
            </w:r>
          </w:p>
        </w:tc>
      </w:tr>
      <w:tr w:rsidR="005C6B95" w:rsidRPr="001D5497" w14:paraId="60BE1094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2C7C4A0C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Being ethical &amp; honest and displaying integrity</w:t>
            </w:r>
          </w:p>
        </w:tc>
        <w:tc>
          <w:tcPr>
            <w:tcW w:w="935" w:type="dxa"/>
          </w:tcPr>
          <w:p w14:paraId="373178EA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7FF87894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A36C238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1C5D34F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D484601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8B27912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1DB5FD0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7F771D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AD77004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5F12FA9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1234FC38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768EE1B8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 xml:space="preserve">Having good time management </w:t>
            </w:r>
          </w:p>
        </w:tc>
        <w:tc>
          <w:tcPr>
            <w:tcW w:w="935" w:type="dxa"/>
          </w:tcPr>
          <w:p w14:paraId="62763585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6BF01BE3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56AB4DE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9A9ADF3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D82FC26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5101279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4A18F8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50C63F9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763FBD6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1C0F2F1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0691F019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15BC9CC7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Writing clear instructions (eg referrals, laboratory tickets and prescriptions)</w:t>
            </w:r>
          </w:p>
        </w:tc>
        <w:tc>
          <w:tcPr>
            <w:tcW w:w="935" w:type="dxa"/>
          </w:tcPr>
          <w:p w14:paraId="7FD74D1D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01B6550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AE90BB7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9735654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8C3C61C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993E1BC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1947C0A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0B70BA7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946F3F7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20A0C97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0EA2B6AB" w14:textId="77777777" w:rsidTr="00BA6BC2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19" w:type="dxa"/>
          </w:tcPr>
          <w:p w14:paraId="27B4B0A5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Prioritising tasks well under pressure</w:t>
            </w:r>
          </w:p>
        </w:tc>
        <w:tc>
          <w:tcPr>
            <w:tcW w:w="935" w:type="dxa"/>
          </w:tcPr>
          <w:p w14:paraId="59E9814E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6E128598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79C0683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7B2B7D1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3E4299CD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C133540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7EEA1AE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08BD6A5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65A5C5E0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3A511A5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6AB8F3DA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13467BCA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Keeping up</w:t>
            </w:r>
            <w:r w:rsidR="00DA740E" w:rsidRPr="001D5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497">
              <w:rPr>
                <w:rFonts w:ascii="Arial" w:hAnsi="Arial" w:cs="Arial"/>
                <w:sz w:val="20"/>
                <w:szCs w:val="20"/>
              </w:rPr>
              <w:t>to date with administrative tasks</w:t>
            </w:r>
          </w:p>
        </w:tc>
        <w:tc>
          <w:tcPr>
            <w:tcW w:w="935" w:type="dxa"/>
          </w:tcPr>
          <w:p w14:paraId="1207BAAB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4D90F422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4CF2972A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19E05CB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65106EC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1D838532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9999393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3BF4205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B54AEEF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AC7B6B4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53BE10BC" w14:textId="77777777" w:rsidTr="00BA6BC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19" w:type="dxa"/>
          </w:tcPr>
          <w:p w14:paraId="546FD194" w14:textId="77777777" w:rsidR="00BA6BC2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Planning ahead</w:t>
            </w:r>
          </w:p>
        </w:tc>
        <w:tc>
          <w:tcPr>
            <w:tcW w:w="935" w:type="dxa"/>
          </w:tcPr>
          <w:p w14:paraId="60C7FD5F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735000D9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F3D6EC7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2CFC280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7658C29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5DBEA456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75B34DDB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ABEC9DC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0452EE24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C86A03C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C6B95" w:rsidRPr="001D5497" w14:paraId="76B85F78" w14:textId="77777777" w:rsidTr="00AC3EE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9" w:type="dxa"/>
          </w:tcPr>
          <w:p w14:paraId="3D94EEB6" w14:textId="77777777" w:rsidR="005C6B95" w:rsidRPr="001D5497" w:rsidRDefault="005C6B95" w:rsidP="005C6B95">
            <w:pPr>
              <w:rPr>
                <w:rFonts w:ascii="Arial" w:hAnsi="Arial" w:cs="Arial"/>
                <w:sz w:val="20"/>
                <w:szCs w:val="20"/>
              </w:rPr>
            </w:pPr>
            <w:r w:rsidRPr="001D5497">
              <w:rPr>
                <w:rFonts w:ascii="Arial" w:hAnsi="Arial" w:cs="Arial"/>
                <w:sz w:val="20"/>
                <w:szCs w:val="20"/>
              </w:rPr>
              <w:t>Responding quickly to emails/memos/ requests</w:t>
            </w:r>
          </w:p>
        </w:tc>
        <w:tc>
          <w:tcPr>
            <w:tcW w:w="935" w:type="dxa"/>
          </w:tcPr>
          <w:p w14:paraId="1596A3F9" w14:textId="77777777" w:rsidR="005C6B95" w:rsidRPr="001D5497" w:rsidRDefault="005C6B95" w:rsidP="005C6B95">
            <w:pPr>
              <w:pStyle w:val="Heading4"/>
              <w:rPr>
                <w:rFonts w:ascii="Arial" w:hAnsi="Arial" w:cs="Arial"/>
                <w:lang w:val="en-GB"/>
              </w:rPr>
            </w:pPr>
          </w:p>
        </w:tc>
        <w:tc>
          <w:tcPr>
            <w:tcW w:w="936" w:type="dxa"/>
          </w:tcPr>
          <w:p w14:paraId="4F1D317E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E0084CB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64F3274D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5F37A0B8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741D9453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DD01A0E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23846620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</w:tcPr>
          <w:p w14:paraId="294EA7B4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6" w:type="dxa"/>
          </w:tcPr>
          <w:p w14:paraId="49846235" w14:textId="77777777" w:rsidR="005C6B95" w:rsidRPr="001D5497" w:rsidRDefault="005C6B95" w:rsidP="005C6B9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A338518" w14:textId="77777777" w:rsidR="006A0C6B" w:rsidRPr="001D5497" w:rsidRDefault="006A0C6B" w:rsidP="00651686">
      <w:pPr>
        <w:rPr>
          <w:rFonts w:ascii="Arial" w:hAnsi="Arial" w:cs="Arial"/>
          <w:sz w:val="24"/>
          <w:szCs w:val="24"/>
        </w:rPr>
      </w:pPr>
    </w:p>
    <w:p w14:paraId="45859EFE" w14:textId="5BF87691" w:rsidR="00322B8A" w:rsidRPr="001D5497" w:rsidRDefault="00CB15B3" w:rsidP="00651686">
      <w:pPr>
        <w:rPr>
          <w:rFonts w:ascii="Arial" w:hAnsi="Arial" w:cs="Arial"/>
          <w:sz w:val="24"/>
          <w:szCs w:val="24"/>
        </w:rPr>
      </w:pPr>
      <w:r w:rsidRPr="001D5497">
        <w:rPr>
          <w:rFonts w:ascii="Arial" w:hAnsi="Arial" w:cs="Arial"/>
          <w:i/>
          <w:sz w:val="24"/>
          <w:szCs w:val="24"/>
        </w:rPr>
        <w:t xml:space="preserve">Please comment on what the </w:t>
      </w:r>
      <w:r w:rsidR="00EF2BDC" w:rsidRPr="001D5497">
        <w:rPr>
          <w:rFonts w:ascii="Arial" w:hAnsi="Arial" w:cs="Arial"/>
          <w:i/>
          <w:sz w:val="24"/>
          <w:szCs w:val="24"/>
        </w:rPr>
        <w:t>VED</w:t>
      </w:r>
      <w:r w:rsidRPr="001D5497">
        <w:rPr>
          <w:rFonts w:ascii="Arial" w:hAnsi="Arial" w:cs="Arial"/>
          <w:i/>
          <w:sz w:val="24"/>
          <w:szCs w:val="24"/>
        </w:rPr>
        <w:t xml:space="preserve"> does particularly well:</w:t>
      </w:r>
    </w:p>
    <w:p w14:paraId="323155BC" w14:textId="77777777" w:rsidR="00A65313" w:rsidRPr="001D5497" w:rsidRDefault="00A65313" w:rsidP="00651686">
      <w:pPr>
        <w:rPr>
          <w:rFonts w:ascii="Arial" w:hAnsi="Arial" w:cs="Arial"/>
          <w:sz w:val="24"/>
          <w:szCs w:val="24"/>
        </w:rPr>
      </w:pPr>
    </w:p>
    <w:p w14:paraId="29B2D082" w14:textId="77777777" w:rsidR="00651686" w:rsidRPr="001D5497" w:rsidRDefault="00651686" w:rsidP="00D23513">
      <w:pPr>
        <w:rPr>
          <w:rFonts w:ascii="Arial" w:hAnsi="Arial" w:cs="Arial"/>
          <w:sz w:val="24"/>
          <w:szCs w:val="24"/>
        </w:rPr>
      </w:pPr>
    </w:p>
    <w:p w14:paraId="4BF5E271" w14:textId="336A4664" w:rsidR="00C834C1" w:rsidRPr="001D5497" w:rsidRDefault="00CB15B3">
      <w:pPr>
        <w:rPr>
          <w:rFonts w:ascii="Arial" w:hAnsi="Arial" w:cs="Arial"/>
          <w:i/>
          <w:sz w:val="24"/>
          <w:szCs w:val="24"/>
        </w:rPr>
      </w:pPr>
      <w:r w:rsidRPr="001D5497">
        <w:rPr>
          <w:rFonts w:ascii="Arial" w:hAnsi="Arial" w:cs="Arial"/>
          <w:i/>
          <w:sz w:val="24"/>
          <w:szCs w:val="24"/>
        </w:rPr>
        <w:t xml:space="preserve">Please comment on areas the </w:t>
      </w:r>
      <w:r w:rsidR="00EF2BDC" w:rsidRPr="001D5497">
        <w:rPr>
          <w:rFonts w:ascii="Arial" w:hAnsi="Arial" w:cs="Arial"/>
          <w:i/>
          <w:sz w:val="24"/>
          <w:szCs w:val="24"/>
        </w:rPr>
        <w:t>VED</w:t>
      </w:r>
      <w:r w:rsidRPr="001D5497">
        <w:rPr>
          <w:rFonts w:ascii="Arial" w:hAnsi="Arial" w:cs="Arial"/>
          <w:i/>
          <w:sz w:val="24"/>
          <w:szCs w:val="24"/>
        </w:rPr>
        <w:t xml:space="preserve"> could improve upon:</w:t>
      </w:r>
    </w:p>
    <w:p w14:paraId="32FCF360" w14:textId="77777777" w:rsidR="00C834C1" w:rsidRPr="001D5497" w:rsidRDefault="00C834C1">
      <w:pPr>
        <w:rPr>
          <w:rFonts w:ascii="Arial" w:hAnsi="Arial" w:cs="Arial"/>
          <w:i/>
          <w:sz w:val="24"/>
          <w:szCs w:val="24"/>
        </w:rPr>
      </w:pPr>
    </w:p>
    <w:p w14:paraId="2D117A0D" w14:textId="77777777" w:rsidR="00C834C1" w:rsidRPr="001D5497" w:rsidRDefault="00C834C1">
      <w:pPr>
        <w:rPr>
          <w:rFonts w:ascii="Arial" w:hAnsi="Arial" w:cs="Arial"/>
          <w:i/>
          <w:sz w:val="24"/>
          <w:szCs w:val="24"/>
        </w:rPr>
      </w:pPr>
    </w:p>
    <w:p w14:paraId="128405D7" w14:textId="77777777" w:rsidR="00C834C1" w:rsidRPr="001D5497" w:rsidRDefault="00C834C1">
      <w:pPr>
        <w:rPr>
          <w:rFonts w:ascii="Arial" w:hAnsi="Arial" w:cs="Arial"/>
          <w:i/>
          <w:sz w:val="24"/>
          <w:szCs w:val="24"/>
        </w:rPr>
      </w:pPr>
      <w:r w:rsidRPr="001D5497">
        <w:rPr>
          <w:rFonts w:ascii="Arial" w:hAnsi="Arial" w:cs="Arial"/>
          <w:i/>
          <w:sz w:val="24"/>
          <w:szCs w:val="24"/>
        </w:rPr>
        <w:lastRenderedPageBreak/>
        <w:t>Summary conclusion</w:t>
      </w:r>
    </w:p>
    <w:sectPr w:rsidR="00C834C1" w:rsidRPr="001D5497" w:rsidSect="00B33CF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1A24" w14:textId="77777777" w:rsidR="00EC34F6" w:rsidRDefault="00EC34F6" w:rsidP="00952A93">
      <w:pPr>
        <w:spacing w:after="0" w:line="240" w:lineRule="auto"/>
      </w:pPr>
      <w:r>
        <w:separator/>
      </w:r>
    </w:p>
  </w:endnote>
  <w:endnote w:type="continuationSeparator" w:id="0">
    <w:p w14:paraId="5558FE29" w14:textId="77777777" w:rsidR="00EC34F6" w:rsidRDefault="00EC34F6" w:rsidP="009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2695" w14:textId="77777777" w:rsidR="00EC34F6" w:rsidRDefault="00EC34F6" w:rsidP="00952A93">
      <w:pPr>
        <w:spacing w:after="0" w:line="240" w:lineRule="auto"/>
      </w:pPr>
      <w:r>
        <w:separator/>
      </w:r>
    </w:p>
  </w:footnote>
  <w:footnote w:type="continuationSeparator" w:id="0">
    <w:p w14:paraId="23FA842D" w14:textId="77777777" w:rsidR="00EC34F6" w:rsidRDefault="00EC34F6" w:rsidP="009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E20A" w14:textId="2207F489" w:rsidR="00952A93" w:rsidRDefault="00952A93" w:rsidP="00952A93">
    <w:pPr>
      <w:pStyle w:val="Header"/>
      <w:jc w:val="right"/>
    </w:pPr>
    <w:r>
      <w:rPr>
        <w:noProof/>
      </w:rPr>
      <w:drawing>
        <wp:inline distT="0" distB="0" distL="0" distR="0" wp14:anchorId="263CFDD1" wp14:editId="0CE210CC">
          <wp:extent cx="2788920" cy="652145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6DD"/>
    <w:multiLevelType w:val="hybridMultilevel"/>
    <w:tmpl w:val="7C7E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C91"/>
    <w:multiLevelType w:val="hybridMultilevel"/>
    <w:tmpl w:val="2984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78FB"/>
    <w:multiLevelType w:val="hybridMultilevel"/>
    <w:tmpl w:val="1F4A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5E66"/>
    <w:multiLevelType w:val="hybridMultilevel"/>
    <w:tmpl w:val="868E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C3336"/>
    <w:multiLevelType w:val="hybridMultilevel"/>
    <w:tmpl w:val="993A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349E"/>
    <w:multiLevelType w:val="hybridMultilevel"/>
    <w:tmpl w:val="88A0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BA"/>
    <w:rsid w:val="000C788C"/>
    <w:rsid w:val="00150C5A"/>
    <w:rsid w:val="00153EA8"/>
    <w:rsid w:val="00170FBA"/>
    <w:rsid w:val="0017474F"/>
    <w:rsid w:val="00185ACE"/>
    <w:rsid w:val="00195A2B"/>
    <w:rsid w:val="001C7355"/>
    <w:rsid w:val="001D5497"/>
    <w:rsid w:val="0023367C"/>
    <w:rsid w:val="002F2C4E"/>
    <w:rsid w:val="00322B8A"/>
    <w:rsid w:val="0035334E"/>
    <w:rsid w:val="00357174"/>
    <w:rsid w:val="0037630F"/>
    <w:rsid w:val="00383FA0"/>
    <w:rsid w:val="00426C12"/>
    <w:rsid w:val="00557DB3"/>
    <w:rsid w:val="00562C01"/>
    <w:rsid w:val="005A714A"/>
    <w:rsid w:val="005C6B95"/>
    <w:rsid w:val="005C7DEC"/>
    <w:rsid w:val="0064288A"/>
    <w:rsid w:val="00651686"/>
    <w:rsid w:val="00652425"/>
    <w:rsid w:val="00673535"/>
    <w:rsid w:val="006A0C6B"/>
    <w:rsid w:val="007277A4"/>
    <w:rsid w:val="007459E8"/>
    <w:rsid w:val="00805A7C"/>
    <w:rsid w:val="008270D0"/>
    <w:rsid w:val="00950D71"/>
    <w:rsid w:val="00952A93"/>
    <w:rsid w:val="009D308E"/>
    <w:rsid w:val="009F3F33"/>
    <w:rsid w:val="00A326B6"/>
    <w:rsid w:val="00A41D40"/>
    <w:rsid w:val="00A5684A"/>
    <w:rsid w:val="00A65313"/>
    <w:rsid w:val="00AC3EED"/>
    <w:rsid w:val="00AF2E4B"/>
    <w:rsid w:val="00B33CFC"/>
    <w:rsid w:val="00B365A9"/>
    <w:rsid w:val="00B37590"/>
    <w:rsid w:val="00B950AA"/>
    <w:rsid w:val="00BA6BC2"/>
    <w:rsid w:val="00C473F4"/>
    <w:rsid w:val="00C626FA"/>
    <w:rsid w:val="00C834C1"/>
    <w:rsid w:val="00C91192"/>
    <w:rsid w:val="00C93D88"/>
    <w:rsid w:val="00CA65D4"/>
    <w:rsid w:val="00CB15B3"/>
    <w:rsid w:val="00D047C7"/>
    <w:rsid w:val="00D23513"/>
    <w:rsid w:val="00D3147E"/>
    <w:rsid w:val="00D52274"/>
    <w:rsid w:val="00D562C5"/>
    <w:rsid w:val="00DA740E"/>
    <w:rsid w:val="00DB46E3"/>
    <w:rsid w:val="00E04AE1"/>
    <w:rsid w:val="00E86040"/>
    <w:rsid w:val="00EA3A39"/>
    <w:rsid w:val="00EB40A3"/>
    <w:rsid w:val="00EC34F6"/>
    <w:rsid w:val="00EF2BDC"/>
    <w:rsid w:val="00EF6701"/>
    <w:rsid w:val="00EF6CFE"/>
    <w:rsid w:val="00EF7DB4"/>
    <w:rsid w:val="00FA02C7"/>
    <w:rsid w:val="00FA4A88"/>
    <w:rsid w:val="00FC7CDD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F194"/>
  <w15:chartTrackingRefBased/>
  <w15:docId w15:val="{62F81F50-8636-49D3-9FCB-D3BAB85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F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C7C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8A"/>
    <w:pPr>
      <w:ind w:left="720"/>
      <w:contextualSpacing/>
    </w:pPr>
  </w:style>
  <w:style w:type="character" w:customStyle="1" w:styleId="Heading4Char">
    <w:name w:val="Heading 4 Char"/>
    <w:link w:val="Heading4"/>
    <w:rsid w:val="00FC7CDD"/>
    <w:rPr>
      <w:rFonts w:ascii="Times New Roman" w:eastAsia="Times New Roman" w:hAnsi="Times New Roman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3EE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A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2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A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CCE42-6134-4B4D-B8A9-32C01DAAF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27298-2FF8-46C6-9763-178FFA667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CDB40-52BE-4C2D-87FB-1AA18DCAC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18CD81-D818-414A-A868-978F29D9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Madeline Leverton</cp:lastModifiedBy>
  <cp:revision>7</cp:revision>
  <cp:lastPrinted>2015-01-02T15:49:00Z</cp:lastPrinted>
  <dcterms:created xsi:type="dcterms:W3CDTF">2018-10-23T10:51:00Z</dcterms:created>
  <dcterms:modified xsi:type="dcterms:W3CDTF">2018-10-23T10:55:00Z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