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B84AC8" w14:textId="77777777" w:rsidR="002618CD" w:rsidRPr="006F2A42" w:rsidRDefault="00711DE1" w:rsidP="00647A69">
      <w:pPr>
        <w:spacing w:after="0"/>
        <w:rPr>
          <w:b/>
          <w:sz w:val="24"/>
          <w:szCs w:val="24"/>
        </w:rPr>
      </w:pPr>
      <w:r w:rsidRPr="006F2A4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044AEF73" wp14:editId="387CBFAA">
                <wp:simplePos x="0" y="0"/>
                <wp:positionH relativeFrom="margin">
                  <wp:posOffset>-600075</wp:posOffset>
                </wp:positionH>
                <wp:positionV relativeFrom="paragraph">
                  <wp:posOffset>255905</wp:posOffset>
                </wp:positionV>
                <wp:extent cx="6570980" cy="5943709"/>
                <wp:effectExtent l="0" t="0" r="20320" b="19050"/>
                <wp:wrapNone/>
                <wp:docPr id="1183" name="Group 1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0980" cy="5943709"/>
                          <a:chOff x="-1606317" y="-67715"/>
                          <a:chExt cx="5643315" cy="3615693"/>
                        </a:xfrm>
                      </wpg:grpSpPr>
                      <wps:wsp>
                        <wps:cNvPr id="17" name="Text Box 288"/>
                        <wps:cNvSpPr txBox="1">
                          <a:spLocks noChangeArrowheads="1"/>
                        </wps:cNvSpPr>
                        <wps:spPr bwMode="auto">
                          <a:xfrm>
                            <a:off x="-1606317" y="-67715"/>
                            <a:ext cx="5643315" cy="655864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D0BDE8" w14:textId="0FFFCCCB" w:rsidR="0086319E" w:rsidRDefault="00257757" w:rsidP="0086319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The </w:t>
                              </w:r>
                              <w:r w:rsidR="0086319E">
                                <w:rPr>
                                  <w:sz w:val="20"/>
                                  <w:szCs w:val="20"/>
                                </w:rPr>
                                <w:t xml:space="preserve">Trainee discusses going on </w:t>
                              </w:r>
                              <w:r w:rsidR="00376E93">
                                <w:rPr>
                                  <w:sz w:val="20"/>
                                  <w:szCs w:val="20"/>
                                </w:rPr>
                                <w:t xml:space="preserve">an </w:t>
                              </w:r>
                              <w:r w:rsidR="0086319E">
                                <w:rPr>
                                  <w:sz w:val="20"/>
                                  <w:szCs w:val="20"/>
                                </w:rPr>
                                <w:t xml:space="preserve">OOPE with </w:t>
                              </w:r>
                              <w:r w:rsidR="0096010D">
                                <w:rPr>
                                  <w:sz w:val="20"/>
                                  <w:szCs w:val="20"/>
                                </w:rPr>
                                <w:t>the</w:t>
                              </w:r>
                              <w:r w:rsidR="00120047">
                                <w:rPr>
                                  <w:sz w:val="20"/>
                                  <w:szCs w:val="20"/>
                                </w:rPr>
                                <w:t>ir</w:t>
                              </w:r>
                              <w:r w:rsidR="0096010D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76C18">
                                <w:rPr>
                                  <w:sz w:val="20"/>
                                  <w:szCs w:val="20"/>
                                </w:rPr>
                                <w:t xml:space="preserve">Training Programme Director and </w:t>
                              </w:r>
                              <w:r w:rsidR="0086319E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Educational Supervisor. If</w:t>
                              </w:r>
                              <w:r w:rsidR="00676C18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this is</w:t>
                              </w:r>
                              <w:r w:rsidR="0086319E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supported in principle, </w:t>
                              </w:r>
                              <w:r w:rsidR="00586DFC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the </w:t>
                              </w: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86319E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rainee informs their Clinical Department of </w:t>
                              </w:r>
                              <w:r w:rsidR="00120047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the </w:t>
                              </w:r>
                              <w:r w:rsidR="0086319E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intended OOP</w:t>
                              </w:r>
                              <w:r w:rsidR="00120047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S</w:t>
                              </w:r>
                              <w:r w:rsidR="0086319E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tart and </w:t>
                              </w:r>
                              <w:r w:rsidR="00120047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End </w:t>
                              </w:r>
                              <w:r w:rsidR="0086319E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date. </w:t>
                              </w:r>
                            </w:p>
                            <w:p w14:paraId="30A66B0E" w14:textId="5711A187" w:rsidR="00E55287" w:rsidRDefault="0086319E" w:rsidP="0086319E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Trainees should normally apply at least 6 months in advance to allow enough time for gaining approval and for employers to meet the needs of patients</w:t>
                              </w:r>
                              <w:r w:rsidR="00120047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21B21141" w14:textId="77777777" w:rsidR="0086319E" w:rsidRDefault="0086319E" w:rsidP="0086319E">
                              <w:pPr>
                                <w:rPr>
                                  <w:rFonts w:cs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-1598136" y="796271"/>
                            <a:ext cx="5604621" cy="797125"/>
                          </a:xfrm>
                          <a:prstGeom prst="rect">
                            <a:avLst/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83D83D" w14:textId="77777777" w:rsidR="00984C54" w:rsidRDefault="00113FB0" w:rsidP="0066208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Once the OOPE has been agreed the </w:t>
                              </w:r>
                              <w:r w:rsidR="0086319E">
                                <w:rPr>
                                  <w:sz w:val="20"/>
                                  <w:szCs w:val="20"/>
                                </w:rPr>
                                <w:t xml:space="preserve">Trainee </w:t>
                              </w:r>
                              <w:r w:rsidR="000E373B">
                                <w:rPr>
                                  <w:sz w:val="20"/>
                                  <w:szCs w:val="20"/>
                                </w:rPr>
                                <w:t xml:space="preserve">needs to </w:t>
                              </w:r>
                              <w:r w:rsidR="0086319E">
                                <w:rPr>
                                  <w:sz w:val="20"/>
                                  <w:szCs w:val="20"/>
                                </w:rPr>
                                <w:t>complete an OOP application form</w:t>
                              </w:r>
                              <w:r w:rsidR="00EB31BD">
                                <w:rPr>
                                  <w:sz w:val="20"/>
                                  <w:szCs w:val="20"/>
                                </w:rPr>
                                <w:t xml:space="preserve"> ensuring it has been signed by both the </w:t>
                              </w:r>
                              <w:r w:rsidR="00C21A84">
                                <w:rPr>
                                  <w:sz w:val="20"/>
                                  <w:szCs w:val="20"/>
                                </w:rPr>
                                <w:t xml:space="preserve">Trainee, </w:t>
                              </w:r>
                              <w:r w:rsidR="00EB31BD">
                                <w:rPr>
                                  <w:sz w:val="20"/>
                                  <w:szCs w:val="20"/>
                                </w:rPr>
                                <w:t>T</w:t>
                              </w:r>
                              <w:r w:rsidR="00187154">
                                <w:rPr>
                                  <w:sz w:val="20"/>
                                  <w:szCs w:val="20"/>
                                </w:rPr>
                                <w:t xml:space="preserve">raining Programme Director and Educational Supervisor </w:t>
                              </w:r>
                              <w:r w:rsidR="0086319E">
                                <w:rPr>
                                  <w:sz w:val="20"/>
                                  <w:szCs w:val="20"/>
                                </w:rPr>
                                <w:t xml:space="preserve">and </w:t>
                              </w:r>
                              <w:r w:rsidR="00C9750C">
                                <w:rPr>
                                  <w:sz w:val="20"/>
                                  <w:szCs w:val="20"/>
                                </w:rPr>
                                <w:t xml:space="preserve">then sends the application form </w:t>
                              </w:r>
                              <w:r w:rsidR="0089412C">
                                <w:rPr>
                                  <w:sz w:val="20"/>
                                  <w:szCs w:val="20"/>
                                </w:rPr>
                                <w:t>to the OOP inbox</w:t>
                              </w:r>
                              <w:r w:rsidR="00662085"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4C1C42DD" w14:textId="403FBA95" w:rsidR="00662085" w:rsidRDefault="00662085" w:rsidP="0066208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The Programme Management Administrator then checks the form has been fully completed</w:t>
                              </w:r>
                              <w:r w:rsidR="00DD0D30">
                                <w:rPr>
                                  <w:sz w:val="20"/>
                                  <w:szCs w:val="20"/>
                                </w:rPr>
                                <w:t>,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gramStart"/>
                              <w:r w:rsidR="00765526">
                                <w:rPr>
                                  <w:sz w:val="20"/>
                                  <w:szCs w:val="20"/>
                                </w:rPr>
                                <w:t>signed</w:t>
                              </w:r>
                              <w:proofErr w:type="gramEnd"/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and dated by the trainee, Training Programme Director &amp; Educational Supervisor.</w:t>
                              </w:r>
                            </w:p>
                            <w:p w14:paraId="474CA31C" w14:textId="23D9FED0" w:rsidR="0086319E" w:rsidRDefault="004C3360" w:rsidP="0086319E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The OO</w:t>
                              </w:r>
                              <w:r w:rsidR="00711DE1"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E application is then </w:t>
                              </w:r>
                              <w:r w:rsidR="00AE3E61">
                                <w:rPr>
                                  <w:sz w:val="20"/>
                                  <w:szCs w:val="20"/>
                                </w:rPr>
                                <w:t xml:space="preserve">sent to the Associate Postgraduate Dean for their approval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-410261" y="3371362"/>
                            <a:ext cx="709051" cy="176616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9C8024" w14:textId="61D48FF8" w:rsidR="0086319E" w:rsidRDefault="0086319E" w:rsidP="0086319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YES</w:t>
                              </w:r>
                            </w:p>
                            <w:p w14:paraId="59D5D1C7" w14:textId="77777777" w:rsidR="00717555" w:rsidRDefault="0071755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3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1685310" y="3371299"/>
                            <a:ext cx="568657" cy="176613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63842AE" w14:textId="435B8CE7" w:rsidR="0086319E" w:rsidRDefault="008E0A30" w:rsidP="0086319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bookmarkStart w:id="0" w:name="_Hlk50988460"/>
                              <w:r>
                                <w:rPr>
                                  <w:sz w:val="24"/>
                                  <w:szCs w:val="24"/>
                                </w:rPr>
                                <w:t>N</w:t>
                              </w:r>
                              <w:r w:rsidR="0086319E">
                                <w:rPr>
                                  <w:sz w:val="24"/>
                                  <w:szCs w:val="24"/>
                                </w:rPr>
                                <w:t>O</w:t>
                              </w:r>
                              <w:bookmarkEnd w:id="0"/>
                            </w:p>
                            <w:p w14:paraId="3BF64F27" w14:textId="73476EAC" w:rsidR="008E0A30" w:rsidRDefault="008E0A30" w:rsidP="0086319E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14:paraId="166D9EB8" w14:textId="77777777" w:rsidR="008E0A30" w:rsidRDefault="008E0A30" w:rsidP="0086319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AEF73" id="Group 1183" o:spid="_x0000_s1026" style="position:absolute;margin-left:-47.25pt;margin-top:20.15pt;width:517.4pt;height:468pt;z-index:251641344;mso-position-horizontal-relative:margin;mso-width-relative:margin;mso-height-relative:margin" coordorigin="-16063,-677" coordsize="56433,36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8" o:spid="_x0000_s1027" type="#_x0000_t202" style="position:absolute;left:-16063;top:-677;width:56432;height:6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" fillcolor="#c5e0b3 [1305]">
                  <v:textbox>
                    <w:txbxContent>
                      <w:p w14:paraId="49D0BDE8" w14:textId="0FFFCCCB" w:rsidR="0086319E" w:rsidRDefault="00257757" w:rsidP="0086319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The </w:t>
                        </w:r>
                        <w:r w:rsidR="0086319E">
                          <w:rPr>
                            <w:sz w:val="20"/>
                            <w:szCs w:val="20"/>
                          </w:rPr>
                          <w:t xml:space="preserve">Trainee discusses going on </w:t>
                        </w:r>
                        <w:r w:rsidR="00376E93">
                          <w:rPr>
                            <w:sz w:val="20"/>
                            <w:szCs w:val="20"/>
                          </w:rPr>
                          <w:t xml:space="preserve">an </w:t>
                        </w:r>
                        <w:r w:rsidR="0086319E">
                          <w:rPr>
                            <w:sz w:val="20"/>
                            <w:szCs w:val="20"/>
                          </w:rPr>
                          <w:t xml:space="preserve">OOPE with </w:t>
                        </w:r>
                        <w:r w:rsidR="0096010D">
                          <w:rPr>
                            <w:sz w:val="20"/>
                            <w:szCs w:val="20"/>
                          </w:rPr>
                          <w:t>the</w:t>
                        </w:r>
                        <w:r w:rsidR="00120047">
                          <w:rPr>
                            <w:sz w:val="20"/>
                            <w:szCs w:val="20"/>
                          </w:rPr>
                          <w:t>ir</w:t>
                        </w:r>
                        <w:r w:rsidR="0096010D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676C18">
                          <w:rPr>
                            <w:sz w:val="20"/>
                            <w:szCs w:val="20"/>
                          </w:rPr>
                          <w:t xml:space="preserve">Training Programme Director and </w:t>
                        </w:r>
                        <w:r w:rsidR="0086319E">
                          <w:rPr>
                            <w:rFonts w:cstheme="minorHAnsi"/>
                            <w:sz w:val="20"/>
                            <w:szCs w:val="20"/>
                          </w:rPr>
                          <w:t>Educational Supervisor. If</w:t>
                        </w:r>
                        <w:r w:rsidR="00676C18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this is</w:t>
                        </w:r>
                        <w:r w:rsidR="0086319E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supported in principle, </w:t>
                        </w:r>
                        <w:r w:rsidR="00586DFC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the </w:t>
                        </w: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T</w:t>
                        </w:r>
                        <w:r w:rsidR="0086319E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rainee informs their Clinical Department of </w:t>
                        </w:r>
                        <w:r w:rsidR="00120047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the </w:t>
                        </w:r>
                        <w:r w:rsidR="0086319E">
                          <w:rPr>
                            <w:rFonts w:cstheme="minorHAnsi"/>
                            <w:sz w:val="20"/>
                            <w:szCs w:val="20"/>
                          </w:rPr>
                          <w:t>intended OOP</w:t>
                        </w:r>
                        <w:r w:rsidR="00120047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S</w:t>
                        </w:r>
                        <w:r w:rsidR="0086319E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tart and </w:t>
                        </w:r>
                        <w:r w:rsidR="00120047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End </w:t>
                        </w:r>
                        <w:r w:rsidR="0086319E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date. </w:t>
                        </w:r>
                      </w:p>
                      <w:p w14:paraId="30A66B0E" w14:textId="5711A187" w:rsidR="00E55287" w:rsidRDefault="0086319E" w:rsidP="0086319E">
                        <w:pPr>
                          <w:autoSpaceDE w:val="0"/>
                          <w:autoSpaceDN w:val="0"/>
                          <w:adjustRightInd w:val="0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0"/>
                          </w:rPr>
                          <w:t>Trainees should normally apply at least 6 months in advance to allow enough time for gaining approval and for employers to meet the needs of patients</w:t>
                        </w:r>
                        <w:r w:rsidR="00120047">
                          <w:rPr>
                            <w:rFonts w:cstheme="minorHAnsi"/>
                            <w:sz w:val="20"/>
                            <w:szCs w:val="20"/>
                          </w:rPr>
                          <w:t>.</w:t>
                        </w:r>
                      </w:p>
                      <w:p w14:paraId="21B21141" w14:textId="77777777" w:rsidR="0086319E" w:rsidRDefault="0086319E" w:rsidP="0086319E">
                        <w:pPr>
                          <w:rPr>
                            <w:rFonts w:cstheme="minorHAnsi"/>
                          </w:rPr>
                        </w:pPr>
                      </w:p>
                    </w:txbxContent>
                  </v:textbox>
                </v:shape>
                <v:shape id="Text Box 303" o:spid="_x0000_s1028" type="#_x0000_t202" style="position:absolute;left:-15981;top:7962;width:56045;height:7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" fillcolor="#c5e0b3 [1305]">
                  <v:textbox>
                    <w:txbxContent>
                      <w:p w14:paraId="2083D83D" w14:textId="77777777" w:rsidR="00984C54" w:rsidRDefault="00113FB0" w:rsidP="00662085">
                        <w:pPr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Once the OOPE has been agreed the </w:t>
                        </w:r>
                        <w:r w:rsidR="0086319E">
                          <w:rPr>
                            <w:sz w:val="20"/>
                            <w:szCs w:val="20"/>
                          </w:rPr>
                          <w:t xml:space="preserve">Trainee </w:t>
                        </w:r>
                        <w:r w:rsidR="000E373B">
                          <w:rPr>
                            <w:sz w:val="20"/>
                            <w:szCs w:val="20"/>
                          </w:rPr>
                          <w:t xml:space="preserve">needs to </w:t>
                        </w:r>
                        <w:r w:rsidR="0086319E">
                          <w:rPr>
                            <w:sz w:val="20"/>
                            <w:szCs w:val="20"/>
                          </w:rPr>
                          <w:t>complete an OOP application form</w:t>
                        </w:r>
                        <w:r w:rsidR="00EB31BD">
                          <w:rPr>
                            <w:sz w:val="20"/>
                            <w:szCs w:val="20"/>
                          </w:rPr>
                          <w:t xml:space="preserve"> ensuring it has been signed by both the </w:t>
                        </w:r>
                        <w:r w:rsidR="00C21A84">
                          <w:rPr>
                            <w:sz w:val="20"/>
                            <w:szCs w:val="20"/>
                          </w:rPr>
                          <w:t xml:space="preserve">Trainee, </w:t>
                        </w:r>
                        <w:r w:rsidR="00EB31BD">
                          <w:rPr>
                            <w:sz w:val="20"/>
                            <w:szCs w:val="20"/>
                          </w:rPr>
                          <w:t>T</w:t>
                        </w:r>
                        <w:r w:rsidR="00187154">
                          <w:rPr>
                            <w:sz w:val="20"/>
                            <w:szCs w:val="20"/>
                          </w:rPr>
                          <w:t xml:space="preserve">raining Programme Director and Educational Supervisor </w:t>
                        </w:r>
                        <w:r w:rsidR="0086319E">
                          <w:rPr>
                            <w:sz w:val="20"/>
                            <w:szCs w:val="20"/>
                          </w:rPr>
                          <w:t xml:space="preserve">and </w:t>
                        </w:r>
                        <w:r w:rsidR="00C9750C">
                          <w:rPr>
                            <w:sz w:val="20"/>
                            <w:szCs w:val="20"/>
                          </w:rPr>
                          <w:t xml:space="preserve">then sends the application form </w:t>
                        </w:r>
                        <w:r w:rsidR="0089412C">
                          <w:rPr>
                            <w:sz w:val="20"/>
                            <w:szCs w:val="20"/>
                          </w:rPr>
                          <w:t>to the OOP inbox</w:t>
                        </w:r>
                        <w:r w:rsidR="00662085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  <w:p w14:paraId="4C1C42DD" w14:textId="403FBA95" w:rsidR="00662085" w:rsidRDefault="00662085" w:rsidP="00662085">
                        <w:pPr>
                          <w:autoSpaceDE w:val="0"/>
                          <w:autoSpaceDN w:val="0"/>
                          <w:adjustRightIn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The Programme Management Administrator then checks the form has been fully completed</w:t>
                        </w:r>
                        <w:r w:rsidR="00DD0D30">
                          <w:rPr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gramStart"/>
                        <w:r w:rsidR="00765526">
                          <w:rPr>
                            <w:sz w:val="20"/>
                            <w:szCs w:val="20"/>
                          </w:rPr>
                          <w:t>signed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and dated by the trainee, Training Programme Director &amp; Educational Supervisor.</w:t>
                        </w:r>
                      </w:p>
                      <w:p w14:paraId="474CA31C" w14:textId="23D9FED0" w:rsidR="0086319E" w:rsidRDefault="004C3360" w:rsidP="0086319E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The OO</w:t>
                        </w:r>
                        <w:r w:rsidR="00711DE1">
                          <w:rPr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E application is then </w:t>
                        </w:r>
                        <w:r w:rsidR="00AE3E61">
                          <w:rPr>
                            <w:sz w:val="20"/>
                            <w:szCs w:val="20"/>
                          </w:rPr>
                          <w:t xml:space="preserve">sent to the Associate Postgraduate Dean for their approval </w:t>
                        </w:r>
                      </w:p>
                    </w:txbxContent>
                  </v:textbox>
                </v:shape>
                <v:shape id="Text Box 307" o:spid="_x0000_s1029" type="#_x0000_t202" style="position:absolute;left:-4102;top:33713;width:7089;height:1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" fillcolor="yellow">
                  <v:fill opacity="13107f"/>
                  <v:textbox>
                    <w:txbxContent>
                      <w:p w14:paraId="379C8024" w14:textId="61D48FF8" w:rsidR="0086319E" w:rsidRDefault="0086319E" w:rsidP="0086319E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YES</w:t>
                        </w:r>
                      </w:p>
                      <w:p w14:paraId="59D5D1C7" w14:textId="77777777" w:rsidR="00717555" w:rsidRDefault="00717555"/>
                    </w:txbxContent>
                  </v:textbox>
                </v:shape>
                <v:shape id="Text Box 308" o:spid="_x0000_s1030" type="#_x0000_t202" style="position:absolute;left:16853;top:33712;width:5686;height:17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" fillcolor="yellow">
                  <v:fill opacity="13107f"/>
                  <v:textbox>
                    <w:txbxContent>
                      <w:p w14:paraId="663842AE" w14:textId="435B8CE7" w:rsidR="0086319E" w:rsidRDefault="008E0A30" w:rsidP="0086319E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 </w:t>
                        </w:r>
                        <w:bookmarkStart w:id="1" w:name="_Hlk50988460"/>
                        <w:r>
                          <w:rPr>
                            <w:sz w:val="24"/>
                            <w:szCs w:val="24"/>
                          </w:rPr>
                          <w:t>N</w:t>
                        </w:r>
                        <w:r w:rsidR="0086319E">
                          <w:rPr>
                            <w:sz w:val="24"/>
                            <w:szCs w:val="24"/>
                          </w:rPr>
                          <w:t>O</w:t>
                        </w:r>
                        <w:bookmarkEnd w:id="1"/>
                      </w:p>
                      <w:p w14:paraId="3BF64F27" w14:textId="73476EAC" w:rsidR="008E0A30" w:rsidRDefault="008E0A30" w:rsidP="0086319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  <w:p w14:paraId="166D9EB8" w14:textId="77777777" w:rsidR="008E0A30" w:rsidRDefault="008E0A30" w:rsidP="0086319E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647A69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56BD0338" wp14:editId="34AD15E9">
                <wp:simplePos x="0" y="0"/>
                <wp:positionH relativeFrom="page">
                  <wp:posOffset>-9848850</wp:posOffset>
                </wp:positionH>
                <wp:positionV relativeFrom="paragraph">
                  <wp:posOffset>170180</wp:posOffset>
                </wp:positionV>
                <wp:extent cx="7677150" cy="10732770"/>
                <wp:effectExtent l="0" t="0" r="19050" b="1143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77150" cy="10732770"/>
                          <a:chOff x="-51700" y="-856113"/>
                          <a:chExt cx="3290023" cy="6535133"/>
                        </a:xfrm>
                      </wpg:grpSpPr>
                      <wps:wsp>
                        <wps:cNvPr id="8" name="Text Box 1168"/>
                        <wps:cNvSpPr txBox="1">
                          <a:spLocks noChangeArrowheads="1"/>
                        </wps:cNvSpPr>
                        <wps:spPr bwMode="auto">
                          <a:xfrm>
                            <a:off x="838200" y="3111550"/>
                            <a:ext cx="1394477" cy="450583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1409A" w14:textId="77777777" w:rsidR="00D70F7D" w:rsidRDefault="00D70F7D" w:rsidP="00D70F7D">
                              <w:pPr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APD approval granted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1169"/>
                        <wps:cNvSpPr txBox="1">
                          <a:spLocks noChangeArrowheads="1"/>
                        </wps:cNvSpPr>
                        <wps:spPr bwMode="auto">
                          <a:xfrm>
                            <a:off x="-51700" y="4820363"/>
                            <a:ext cx="1581015" cy="858657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44C70C" w14:textId="77777777" w:rsidR="00D70F7D" w:rsidRDefault="00D70F7D" w:rsidP="00D70F7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The Programme Management Administrator sends the signed OOPC application form along with a HEE OOP approval letter to the Trainee, TPD and HR Department. It is also copied to the Assessments and CSL Team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" name="Text Box 1170"/>
                        <wps:cNvSpPr txBox="1">
                          <a:spLocks noChangeArrowheads="1"/>
                        </wps:cNvSpPr>
                        <wps:spPr bwMode="auto">
                          <a:xfrm>
                            <a:off x="1657350" y="4828865"/>
                            <a:ext cx="1580973" cy="824651"/>
                          </a:xfrm>
                          <a:prstGeom prst="rect">
                            <a:avLst/>
                          </a:prstGeom>
                          <a:solidFill>
                            <a:srgbClr val="44546A">
                              <a:lumMod val="20000"/>
                              <a:lumOff val="8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1B0A80" w14:textId="77777777" w:rsidR="00D70F7D" w:rsidRDefault="00D70F7D" w:rsidP="00D70F7D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The APD writes to the trainee and the Programme Management Administrator with an explanation as to why the application was not approved</w:t>
                              </w:r>
                            </w:p>
                            <w:p w14:paraId="2E6E9609" w14:textId="77777777" w:rsidR="00D70F7D" w:rsidRDefault="00D70F7D" w:rsidP="00D70F7D"/>
                            <w:p w14:paraId="637EA053" w14:textId="77777777" w:rsidR="00D70F7D" w:rsidRDefault="00D70F7D" w:rsidP="00D70F7D"/>
                            <w:p w14:paraId="0BD96DD1" w14:textId="77777777" w:rsidR="00D70F7D" w:rsidRDefault="00D70F7D" w:rsidP="00D70F7D"/>
                            <w:p w14:paraId="2F56A05A" w14:textId="77777777" w:rsidR="00D70F7D" w:rsidRDefault="00D70F7D" w:rsidP="00D70F7D"/>
                            <w:p w14:paraId="295263BB" w14:textId="77777777" w:rsidR="00D70F7D" w:rsidRDefault="00D70F7D" w:rsidP="00D70F7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Down Arrow 1171"/>
                        <wps:cNvSpPr>
                          <a:spLocks/>
                        </wps:cNvSpPr>
                        <wps:spPr>
                          <a:xfrm flipH="1">
                            <a:off x="1271143" y="-856113"/>
                            <a:ext cx="130810" cy="239395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 Box 1172"/>
                        <wps:cNvSpPr txBox="1">
                          <a:spLocks noChangeArrowheads="1"/>
                        </wps:cNvSpPr>
                        <wps:spPr bwMode="auto">
                          <a:xfrm>
                            <a:off x="788426" y="3927700"/>
                            <a:ext cx="472050" cy="459084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43F0E3" w14:textId="77777777" w:rsidR="00D70F7D" w:rsidRPr="009E2E9D" w:rsidRDefault="00D70F7D" w:rsidP="00D70F7D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 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Text Box 1173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75" y="3919199"/>
                            <a:ext cx="422275" cy="459084"/>
                          </a:xfrm>
                          <a:prstGeom prst="rect">
                            <a:avLst/>
                          </a:prstGeom>
                          <a:solidFill>
                            <a:srgbClr val="FFFF00">
                              <a:alpha val="2000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4509ED" w14:textId="77777777" w:rsidR="00D70F7D" w:rsidRDefault="00D70F7D" w:rsidP="00D70F7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 xml:space="preserve">   NO</w:t>
                              </w:r>
                            </w:p>
                            <w:p w14:paraId="0B9AB453" w14:textId="77777777" w:rsidR="00D70F7D" w:rsidRDefault="00D70F7D" w:rsidP="00D70F7D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Down Arrow 1175"/>
                        <wps:cNvSpPr>
                          <a:spLocks/>
                        </wps:cNvSpPr>
                        <wps:spPr>
                          <a:xfrm flipH="1">
                            <a:off x="981075" y="3606551"/>
                            <a:ext cx="130810" cy="239395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2" name="Down Arrow 1176"/>
                        <wps:cNvSpPr>
                          <a:spLocks/>
                        </wps:cNvSpPr>
                        <wps:spPr>
                          <a:xfrm flipH="1">
                            <a:off x="1993787" y="3623554"/>
                            <a:ext cx="130810" cy="239395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" name="Down Arrow 1177"/>
                        <wps:cNvSpPr>
                          <a:spLocks/>
                        </wps:cNvSpPr>
                        <wps:spPr>
                          <a:xfrm flipH="1">
                            <a:off x="935831" y="4445311"/>
                            <a:ext cx="130810" cy="239395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4" name="Down Arrow 1178"/>
                        <wps:cNvSpPr>
                          <a:spLocks/>
                        </wps:cNvSpPr>
                        <wps:spPr>
                          <a:xfrm flipH="1">
                            <a:off x="1993787" y="4479318"/>
                            <a:ext cx="130810" cy="239395"/>
                          </a:xfrm>
                          <a:prstGeom prst="downArrow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BD0338" id="Group 5" o:spid="_x0000_s1031" style="position:absolute;margin-left:-775.5pt;margin-top:13.4pt;width:604.5pt;height:845.1pt;z-index:251661824;mso-position-horizontal-relative:page;mso-width-relative:margin;mso-height-relative:margin" coordorigin="-517,-8561" coordsize="32900,65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">
                <v:shape id="Text Box 1168" o:spid="_x0000_s1032" type="#_x0000_t202" style="position:absolute;left:8382;top:31115;width:13944;height:4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" fillcolor="#d6dce5">
                  <v:textbox>
                    <w:txbxContent>
                      <w:p w14:paraId="21B1409A" w14:textId="77777777" w:rsidR="00D70F7D" w:rsidRDefault="00D70F7D" w:rsidP="00D70F7D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APD approval granted</w:t>
                        </w:r>
                      </w:p>
                    </w:txbxContent>
                  </v:textbox>
                </v:shape>
                <v:shape id="_x0000_s1033" type="#_x0000_t202" style="position:absolute;left:-517;top:48203;width:15810;height:8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" fillcolor="#d6dce5">
                  <v:textbox>
                    <w:txbxContent>
                      <w:p w14:paraId="5A44C70C" w14:textId="77777777" w:rsidR="00D70F7D" w:rsidRDefault="00D70F7D" w:rsidP="00D70F7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The Programme Management Administrator sends the signed OOPC application form along with a HEE OOP approval letter to the Trainee, TPD and HR Department. It is also copied to the Assessments and CSL Team</w:t>
                        </w:r>
                      </w:p>
                    </w:txbxContent>
                  </v:textbox>
                </v:shape>
                <v:shape id="_x0000_s1034" type="#_x0000_t202" style="position:absolute;left:16573;top:48288;width:15810;height:8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" fillcolor="#d6dce5">
                  <v:textbox>
                    <w:txbxContent>
                      <w:p w14:paraId="3E1B0A80" w14:textId="77777777" w:rsidR="00D70F7D" w:rsidRDefault="00D70F7D" w:rsidP="00D70F7D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The APD writes to the trainee and the Programme Management Administrator with an explanation as to why the application was not approved</w:t>
                        </w:r>
                      </w:p>
                      <w:p w14:paraId="2E6E9609" w14:textId="77777777" w:rsidR="00D70F7D" w:rsidRDefault="00D70F7D" w:rsidP="00D70F7D"/>
                      <w:p w14:paraId="637EA053" w14:textId="77777777" w:rsidR="00D70F7D" w:rsidRDefault="00D70F7D" w:rsidP="00D70F7D"/>
                      <w:p w14:paraId="0BD96DD1" w14:textId="77777777" w:rsidR="00D70F7D" w:rsidRDefault="00D70F7D" w:rsidP="00D70F7D"/>
                      <w:p w14:paraId="2F56A05A" w14:textId="77777777" w:rsidR="00D70F7D" w:rsidRDefault="00D70F7D" w:rsidP="00D70F7D"/>
                      <w:p w14:paraId="295263BB" w14:textId="77777777" w:rsidR="00D70F7D" w:rsidRDefault="00D70F7D" w:rsidP="00D70F7D"/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1171" o:spid="_x0000_s1035" type="#_x0000_t67" style="position:absolute;left:12711;top:-8561;width:1308;height:239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" adj="15699" fillcolor="windowText" strokecolor="windowText" strokeweight="1pt">
                  <v:path arrowok="t"/>
                </v:shape>
                <v:shape id="Text Box 1172" o:spid="_x0000_s1036" type="#_x0000_t202" style="position:absolute;left:7884;top:39277;width:4720;height:4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" fillcolor="yellow">
                  <v:fill opacity="13107f"/>
                  <v:textbox>
                    <w:txbxContent>
                      <w:p w14:paraId="2743F0E3" w14:textId="77777777" w:rsidR="00D70F7D" w:rsidRPr="009E2E9D" w:rsidRDefault="00D70F7D" w:rsidP="00D70F7D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YES</w:t>
                        </w:r>
                      </w:p>
                    </w:txbxContent>
                  </v:textbox>
                </v:shape>
                <v:shape id="Text Box 1173" o:spid="_x0000_s1037" type="#_x0000_t202" style="position:absolute;left:18573;top:39191;width:4223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" fillcolor="yellow">
                  <v:fill opacity="13107f"/>
                  <v:textbox>
                    <w:txbxContent>
                      <w:p w14:paraId="784509ED" w14:textId="77777777" w:rsidR="00D70F7D" w:rsidRDefault="00D70F7D" w:rsidP="00D70F7D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   NO</w:t>
                        </w:r>
                      </w:p>
                      <w:p w14:paraId="0B9AB453" w14:textId="77777777" w:rsidR="00D70F7D" w:rsidRDefault="00D70F7D" w:rsidP="00D70F7D"/>
                    </w:txbxContent>
                  </v:textbox>
                </v:shape>
                <v:shape id="Down Arrow 1175" o:spid="_x0000_s1038" type="#_x0000_t67" style="position:absolute;left:9810;top:36065;width:1308;height:239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" adj="15699" fillcolor="windowText" strokecolor="windowText" strokeweight="1pt">
                  <v:path arrowok="t"/>
                </v:shape>
                <v:shape id="Down Arrow 1176" o:spid="_x0000_s1039" type="#_x0000_t67" style="position:absolute;left:19937;top:36235;width:1308;height:239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" adj="15699" fillcolor="windowText" strokecolor="windowText" strokeweight="1pt">
                  <v:path arrowok="t"/>
                </v:shape>
                <v:shape id="Down Arrow 1177" o:spid="_x0000_s1040" type="#_x0000_t67" style="position:absolute;left:9358;top:44453;width:1308;height:239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" adj="15699" fillcolor="windowText" strokecolor="windowText" strokeweight="1pt">
                  <v:path arrowok="t"/>
                </v:shape>
                <v:shape id="Down Arrow 1178" o:spid="_x0000_s1041" type="#_x0000_t67" style="position:absolute;left:19937;top:44793;width:1308;height:2394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" adj="15699" fillcolor="windowText" strokecolor="windowText" strokeweight="1pt">
                  <v:path arrowok="t"/>
                </v:shape>
                <w10:wrap anchorx="page"/>
              </v:group>
            </w:pict>
          </mc:Fallback>
        </mc:AlternateContent>
      </w:r>
      <w:r w:rsidR="002618CD" w:rsidRPr="006F2A42">
        <w:rPr>
          <w:b/>
          <w:sz w:val="24"/>
          <w:szCs w:val="24"/>
        </w:rPr>
        <w:t>OUT OF PROGRAMME –</w:t>
      </w:r>
      <w:r w:rsidR="00F73039" w:rsidRPr="006F2A42">
        <w:rPr>
          <w:b/>
          <w:sz w:val="24"/>
          <w:szCs w:val="24"/>
        </w:rPr>
        <w:t xml:space="preserve"> </w:t>
      </w:r>
      <w:r w:rsidR="00587699" w:rsidRPr="006F2A42">
        <w:rPr>
          <w:b/>
          <w:sz w:val="24"/>
          <w:szCs w:val="24"/>
        </w:rPr>
        <w:t xml:space="preserve">OOPE </w:t>
      </w:r>
      <w:r w:rsidR="0086319E" w:rsidRPr="006F2A42">
        <w:rPr>
          <w:b/>
          <w:sz w:val="24"/>
          <w:szCs w:val="24"/>
        </w:rPr>
        <w:t>Experience</w:t>
      </w:r>
      <w:r w:rsidR="00FB0788" w:rsidRPr="006F2A42">
        <w:rPr>
          <w:b/>
          <w:sz w:val="24"/>
          <w:szCs w:val="24"/>
        </w:rPr>
        <w:t xml:space="preserve"> - </w:t>
      </w:r>
      <w:r w:rsidR="003D6867" w:rsidRPr="006F2A42">
        <w:rPr>
          <w:b/>
          <w:sz w:val="24"/>
          <w:szCs w:val="24"/>
        </w:rPr>
        <w:t xml:space="preserve">This does not count towards CCT </w:t>
      </w:r>
    </w:p>
    <w:p w14:paraId="1762F9EF" w14:textId="35FD8B3A" w:rsidR="0086319E" w:rsidRDefault="0086319E" w:rsidP="0086319E">
      <w:pPr>
        <w:rPr>
          <w:rFonts w:ascii="Arial" w:eastAsia="Times New Roman" w:hAnsi="Arial" w:cs="Times New Roman"/>
          <w:bCs/>
          <w:szCs w:val="24"/>
        </w:rPr>
      </w:pPr>
    </w:p>
    <w:p w14:paraId="4B1B0ECE" w14:textId="794B2CD3" w:rsidR="0086319E" w:rsidRDefault="0086319E" w:rsidP="0086319E">
      <w:pPr>
        <w:rPr>
          <w:rFonts w:ascii="Arial" w:eastAsia="Times New Roman" w:hAnsi="Arial" w:cs="Times New Roman"/>
          <w:bCs/>
          <w:szCs w:val="24"/>
        </w:rPr>
      </w:pPr>
    </w:p>
    <w:p w14:paraId="6813CB87" w14:textId="005E526C" w:rsidR="0086319E" w:rsidRDefault="0086319E" w:rsidP="0086319E">
      <w:pPr>
        <w:rPr>
          <w:rFonts w:ascii="Arial" w:eastAsia="Times New Roman" w:hAnsi="Arial" w:cs="Times New Roman"/>
          <w:bCs/>
          <w:szCs w:val="24"/>
        </w:rPr>
      </w:pPr>
    </w:p>
    <w:p w14:paraId="5A73D9F3" w14:textId="785BDFC5" w:rsidR="0086319E" w:rsidRDefault="0086319E" w:rsidP="0086319E">
      <w:pPr>
        <w:rPr>
          <w:rFonts w:ascii="Arial" w:eastAsia="Times New Roman" w:hAnsi="Arial" w:cs="Times New Roman"/>
          <w:bCs/>
          <w:szCs w:val="24"/>
        </w:rPr>
      </w:pPr>
    </w:p>
    <w:p w14:paraId="297D2C4D" w14:textId="7C692B73" w:rsidR="0086319E" w:rsidRDefault="00647A69" w:rsidP="0086319E">
      <w:pPr>
        <w:rPr>
          <w:rFonts w:ascii="Arial" w:eastAsia="Times New Roman" w:hAnsi="Arial" w:cs="Times New Roman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F698D1C" wp14:editId="200FE087">
                <wp:simplePos x="0" y="0"/>
                <wp:positionH relativeFrom="column">
                  <wp:posOffset>2295525</wp:posOffset>
                </wp:positionH>
                <wp:positionV relativeFrom="paragraph">
                  <wp:posOffset>72390</wp:posOffset>
                </wp:positionV>
                <wp:extent cx="237176" cy="270685"/>
                <wp:effectExtent l="0" t="0" r="0" b="0"/>
                <wp:wrapNone/>
                <wp:docPr id="2" name="Down Arrow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37176" cy="27068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4A05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171" o:spid="_x0000_s1026" type="#_x0000_t67" style="position:absolute;margin-left:180.75pt;margin-top:5.7pt;width:18.7pt;height:21.3pt;flip:x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" adj="12137" fillcolor="windowText" strokecolor="windowText" strokeweight="1pt">
                <v:path arrowok="t"/>
              </v:shape>
            </w:pict>
          </mc:Fallback>
        </mc:AlternateContent>
      </w:r>
    </w:p>
    <w:p w14:paraId="42194477" w14:textId="7208A4CA" w:rsidR="0086319E" w:rsidRDefault="0086319E" w:rsidP="0086319E">
      <w:pPr>
        <w:rPr>
          <w:rFonts w:ascii="Arial" w:eastAsia="Times New Roman" w:hAnsi="Arial" w:cs="Times New Roman"/>
          <w:bCs/>
          <w:szCs w:val="24"/>
        </w:rPr>
      </w:pPr>
    </w:p>
    <w:p w14:paraId="5E644F70" w14:textId="5AF31EB1" w:rsidR="0086319E" w:rsidRDefault="0086319E" w:rsidP="0086319E">
      <w:pPr>
        <w:rPr>
          <w:rFonts w:ascii="Arial" w:eastAsia="Times New Roman" w:hAnsi="Arial" w:cs="Times New Roman"/>
          <w:bCs/>
          <w:szCs w:val="24"/>
        </w:rPr>
      </w:pPr>
    </w:p>
    <w:p w14:paraId="49485D18" w14:textId="05994122" w:rsidR="0086319E" w:rsidRDefault="0086319E" w:rsidP="0086319E">
      <w:pPr>
        <w:rPr>
          <w:rFonts w:ascii="Arial" w:eastAsia="Times New Roman" w:hAnsi="Arial" w:cs="Times New Roman"/>
          <w:bCs/>
          <w:szCs w:val="24"/>
        </w:rPr>
      </w:pPr>
    </w:p>
    <w:p w14:paraId="782840A6" w14:textId="454333D4" w:rsidR="0086319E" w:rsidRDefault="0086319E" w:rsidP="0086319E">
      <w:pPr>
        <w:rPr>
          <w:rFonts w:ascii="Arial" w:eastAsia="Times New Roman" w:hAnsi="Arial" w:cs="Times New Roman"/>
          <w:bCs/>
          <w:szCs w:val="24"/>
        </w:rPr>
      </w:pPr>
    </w:p>
    <w:p w14:paraId="3B4525D4" w14:textId="0E264F22" w:rsidR="0086319E" w:rsidRDefault="0086319E" w:rsidP="0086319E">
      <w:pPr>
        <w:rPr>
          <w:rFonts w:ascii="Arial" w:eastAsia="Times New Roman" w:hAnsi="Arial" w:cs="Times New Roman"/>
          <w:bCs/>
          <w:szCs w:val="24"/>
        </w:rPr>
      </w:pPr>
    </w:p>
    <w:p w14:paraId="66C903DD" w14:textId="0559E282" w:rsidR="0086319E" w:rsidRDefault="00711DE1" w:rsidP="0086319E">
      <w:pPr>
        <w:rPr>
          <w:rFonts w:ascii="Arial" w:eastAsia="Times New Roman" w:hAnsi="Arial" w:cs="Times New Roman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20BC4328" wp14:editId="69B177B7">
                <wp:simplePos x="0" y="0"/>
                <wp:positionH relativeFrom="column">
                  <wp:posOffset>2257425</wp:posOffset>
                </wp:positionH>
                <wp:positionV relativeFrom="paragraph">
                  <wp:posOffset>137408</wp:posOffset>
                </wp:positionV>
                <wp:extent cx="237176" cy="270685"/>
                <wp:effectExtent l="0" t="0" r="0" b="0"/>
                <wp:wrapNone/>
                <wp:docPr id="20" name="Down Arrow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37176" cy="270685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F9CD1" id="Down Arrow 1171" o:spid="_x0000_s1026" type="#_x0000_t67" style="position:absolute;margin-left:177.75pt;margin-top:10.8pt;width:18.7pt;height:21.3pt;flip:x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" adj="12137" fillcolor="windowText" strokecolor="windowText" strokeweight="1pt">
                <v:path arrowok="t"/>
              </v:shape>
            </w:pict>
          </mc:Fallback>
        </mc:AlternateContent>
      </w:r>
    </w:p>
    <w:p w14:paraId="48A62AEC" w14:textId="4FBC477F" w:rsidR="0086319E" w:rsidRDefault="00711DE1" w:rsidP="0086319E">
      <w:pPr>
        <w:rPr>
          <w:rFonts w:ascii="Arial" w:eastAsia="Times New Roman" w:hAnsi="Arial" w:cs="Times New Roman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91CEDF7" wp14:editId="2E1F31DC">
                <wp:simplePos x="0" y="0"/>
                <wp:positionH relativeFrom="column">
                  <wp:posOffset>-609600</wp:posOffset>
                </wp:positionH>
                <wp:positionV relativeFrom="paragraph">
                  <wp:posOffset>193040</wp:posOffset>
                </wp:positionV>
                <wp:extent cx="6516551" cy="914400"/>
                <wp:effectExtent l="0" t="0" r="17780" b="19050"/>
                <wp:wrapNone/>
                <wp:docPr id="4" name="Text Box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6551" cy="9144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0712B" w14:textId="3B654F4C" w:rsidR="00A459EF" w:rsidRDefault="00A459EF" w:rsidP="00A459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A folder for the trainee needs to be created within the OOP folder </w:t>
                            </w:r>
                            <w:hyperlink r:id="rId9" w:history="1">
                              <w:r w:rsidRPr="009E2E9D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Click link here</w:t>
                              </w:r>
                            </w:hyperlink>
                            <w:r w:rsidRPr="00D6464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602564B" w14:textId="7F0E6226" w:rsidR="00A459EF" w:rsidRDefault="00A459EF" w:rsidP="00A459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Add the relevant details of the OOP</w:t>
                            </w:r>
                            <w:r w:rsidR="0092584E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to the OOP tracker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OOP Tracker click here</w:t>
                              </w:r>
                            </w:hyperlink>
                          </w:p>
                          <w:p w14:paraId="22B51C4B" w14:textId="3658D581" w:rsidR="00A459EF" w:rsidRDefault="00A459EF" w:rsidP="00A459E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Enter details of the new OOP</w:t>
                            </w:r>
                            <w:r w:rsidR="0092584E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in Tracker Feb 2020 onwards tab.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CEDF7" id="_x0000_t202" coordsize="21600,21600" o:spt="202" path="m,l,21600r21600,l21600,xe">
                <v:stroke joinstyle="miter"/>
                <v:path gradientshapeok="t" o:connecttype="rect"/>
              </v:shapetype>
              <v:shape id="Text Box 1163" o:spid="_x0000_s1042" type="#_x0000_t202" style="position:absolute;margin-left:-48pt;margin-top:15.2pt;width:513.1pt;height:1in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" fillcolor="#c5e0b3 [1305]">
                <v:textbox>
                  <w:txbxContent>
                    <w:p w14:paraId="2200712B" w14:textId="3B654F4C" w:rsidR="00A459EF" w:rsidRDefault="00A459EF" w:rsidP="00A459E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A folder for the trainee needs to be created within the OOP folder </w:t>
                      </w:r>
                      <w:hyperlink r:id="rId11" w:history="1">
                        <w:r w:rsidRPr="009E2E9D">
                          <w:rPr>
                            <w:rStyle w:val="Hyperlink"/>
                            <w:sz w:val="20"/>
                            <w:szCs w:val="20"/>
                          </w:rPr>
                          <w:t>Click link here</w:t>
                        </w:r>
                      </w:hyperlink>
                      <w:r w:rsidRPr="00D64643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602564B" w14:textId="7F0E6226" w:rsidR="00A459EF" w:rsidRDefault="00A459EF" w:rsidP="00A459E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Add the relevant details of the OOP</w:t>
                      </w:r>
                      <w:r w:rsidR="0092584E">
                        <w:rPr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 xml:space="preserve"> to the OOP tracker </w:t>
                      </w:r>
                      <w:hyperlink r:id="rId12" w:history="1">
                        <w:r>
                          <w:rPr>
                            <w:rStyle w:val="Hyperlink"/>
                            <w:sz w:val="20"/>
                            <w:szCs w:val="20"/>
                          </w:rPr>
                          <w:t>OOP Tracker click here</w:t>
                        </w:r>
                      </w:hyperlink>
                    </w:p>
                    <w:p w14:paraId="22B51C4B" w14:textId="3658D581" w:rsidR="00A459EF" w:rsidRDefault="00A459EF" w:rsidP="00A459E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Enter details of the new OOP</w:t>
                      </w:r>
                      <w:r w:rsidR="0092584E">
                        <w:rPr>
                          <w:sz w:val="20"/>
                          <w:szCs w:val="20"/>
                        </w:rPr>
                        <w:t>E</w:t>
                      </w:r>
                      <w:r>
                        <w:rPr>
                          <w:sz w:val="20"/>
                          <w:szCs w:val="20"/>
                        </w:rPr>
                        <w:t xml:space="preserve"> in Tracker Feb 2020 onwards tab.</w:t>
                      </w:r>
                    </w:p>
                  </w:txbxContent>
                </v:textbox>
              </v:shape>
            </w:pict>
          </mc:Fallback>
        </mc:AlternateContent>
      </w:r>
    </w:p>
    <w:p w14:paraId="69C7B992" w14:textId="223B15B3" w:rsidR="009D7CEF" w:rsidRDefault="009D7CEF" w:rsidP="0086319E">
      <w:pPr>
        <w:rPr>
          <w:rFonts w:ascii="Arial" w:eastAsia="Times New Roman" w:hAnsi="Arial" w:cs="Times New Roman"/>
          <w:bCs/>
          <w:szCs w:val="24"/>
        </w:rPr>
      </w:pPr>
    </w:p>
    <w:p w14:paraId="2B708700" w14:textId="4486EF78" w:rsidR="009D7CEF" w:rsidRDefault="009D7CEF" w:rsidP="0086319E">
      <w:pPr>
        <w:rPr>
          <w:rFonts w:ascii="Arial" w:eastAsia="Times New Roman" w:hAnsi="Arial" w:cs="Times New Roman"/>
          <w:bCs/>
          <w:szCs w:val="24"/>
        </w:rPr>
      </w:pPr>
    </w:p>
    <w:p w14:paraId="3CE816BD" w14:textId="683891F9" w:rsidR="009D7CEF" w:rsidRDefault="009D7CEF" w:rsidP="0086319E">
      <w:pPr>
        <w:rPr>
          <w:rFonts w:ascii="Arial" w:eastAsia="Times New Roman" w:hAnsi="Arial" w:cs="Times New Roman"/>
          <w:bCs/>
          <w:szCs w:val="24"/>
        </w:rPr>
      </w:pPr>
    </w:p>
    <w:p w14:paraId="29C98052" w14:textId="08F4CD5E" w:rsidR="0086319E" w:rsidRDefault="00765526" w:rsidP="0086319E">
      <w:pPr>
        <w:rPr>
          <w:rFonts w:ascii="Arial" w:eastAsia="Times New Roman" w:hAnsi="Arial" w:cs="Times New Roman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E9F476B" wp14:editId="22219E5F">
                <wp:simplePos x="0" y="0"/>
                <wp:positionH relativeFrom="column">
                  <wp:posOffset>2269490</wp:posOffset>
                </wp:positionH>
                <wp:positionV relativeFrom="paragraph">
                  <wp:posOffset>68580</wp:posOffset>
                </wp:positionV>
                <wp:extent cx="237158" cy="270692"/>
                <wp:effectExtent l="0" t="0" r="0" b="0"/>
                <wp:wrapNone/>
                <wp:docPr id="7" name="Down Arrow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37158" cy="270692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6FB19" id="Down Arrow 1171" o:spid="_x0000_s1026" type="#_x0000_t67" style="position:absolute;margin-left:178.7pt;margin-top:5.4pt;width:18.65pt;height:21.3pt;flip:x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" adj="12138" fillcolor="windowText" strokecolor="windowText" strokeweight="1pt">
                <v:path arrowok="t"/>
              </v:shape>
            </w:pict>
          </mc:Fallback>
        </mc:AlternateContent>
      </w:r>
    </w:p>
    <w:p w14:paraId="324C8270" w14:textId="19756130" w:rsidR="0086319E" w:rsidRDefault="00765526" w:rsidP="0086319E">
      <w:pPr>
        <w:rPr>
          <w:rFonts w:ascii="Arial" w:eastAsia="Times New Roman" w:hAnsi="Arial" w:cs="Times New Roman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A5FCF5E" wp14:editId="21F78FC5">
                <wp:simplePos x="0" y="0"/>
                <wp:positionH relativeFrom="margin">
                  <wp:posOffset>870585</wp:posOffset>
                </wp:positionH>
                <wp:positionV relativeFrom="paragraph">
                  <wp:posOffset>158750</wp:posOffset>
                </wp:positionV>
                <wp:extent cx="3076575" cy="450933"/>
                <wp:effectExtent l="0" t="0" r="28575" b="25400"/>
                <wp:wrapNone/>
                <wp:docPr id="19" name="Text 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50933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A27B8" w14:textId="6B87A87E" w:rsidR="002F5D49" w:rsidRDefault="00660178" w:rsidP="0066017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</w:t>
                            </w:r>
                            <w:r w:rsidR="002F5D49">
                              <w:rPr>
                                <w:sz w:val="20"/>
                                <w:szCs w:val="20"/>
                              </w:rPr>
                              <w:t xml:space="preserve">APD </w:t>
                            </w:r>
                            <w:r w:rsidR="00D70F7D">
                              <w:rPr>
                                <w:sz w:val="20"/>
                                <w:szCs w:val="20"/>
                              </w:rPr>
                              <w:t xml:space="preserve">granted </w:t>
                            </w:r>
                            <w:r w:rsidR="002F5D49">
                              <w:rPr>
                                <w:sz w:val="20"/>
                                <w:szCs w:val="20"/>
                              </w:rPr>
                              <w:t>approval?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FCF5E" id="Text Box 304" o:spid="_x0000_s1043" type="#_x0000_t202" style="position:absolute;margin-left:68.55pt;margin-top:12.5pt;width:242.25pt;height:35.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" fillcolor="#d6dce5">
                <v:textbox>
                  <w:txbxContent>
                    <w:p w14:paraId="22DA27B8" w14:textId="6B87A87E" w:rsidR="002F5D49" w:rsidRDefault="00660178" w:rsidP="00660178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        </w:t>
                      </w:r>
                      <w:r w:rsidR="002F5D49">
                        <w:rPr>
                          <w:sz w:val="20"/>
                          <w:szCs w:val="20"/>
                        </w:rPr>
                        <w:t xml:space="preserve">APD </w:t>
                      </w:r>
                      <w:r w:rsidR="00D70F7D">
                        <w:rPr>
                          <w:sz w:val="20"/>
                          <w:szCs w:val="20"/>
                        </w:rPr>
                        <w:t xml:space="preserve">granted </w:t>
                      </w:r>
                      <w:r w:rsidR="002F5D49">
                        <w:rPr>
                          <w:sz w:val="20"/>
                          <w:szCs w:val="20"/>
                        </w:rPr>
                        <w:t>approval?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34C274" w14:textId="7EB24E5E" w:rsidR="0086319E" w:rsidRDefault="0086319E" w:rsidP="0086319E">
      <w:pPr>
        <w:rPr>
          <w:rFonts w:ascii="Arial" w:eastAsia="Times New Roman" w:hAnsi="Arial" w:cs="Times New Roman"/>
          <w:bCs/>
          <w:szCs w:val="24"/>
        </w:rPr>
      </w:pPr>
    </w:p>
    <w:p w14:paraId="4F14A5B8" w14:textId="3A6B6FE3" w:rsidR="0086319E" w:rsidRDefault="0086319E" w:rsidP="0086319E">
      <w:pPr>
        <w:rPr>
          <w:rFonts w:ascii="Arial" w:eastAsia="Times New Roman" w:hAnsi="Arial" w:cs="Times New Roman"/>
          <w:bCs/>
          <w:szCs w:val="24"/>
        </w:rPr>
      </w:pPr>
    </w:p>
    <w:p w14:paraId="66266BEB" w14:textId="04783DF1" w:rsidR="0086319E" w:rsidRDefault="00711DE1" w:rsidP="0086319E">
      <w:pPr>
        <w:rPr>
          <w:rFonts w:ascii="Arial" w:eastAsia="Times New Roman" w:hAnsi="Arial" w:cs="Times New Roman"/>
          <w:bCs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B61659F" wp14:editId="742C44AD">
                <wp:simplePos x="0" y="0"/>
                <wp:positionH relativeFrom="column">
                  <wp:posOffset>3416604</wp:posOffset>
                </wp:positionH>
                <wp:positionV relativeFrom="paragraph">
                  <wp:posOffset>175232</wp:posOffset>
                </wp:positionV>
                <wp:extent cx="237158" cy="270692"/>
                <wp:effectExtent l="0" t="0" r="0" b="0"/>
                <wp:wrapNone/>
                <wp:docPr id="1156" name="Down Arrow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37158" cy="270692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843AB0" id="Down Arrow 1171" o:spid="_x0000_s1026" type="#_x0000_t67" style="position:absolute;margin-left:269pt;margin-top:13.8pt;width:18.65pt;height:21.3pt;flip:x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" adj="12138" fillcolor="windowText" strokecolor="windowText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743AFAC" wp14:editId="361F0BB0">
                <wp:simplePos x="0" y="0"/>
                <wp:positionH relativeFrom="column">
                  <wp:posOffset>1067849</wp:posOffset>
                </wp:positionH>
                <wp:positionV relativeFrom="paragraph">
                  <wp:posOffset>158363</wp:posOffset>
                </wp:positionV>
                <wp:extent cx="237158" cy="270692"/>
                <wp:effectExtent l="0" t="0" r="0" b="0"/>
                <wp:wrapNone/>
                <wp:docPr id="1155" name="Down Arrow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37158" cy="270692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CF393" id="Down Arrow 1171" o:spid="_x0000_s1026" type="#_x0000_t67" style="position:absolute;margin-left:84.1pt;margin-top:12.45pt;width:18.65pt;height:21.3pt;flip:x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" adj="12138" fillcolor="windowText" strokecolor="windowText" strokeweight="1pt">
                <v:path arrowok="t"/>
              </v:shape>
            </w:pict>
          </mc:Fallback>
        </mc:AlternateContent>
      </w:r>
      <w:r w:rsidR="002F5D49">
        <w:rPr>
          <w:rFonts w:ascii="Arial" w:eastAsia="Times New Roman" w:hAnsi="Arial" w:cs="Times New Roman"/>
          <w:bCs/>
          <w:szCs w:val="24"/>
        </w:rPr>
        <w:tab/>
      </w:r>
      <w:r w:rsidR="002F5D49">
        <w:rPr>
          <w:rFonts w:ascii="Arial" w:eastAsia="Times New Roman" w:hAnsi="Arial" w:cs="Times New Roman"/>
          <w:bCs/>
          <w:szCs w:val="24"/>
        </w:rPr>
        <w:tab/>
      </w:r>
      <w:r w:rsidR="002F5D49">
        <w:rPr>
          <w:rFonts w:ascii="Arial" w:eastAsia="Times New Roman" w:hAnsi="Arial" w:cs="Times New Roman"/>
          <w:bCs/>
          <w:szCs w:val="24"/>
        </w:rPr>
        <w:tab/>
      </w:r>
      <w:r w:rsidR="002F5D49">
        <w:rPr>
          <w:rFonts w:ascii="Arial" w:eastAsia="Times New Roman" w:hAnsi="Arial" w:cs="Times New Roman"/>
          <w:bCs/>
          <w:szCs w:val="24"/>
        </w:rPr>
        <w:tab/>
      </w:r>
      <w:r w:rsidR="002F5D49">
        <w:rPr>
          <w:rFonts w:ascii="Arial" w:eastAsia="Times New Roman" w:hAnsi="Arial" w:cs="Times New Roman"/>
          <w:bCs/>
          <w:szCs w:val="24"/>
        </w:rPr>
        <w:tab/>
      </w:r>
      <w:r w:rsidR="002F5D49">
        <w:rPr>
          <w:rFonts w:ascii="Arial" w:eastAsia="Times New Roman" w:hAnsi="Arial" w:cs="Times New Roman"/>
          <w:bCs/>
          <w:szCs w:val="24"/>
        </w:rPr>
        <w:tab/>
      </w:r>
      <w:r w:rsidR="002F5D49">
        <w:rPr>
          <w:rFonts w:ascii="Arial" w:eastAsia="Times New Roman" w:hAnsi="Arial" w:cs="Times New Roman"/>
          <w:bCs/>
          <w:szCs w:val="24"/>
        </w:rPr>
        <w:tab/>
      </w:r>
      <w:r w:rsidR="002F5D49">
        <w:rPr>
          <w:rFonts w:ascii="Arial" w:eastAsia="Times New Roman" w:hAnsi="Arial" w:cs="Times New Roman"/>
          <w:bCs/>
          <w:szCs w:val="24"/>
        </w:rPr>
        <w:tab/>
      </w:r>
      <w:r w:rsidR="002F5D49">
        <w:rPr>
          <w:rFonts w:ascii="Arial" w:eastAsia="Times New Roman" w:hAnsi="Arial" w:cs="Times New Roman"/>
          <w:bCs/>
          <w:szCs w:val="24"/>
        </w:rPr>
        <w:tab/>
      </w:r>
      <w:r w:rsidR="002F5D49">
        <w:rPr>
          <w:rFonts w:ascii="Arial" w:eastAsia="Times New Roman" w:hAnsi="Arial" w:cs="Times New Roman"/>
          <w:bCs/>
          <w:szCs w:val="24"/>
        </w:rPr>
        <w:tab/>
      </w:r>
      <w:r w:rsidR="002F5D49">
        <w:rPr>
          <w:rFonts w:ascii="Arial" w:eastAsia="Times New Roman" w:hAnsi="Arial" w:cs="Times New Roman"/>
          <w:bCs/>
          <w:szCs w:val="24"/>
        </w:rPr>
        <w:tab/>
      </w:r>
      <w:r w:rsidR="002F5D49">
        <w:rPr>
          <w:rFonts w:ascii="Arial" w:eastAsia="Times New Roman" w:hAnsi="Arial" w:cs="Times New Roman"/>
          <w:bCs/>
          <w:szCs w:val="24"/>
        </w:rPr>
        <w:tab/>
      </w:r>
      <w:r w:rsidR="002F5D49">
        <w:rPr>
          <w:rFonts w:ascii="Arial" w:eastAsia="Times New Roman" w:hAnsi="Arial" w:cs="Times New Roman"/>
          <w:bCs/>
          <w:szCs w:val="24"/>
        </w:rPr>
        <w:tab/>
      </w:r>
      <w:r w:rsidR="002F5D49">
        <w:rPr>
          <w:rFonts w:ascii="Arial" w:eastAsia="Times New Roman" w:hAnsi="Arial" w:cs="Times New Roman"/>
          <w:bCs/>
          <w:szCs w:val="24"/>
        </w:rPr>
        <w:tab/>
      </w:r>
    </w:p>
    <w:p w14:paraId="6B06FBAC" w14:textId="3D923680" w:rsidR="0086319E" w:rsidRDefault="0086319E" w:rsidP="0086319E">
      <w:pPr>
        <w:rPr>
          <w:rFonts w:ascii="Arial" w:eastAsia="Times New Roman" w:hAnsi="Arial" w:cs="Times New Roman"/>
          <w:bCs/>
          <w:szCs w:val="24"/>
        </w:rPr>
      </w:pPr>
    </w:p>
    <w:p w14:paraId="412290AA" w14:textId="59658E10" w:rsidR="005165B1" w:rsidRPr="005165B1" w:rsidRDefault="00711DE1" w:rsidP="005165B1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EC113AB" wp14:editId="7D51673E">
                <wp:simplePos x="0" y="0"/>
                <wp:positionH relativeFrom="column">
                  <wp:posOffset>3433335</wp:posOffset>
                </wp:positionH>
                <wp:positionV relativeFrom="paragraph">
                  <wp:posOffset>138430</wp:posOffset>
                </wp:positionV>
                <wp:extent cx="237158" cy="270692"/>
                <wp:effectExtent l="0" t="0" r="0" b="0"/>
                <wp:wrapNone/>
                <wp:docPr id="16" name="Down Arrow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37158" cy="270692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9B4CD4" id="Down Arrow 1171" o:spid="_x0000_s1026" type="#_x0000_t67" style="position:absolute;margin-left:270.35pt;margin-top:10.9pt;width:18.65pt;height:21.3pt;flip:x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" adj="12138" fillcolor="windowText" strokecolor="windowText" strokeweight="1pt">
                <v:path arrowok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0D74F06" wp14:editId="031F7A8B">
                <wp:simplePos x="0" y="0"/>
                <wp:positionH relativeFrom="column">
                  <wp:posOffset>1048854</wp:posOffset>
                </wp:positionH>
                <wp:positionV relativeFrom="paragraph">
                  <wp:posOffset>118884</wp:posOffset>
                </wp:positionV>
                <wp:extent cx="237158" cy="270692"/>
                <wp:effectExtent l="0" t="0" r="0" b="0"/>
                <wp:wrapNone/>
                <wp:docPr id="14" name="Down Arrow 1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37158" cy="270692"/>
                        </a:xfrm>
                        <a:prstGeom prst="downArrow">
                          <a:avLst/>
                        </a:prstGeom>
                        <a:solidFill>
                          <a:sysClr val="windowText" lastClr="00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106517" id="Down Arrow 1171" o:spid="_x0000_s1026" type="#_x0000_t67" style="position:absolute;margin-left:82.6pt;margin-top:9.35pt;width:18.65pt;height:21.3pt;flip:x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" adj="12138" fillcolor="windowText" strokecolor="windowText" strokeweight="1pt">
                <v:path arrowok="t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="-1009" w:tblpY="1875"/>
        <w:tblW w:w="10349" w:type="dxa"/>
        <w:tblLook w:val="04A0" w:firstRow="1" w:lastRow="0" w:firstColumn="1" w:lastColumn="0" w:noHBand="0" w:noVBand="1"/>
      </w:tblPr>
      <w:tblGrid>
        <w:gridCol w:w="10349"/>
      </w:tblGrid>
      <w:tr w:rsidR="00711DE1" w14:paraId="380E7CE8" w14:textId="77777777" w:rsidTr="00711DE1">
        <w:trPr>
          <w:trHeight w:val="1408"/>
        </w:trPr>
        <w:tc>
          <w:tcPr>
            <w:tcW w:w="10349" w:type="dxa"/>
            <w:shd w:val="clear" w:color="auto" w:fill="C5E0B3" w:themeFill="accent6" w:themeFillTint="66"/>
          </w:tcPr>
          <w:p w14:paraId="14F97AD2" w14:textId="2092E0BA" w:rsidR="00711DE1" w:rsidRDefault="00711DE1" w:rsidP="00711DE1">
            <w:pPr>
              <w:spacing w:after="160" w:line="259" w:lineRule="auto"/>
              <w:rPr>
                <w:sz w:val="20"/>
                <w:szCs w:val="20"/>
              </w:rPr>
            </w:pPr>
            <w:bookmarkStart w:id="1" w:name="_Hlk50554381"/>
            <w:r>
              <w:rPr>
                <w:sz w:val="20"/>
                <w:szCs w:val="20"/>
              </w:rPr>
              <w:t xml:space="preserve">Update the </w:t>
            </w:r>
            <w:r w:rsidRPr="009E2E9D">
              <w:rPr>
                <w:sz w:val="20"/>
                <w:szCs w:val="20"/>
              </w:rPr>
              <w:t>OOP tracker</w:t>
            </w:r>
            <w:r>
              <w:rPr>
                <w:sz w:val="20"/>
                <w:szCs w:val="20"/>
              </w:rPr>
              <w:t xml:space="preserve"> and s</w:t>
            </w:r>
            <w:r w:rsidRPr="009E2E9D">
              <w:rPr>
                <w:sz w:val="20"/>
                <w:szCs w:val="20"/>
              </w:rPr>
              <w:t>ave the OOP</w:t>
            </w:r>
            <w:r w:rsidR="0092584E">
              <w:rPr>
                <w:sz w:val="20"/>
                <w:szCs w:val="20"/>
              </w:rPr>
              <w:t>E</w:t>
            </w:r>
            <w:r w:rsidRPr="009E2E9D">
              <w:rPr>
                <w:sz w:val="20"/>
                <w:szCs w:val="20"/>
              </w:rPr>
              <w:t xml:space="preserve"> Application form and the HEE Approval Letter in the trainees’ record.</w:t>
            </w:r>
            <w:r>
              <w:rPr>
                <w:sz w:val="20"/>
                <w:szCs w:val="20"/>
              </w:rPr>
              <w:t xml:space="preserve"> </w:t>
            </w:r>
          </w:p>
          <w:p w14:paraId="41E98E8D" w14:textId="14403A04" w:rsidR="00711DE1" w:rsidRPr="00EB6923" w:rsidRDefault="00711DE1" w:rsidP="00711DE1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signed OOP</w:t>
            </w:r>
            <w:r w:rsidR="0092584E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Application form and the HEE Approval Letter is then moved from the OOPs in Progress folder and instead saved in the </w:t>
            </w:r>
            <w:r w:rsidR="0009184D">
              <w:rPr>
                <w:sz w:val="20"/>
                <w:szCs w:val="20"/>
              </w:rPr>
              <w:t xml:space="preserve"> </w:t>
            </w:r>
            <w:hyperlink r:id="rId13" w:history="1">
              <w:r w:rsidR="0009184D" w:rsidRPr="0009184D">
                <w:rPr>
                  <w:rStyle w:val="Hyperlink"/>
                  <w:sz w:val="20"/>
                  <w:szCs w:val="20"/>
                </w:rPr>
                <w:t>OOPs Process Complete Folder</w:t>
              </w:r>
            </w:hyperlink>
            <w:r w:rsidR="0009184D">
              <w:rPr>
                <w:sz w:val="20"/>
                <w:szCs w:val="20"/>
              </w:rPr>
              <w:t xml:space="preserve"> </w:t>
            </w:r>
          </w:p>
        </w:tc>
      </w:tr>
    </w:tbl>
    <w:bookmarkEnd w:id="1"/>
    <w:p w14:paraId="23A12AA6" w14:textId="1AF8629F" w:rsidR="005165B1" w:rsidRPr="005165B1" w:rsidRDefault="00711DE1" w:rsidP="00647A69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9F5A478" wp14:editId="61B735C9">
                <wp:simplePos x="0" y="0"/>
                <wp:positionH relativeFrom="margin">
                  <wp:posOffset>-572494</wp:posOffset>
                </wp:positionH>
                <wp:positionV relativeFrom="paragraph">
                  <wp:posOffset>111594</wp:posOffset>
                </wp:positionV>
                <wp:extent cx="3033367" cy="945515"/>
                <wp:effectExtent l="0" t="0" r="15240" b="26035"/>
                <wp:wrapNone/>
                <wp:docPr id="25" name="Text Box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67" cy="945515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9CBBA" w14:textId="77777777" w:rsidR="005D244F" w:rsidRDefault="005D244F" w:rsidP="005D24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Programme Management Administrator sends the signed OOPC application form along with a HEE OOP approval letter to the Trainee, TPD and HR Department. It is also copied to the Assessments and CSL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5A478" id="Text Box 1169" o:spid="_x0000_s1044" type="#_x0000_t202" style="position:absolute;margin-left:-45.1pt;margin-top:8.8pt;width:238.85pt;height:74.4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" fillcolor="#d6dce5">
                <v:textbox>
                  <w:txbxContent>
                    <w:p w14:paraId="7229CBBA" w14:textId="77777777" w:rsidR="005D244F" w:rsidRDefault="005D244F" w:rsidP="005D244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Programme Management Administrator sends the signed OOPC application form along with a HEE OOP approval letter to the Trainee, TPD and HR Department. It is also copied to the Assessments and CSL Team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3445275" wp14:editId="76F7F244">
                <wp:simplePos x="0" y="0"/>
                <wp:positionH relativeFrom="column">
                  <wp:posOffset>2679038</wp:posOffset>
                </wp:positionH>
                <wp:positionV relativeFrom="paragraph">
                  <wp:posOffset>108640</wp:posOffset>
                </wp:positionV>
                <wp:extent cx="3133725" cy="932180"/>
                <wp:effectExtent l="0" t="0" r="28575" b="20320"/>
                <wp:wrapNone/>
                <wp:docPr id="26" name="Text Box 1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932180"/>
                        </a:xfrm>
                        <a:prstGeom prst="rect">
                          <a:avLst/>
                        </a:prstGeom>
                        <a:solidFill>
                          <a:srgbClr val="44546A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96E49" w14:textId="77777777" w:rsidR="005D244F" w:rsidRDefault="005D244F" w:rsidP="005D244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The APD writes to the trainee and the Programme Management Administrator with an explanation as to why the application was not approved</w:t>
                            </w:r>
                          </w:p>
                          <w:p w14:paraId="71A8C18E" w14:textId="77777777" w:rsidR="005D244F" w:rsidRDefault="005D244F" w:rsidP="005D244F"/>
                          <w:p w14:paraId="72165906" w14:textId="77777777" w:rsidR="005D244F" w:rsidRDefault="005D244F" w:rsidP="005D244F"/>
                          <w:p w14:paraId="5E621F82" w14:textId="77777777" w:rsidR="005D244F" w:rsidRDefault="005D244F" w:rsidP="005D244F"/>
                          <w:p w14:paraId="755FA074" w14:textId="77777777" w:rsidR="005D244F" w:rsidRDefault="005D244F" w:rsidP="005D244F"/>
                          <w:p w14:paraId="709B875C" w14:textId="77777777" w:rsidR="005D244F" w:rsidRDefault="005D244F" w:rsidP="005D24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445275" id="Text Box 1170" o:spid="_x0000_s1045" type="#_x0000_t202" style="position:absolute;margin-left:210.95pt;margin-top:8.55pt;width:246.75pt;height:73.4pt;z-index:251700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" fillcolor="#d6dce5">
                <v:textbox>
                  <w:txbxContent>
                    <w:p w14:paraId="33196E49" w14:textId="77777777" w:rsidR="005D244F" w:rsidRDefault="005D244F" w:rsidP="005D244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The APD writes to the trainee and the Programme Management Administrator with an explanation as to why the application was not approved</w:t>
                      </w:r>
                    </w:p>
                    <w:p w14:paraId="71A8C18E" w14:textId="77777777" w:rsidR="005D244F" w:rsidRDefault="005D244F" w:rsidP="005D244F"/>
                    <w:p w14:paraId="72165906" w14:textId="77777777" w:rsidR="005D244F" w:rsidRDefault="005D244F" w:rsidP="005D244F"/>
                    <w:p w14:paraId="5E621F82" w14:textId="77777777" w:rsidR="005D244F" w:rsidRDefault="005D244F" w:rsidP="005D244F"/>
                    <w:p w14:paraId="755FA074" w14:textId="77777777" w:rsidR="005D244F" w:rsidRDefault="005D244F" w:rsidP="005D244F"/>
                    <w:p w14:paraId="709B875C" w14:textId="77777777" w:rsidR="005D244F" w:rsidRDefault="005D244F" w:rsidP="005D244F"/>
                  </w:txbxContent>
                </v:textbox>
              </v:shape>
            </w:pict>
          </mc:Fallback>
        </mc:AlternateContent>
      </w:r>
    </w:p>
    <w:sectPr w:rsidR="005165B1" w:rsidRPr="005165B1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5A8A4" w14:textId="77777777" w:rsidR="00111F32" w:rsidRDefault="00111F32" w:rsidP="002618CD">
      <w:pPr>
        <w:spacing w:after="0" w:line="240" w:lineRule="auto"/>
      </w:pPr>
      <w:r>
        <w:separator/>
      </w:r>
    </w:p>
  </w:endnote>
  <w:endnote w:type="continuationSeparator" w:id="0">
    <w:p w14:paraId="64940CDF" w14:textId="77777777" w:rsidR="00111F32" w:rsidRDefault="00111F32" w:rsidP="0026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A78B6" w14:textId="77777777" w:rsidR="00111F32" w:rsidRDefault="00111F32" w:rsidP="002618CD">
      <w:pPr>
        <w:spacing w:after="0" w:line="240" w:lineRule="auto"/>
      </w:pPr>
      <w:r>
        <w:separator/>
      </w:r>
    </w:p>
  </w:footnote>
  <w:footnote w:type="continuationSeparator" w:id="0">
    <w:p w14:paraId="064274E2" w14:textId="77777777" w:rsidR="00111F32" w:rsidRDefault="00111F32" w:rsidP="0026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0E976" w14:textId="2FBDACC6" w:rsidR="002618CD" w:rsidRDefault="002618CD" w:rsidP="002618CD">
    <w:pPr>
      <w:pStyle w:val="Header"/>
      <w:jc w:val="right"/>
    </w:pPr>
    <w:r>
      <w:rPr>
        <w:noProof/>
      </w:rPr>
      <w:drawing>
        <wp:inline distT="0" distB="0" distL="0" distR="0" wp14:anchorId="2BAC538C" wp14:editId="3BFB4D65">
          <wp:extent cx="2447925" cy="55245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E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36747B" w14:textId="77777777" w:rsidR="002618CD" w:rsidRDefault="002618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67"/>
    <w:rsid w:val="00031354"/>
    <w:rsid w:val="0009184D"/>
    <w:rsid w:val="000E373B"/>
    <w:rsid w:val="0010715B"/>
    <w:rsid w:val="00111F32"/>
    <w:rsid w:val="00113FB0"/>
    <w:rsid w:val="00120047"/>
    <w:rsid w:val="001718F3"/>
    <w:rsid w:val="00187154"/>
    <w:rsid w:val="00257757"/>
    <w:rsid w:val="002618CD"/>
    <w:rsid w:val="00282E4C"/>
    <w:rsid w:val="002C2A05"/>
    <w:rsid w:val="002F5D49"/>
    <w:rsid w:val="003748D1"/>
    <w:rsid w:val="00376E93"/>
    <w:rsid w:val="003D6867"/>
    <w:rsid w:val="003F0990"/>
    <w:rsid w:val="004428E1"/>
    <w:rsid w:val="00466A2B"/>
    <w:rsid w:val="004A3A25"/>
    <w:rsid w:val="004C3360"/>
    <w:rsid w:val="004C41E4"/>
    <w:rsid w:val="00502C1D"/>
    <w:rsid w:val="005165B1"/>
    <w:rsid w:val="00577321"/>
    <w:rsid w:val="005858B9"/>
    <w:rsid w:val="00586DFC"/>
    <w:rsid w:val="00587699"/>
    <w:rsid w:val="005D244F"/>
    <w:rsid w:val="00647A69"/>
    <w:rsid w:val="00660178"/>
    <w:rsid w:val="00662085"/>
    <w:rsid w:val="00676C18"/>
    <w:rsid w:val="00680E1B"/>
    <w:rsid w:val="00693A3B"/>
    <w:rsid w:val="006F2A42"/>
    <w:rsid w:val="00711DE1"/>
    <w:rsid w:val="00717555"/>
    <w:rsid w:val="007362F2"/>
    <w:rsid w:val="00765526"/>
    <w:rsid w:val="007C3E75"/>
    <w:rsid w:val="0081167B"/>
    <w:rsid w:val="0086319E"/>
    <w:rsid w:val="0089412C"/>
    <w:rsid w:val="008E0A30"/>
    <w:rsid w:val="00907A85"/>
    <w:rsid w:val="0092584E"/>
    <w:rsid w:val="0096010D"/>
    <w:rsid w:val="00977A9E"/>
    <w:rsid w:val="00984C54"/>
    <w:rsid w:val="009D546B"/>
    <w:rsid w:val="009D7CEF"/>
    <w:rsid w:val="009E56A4"/>
    <w:rsid w:val="00A459EF"/>
    <w:rsid w:val="00A95D71"/>
    <w:rsid w:val="00AE3E61"/>
    <w:rsid w:val="00B04925"/>
    <w:rsid w:val="00B32FCA"/>
    <w:rsid w:val="00BA3222"/>
    <w:rsid w:val="00BD7F23"/>
    <w:rsid w:val="00C167F7"/>
    <w:rsid w:val="00C21A84"/>
    <w:rsid w:val="00C50F18"/>
    <w:rsid w:val="00C9750C"/>
    <w:rsid w:val="00D70F7D"/>
    <w:rsid w:val="00DA64E4"/>
    <w:rsid w:val="00DD0D30"/>
    <w:rsid w:val="00DE6C8F"/>
    <w:rsid w:val="00E530D4"/>
    <w:rsid w:val="00E55287"/>
    <w:rsid w:val="00E6745E"/>
    <w:rsid w:val="00EB31BD"/>
    <w:rsid w:val="00EE2930"/>
    <w:rsid w:val="00F15D5E"/>
    <w:rsid w:val="00F73039"/>
    <w:rsid w:val="00FB0788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F633805"/>
  <w15:chartTrackingRefBased/>
  <w15:docId w15:val="{493684D6-AEC8-4A3B-BF41-C09B70D7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8CD"/>
  </w:style>
  <w:style w:type="paragraph" w:styleId="Footer">
    <w:name w:val="footer"/>
    <w:basedOn w:val="Normal"/>
    <w:link w:val="FooterChar"/>
    <w:uiPriority w:val="99"/>
    <w:unhideWhenUsed/>
    <w:rsid w:val="002618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8CD"/>
  </w:style>
  <w:style w:type="character" w:styleId="Hyperlink">
    <w:name w:val="Hyperlink"/>
    <w:basedOn w:val="DefaultParagraphFont"/>
    <w:uiPriority w:val="99"/>
    <w:unhideWhenUsed/>
    <w:rsid w:val="005165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65B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74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91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4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/Users/Sukhminder.Sanghera/Health%20Education%20England/Programmes%20(East%20Midlands)%20-%20Documents/OOP/Correspondence/OOPs%20Process%20Complet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file:///C:/Users/Sukhminder.Sanghera/Health%20Education%20England/Programmes%20(East%20Midlands)%20-%20Documents/OOP/OOP%20Tracker.xls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/Users/Sukhminder.Sanghera/Health%20Education%20England/Programmes%20(East%20Midlands)%20-%20Documents/OOP/Correspondence/OOPs%20in%20progres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file:///C:/Users/Sukhminder.Sanghera/Health%20Education%20England/Programmes%20(East%20Midlands)%20-%20Documents/OOP/OOP%20Tracker.xlsx" TargetMode="External"/><Relationship Id="rId4" Type="http://schemas.openxmlformats.org/officeDocument/2006/relationships/styles" Target="styles.xml"/><Relationship Id="rId9" Type="http://schemas.openxmlformats.org/officeDocument/2006/relationships/hyperlink" Target="file:///C:/Users/Sukhminder.Sanghera/Health%20Education%20England/Programmes%20(East%20Midlands)%20-%20Documents/OOP/Correspondence/OOPs%20in%20progres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A5C3036713249A23F42D9374FDFE1" ma:contentTypeVersion="12" ma:contentTypeDescription="Create a new document." ma:contentTypeScope="" ma:versionID="cfac22938a3676db81bcf26d75e9e696">
  <xsd:schema xmlns:xsd="http://www.w3.org/2001/XMLSchema" xmlns:xs="http://www.w3.org/2001/XMLSchema" xmlns:p="http://schemas.microsoft.com/office/2006/metadata/properties" xmlns:ns2="a6c85bda-844b-4a13-a91e-488ec52cb4a1" xmlns:ns3="7b6c296c-e46a-4016-9a5e-5600add942a3" targetNamespace="http://schemas.microsoft.com/office/2006/metadata/properties" ma:root="true" ma:fieldsID="95e8afac1de996708e077bdd27ea576f" ns2:_="" ns3:_="">
    <xsd:import namespace="a6c85bda-844b-4a13-a91e-488ec52cb4a1"/>
    <xsd:import namespace="7b6c296c-e46a-4016-9a5e-5600add942a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85bda-844b-4a13-a91e-488ec52cb4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c296c-e46a-4016-9a5e-5600add94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31BEB2-E819-4F2B-82CE-B3ED3EF9F6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c85bda-844b-4a13-a91e-488ec52cb4a1"/>
    <ds:schemaRef ds:uri="http://purl.org/dc/elements/1.1/"/>
    <ds:schemaRef ds:uri="http://schemas.microsoft.com/office/2006/metadata/properties"/>
    <ds:schemaRef ds:uri="7b6c296c-e46a-4016-9a5e-5600add942a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6DA73CD-84AE-47A7-B60A-52E950D02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03D7E-BC29-43A3-B08C-B87C33204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85bda-844b-4a13-a91e-488ec52cb4a1"/>
    <ds:schemaRef ds:uri="7b6c296c-e46a-4016-9a5e-5600add94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Sukhminder</cp:lastModifiedBy>
  <cp:revision>3</cp:revision>
  <dcterms:created xsi:type="dcterms:W3CDTF">2020-09-29T14:53:00Z</dcterms:created>
  <dcterms:modified xsi:type="dcterms:W3CDTF">2020-09-29T14:53:00Z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0x010100DC1A5C3036713249A23F42D9374FDFE1</vt:lpwstr>
  </property>
</Properties>
</file>