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B561" w14:textId="0F731C4C" w:rsidR="002618CD" w:rsidRPr="002618CD" w:rsidRDefault="002618CD" w:rsidP="003D6867">
      <w:pPr>
        <w:rPr>
          <w:b/>
          <w:sz w:val="28"/>
          <w:szCs w:val="28"/>
        </w:rPr>
      </w:pPr>
      <w:r w:rsidRPr="002618CD">
        <w:rPr>
          <w:b/>
          <w:sz w:val="28"/>
          <w:szCs w:val="28"/>
        </w:rPr>
        <w:t xml:space="preserve">OUT OF PROGRAMME – The </w:t>
      </w:r>
      <w:r w:rsidR="00B32FCA">
        <w:rPr>
          <w:b/>
          <w:sz w:val="28"/>
          <w:szCs w:val="28"/>
        </w:rPr>
        <w:t>“</w:t>
      </w:r>
      <w:r w:rsidRPr="002618CD">
        <w:rPr>
          <w:b/>
          <w:sz w:val="28"/>
          <w:szCs w:val="28"/>
        </w:rPr>
        <w:t>OOP</w:t>
      </w:r>
      <w:r w:rsidR="00B32FCA">
        <w:rPr>
          <w:b/>
          <w:sz w:val="28"/>
          <w:szCs w:val="28"/>
        </w:rPr>
        <w:t>”</w:t>
      </w:r>
      <w:r w:rsidRPr="002618CD">
        <w:rPr>
          <w:b/>
          <w:sz w:val="28"/>
          <w:szCs w:val="28"/>
        </w:rPr>
        <w:t xml:space="preserve"> Process</w:t>
      </w:r>
      <w:r w:rsidR="00314F84">
        <w:rPr>
          <w:b/>
          <w:sz w:val="28"/>
          <w:szCs w:val="28"/>
        </w:rPr>
        <w:t xml:space="preserve"> - </w:t>
      </w:r>
      <w:r w:rsidR="002104A6">
        <w:rPr>
          <w:b/>
          <w:sz w:val="28"/>
          <w:szCs w:val="28"/>
        </w:rPr>
        <w:t>Training</w:t>
      </w:r>
    </w:p>
    <w:p w14:paraId="6969EE31" w14:textId="77777777" w:rsidR="002618CD" w:rsidRPr="002618CD" w:rsidRDefault="002618CD" w:rsidP="003D6867">
      <w:pPr>
        <w:rPr>
          <w:sz w:val="28"/>
          <w:szCs w:val="28"/>
        </w:rPr>
      </w:pPr>
    </w:p>
    <w:p w14:paraId="1C10FB6F" w14:textId="003219BD" w:rsidR="003D6867" w:rsidRDefault="003D6867" w:rsidP="003D6867">
      <w:pPr>
        <w:rPr>
          <w:sz w:val="28"/>
          <w:szCs w:val="28"/>
        </w:rPr>
      </w:pPr>
      <w:r w:rsidRPr="002618CD">
        <w:rPr>
          <w:sz w:val="28"/>
          <w:szCs w:val="28"/>
        </w:rPr>
        <w:t xml:space="preserve">Specialist and Specialty Registrars may apply to take time </w:t>
      </w:r>
      <w:r w:rsidR="002618CD">
        <w:rPr>
          <w:sz w:val="28"/>
          <w:szCs w:val="28"/>
        </w:rPr>
        <w:t>“</w:t>
      </w:r>
      <w:r w:rsidRPr="002618CD">
        <w:rPr>
          <w:sz w:val="28"/>
          <w:szCs w:val="28"/>
        </w:rPr>
        <w:t>Out of Programme</w:t>
      </w:r>
      <w:r w:rsidR="002618CD">
        <w:rPr>
          <w:sz w:val="28"/>
          <w:szCs w:val="28"/>
        </w:rPr>
        <w:t>”</w:t>
      </w:r>
      <w:r w:rsidRPr="002618CD">
        <w:rPr>
          <w:sz w:val="28"/>
          <w:szCs w:val="28"/>
        </w:rPr>
        <w:t xml:space="preserve"> or to extend an existing Out of Programme</w:t>
      </w:r>
      <w:r w:rsidR="002618CD">
        <w:rPr>
          <w:sz w:val="28"/>
          <w:szCs w:val="28"/>
        </w:rPr>
        <w:t xml:space="preserve"> arrangement</w:t>
      </w:r>
      <w:r w:rsidRPr="002618CD">
        <w:rPr>
          <w:sz w:val="28"/>
          <w:szCs w:val="28"/>
        </w:rPr>
        <w:t xml:space="preserve">.  </w:t>
      </w:r>
    </w:p>
    <w:p w14:paraId="1D121E10" w14:textId="77777777" w:rsidR="002618CD" w:rsidRPr="002618CD" w:rsidRDefault="002618CD" w:rsidP="003D6867">
      <w:pPr>
        <w:rPr>
          <w:sz w:val="28"/>
          <w:szCs w:val="28"/>
        </w:rPr>
      </w:pPr>
    </w:p>
    <w:p w14:paraId="109055CA" w14:textId="77777777" w:rsidR="002104A6" w:rsidRDefault="003D6867" w:rsidP="002104A6">
      <w:pPr>
        <w:rPr>
          <w:sz w:val="20"/>
          <w:szCs w:val="20"/>
        </w:rPr>
      </w:pPr>
      <w:r w:rsidRPr="002618CD">
        <w:rPr>
          <w:sz w:val="28"/>
          <w:szCs w:val="28"/>
        </w:rPr>
        <w:t xml:space="preserve">1. </w:t>
      </w:r>
      <w:r w:rsidRPr="00B32FCA">
        <w:rPr>
          <w:b/>
          <w:sz w:val="28"/>
          <w:szCs w:val="28"/>
        </w:rPr>
        <w:t>OOP</w:t>
      </w:r>
      <w:r w:rsidR="002104A6">
        <w:rPr>
          <w:b/>
          <w:sz w:val="28"/>
          <w:szCs w:val="28"/>
        </w:rPr>
        <w:t>T</w:t>
      </w:r>
      <w:r w:rsidRPr="002618CD">
        <w:rPr>
          <w:sz w:val="28"/>
          <w:szCs w:val="28"/>
        </w:rPr>
        <w:t xml:space="preserve"> | Career Break | </w:t>
      </w:r>
      <w:r w:rsidR="002104A6" w:rsidRPr="00B32FCA">
        <w:rPr>
          <w:sz w:val="20"/>
          <w:szCs w:val="20"/>
        </w:rPr>
        <w:t>This does count towards CCT provided that the appropriate approvals have been prospectively obtained</w:t>
      </w:r>
    </w:p>
    <w:p w14:paraId="3FB84AC8" w14:textId="610ED1B7" w:rsidR="002618CD" w:rsidRDefault="005165B1" w:rsidP="003D6867">
      <w:pPr>
        <w:rPr>
          <w:sz w:val="28"/>
          <w:szCs w:val="28"/>
        </w:rPr>
      </w:pPr>
      <w:r>
        <w:rPr>
          <w:sz w:val="28"/>
          <w:szCs w:val="28"/>
        </w:rPr>
        <w:t>Here is the Process Flowchart for OOP</w:t>
      </w:r>
      <w:r w:rsidR="002104A6">
        <w:rPr>
          <w:sz w:val="28"/>
          <w:szCs w:val="28"/>
        </w:rPr>
        <w:t>T</w:t>
      </w:r>
      <w:r>
        <w:rPr>
          <w:sz w:val="28"/>
          <w:szCs w:val="28"/>
        </w:rPr>
        <w:t>:</w:t>
      </w:r>
    </w:p>
    <w:p w14:paraId="013106E7" w14:textId="44588934" w:rsidR="005165B1" w:rsidRDefault="002104A6" w:rsidP="003D6867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CE0BF8" wp14:editId="7103EA4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71235" cy="6629400"/>
                <wp:effectExtent l="0" t="0" r="24765" b="1905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235" cy="6629400"/>
                          <a:chOff x="0" y="0"/>
                          <a:chExt cx="5118735" cy="8084324"/>
                        </a:xfrm>
                      </wpg:grpSpPr>
                      <wps:wsp>
                        <wps:cNvPr id="2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43290" y="0"/>
                            <a:ext cx="4676579" cy="10314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E0ED9" w14:textId="77777777" w:rsidR="00314F84" w:rsidRDefault="00314F84" w:rsidP="00314F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Trainee discusses going on OOPT with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Educational Supervisor and TPD. If supported in principle, Trainee informs their Clinical Department of intended OOPT start and finish date.</w:t>
                              </w:r>
                            </w:p>
                            <w:p w14:paraId="427C7EF0" w14:textId="77777777" w:rsidR="00314F84" w:rsidRDefault="00314F84" w:rsidP="00314F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Trainees should normally apply at least 6 months in advance to allow enough time for gaining approval and for employers to meet the needs of patients</w:t>
                              </w:r>
                            </w:p>
                            <w:p w14:paraId="3D1E8A70" w14:textId="77777777" w:rsidR="00314F84" w:rsidRDefault="00314F84" w:rsidP="00314F84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52" y="1330188"/>
                            <a:ext cx="4746113" cy="42373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1CEF1" w14:textId="77777777" w:rsidR="00314F84" w:rsidRDefault="00314F84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Trainee applies for Royal College approval. The application can be found on the Royal College website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2142703"/>
                            <a:ext cx="2011680" cy="38795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CCEBD" w14:textId="77777777" w:rsidR="00314F84" w:rsidRDefault="00314F84" w:rsidP="00314F8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Royal College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869" y="3448256"/>
                            <a:ext cx="1503680" cy="71531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404AD" w14:textId="77777777" w:rsidR="00314F84" w:rsidRDefault="00314F84" w:rsidP="00314F84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Royal College approval letter sent to the trainee and relevant LETB administrator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700286" y="3448256"/>
                            <a:ext cx="1495425" cy="59835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4166D" w14:textId="77777777" w:rsidR="00314F84" w:rsidRDefault="00314F84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Royal College informs trainee and TPD of outcome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6061" y="4437086"/>
                            <a:ext cx="2907095" cy="81561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D0234" w14:textId="77777777" w:rsidR="00314F84" w:rsidRDefault="00314F84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Trainee completes an OOP application form, with 2 signatures (TPD and Educational Supervisor) and submits this to the LETB administrator for APD approval</w:t>
                              </w:r>
                            </w:p>
                            <w:p w14:paraId="438A5DFB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5501124"/>
                            <a:ext cx="1640840" cy="3081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43EE6" w14:textId="77777777" w:rsidR="00314F84" w:rsidRDefault="00314F84" w:rsidP="00314F8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APD approval granted?</w:t>
                              </w:r>
                            </w:p>
                            <w:p w14:paraId="0B2DD9CC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968300" y="4434010"/>
                            <a:ext cx="1569085" cy="78105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90B39" w14:textId="77777777" w:rsidR="00314F84" w:rsidRDefault="00314F84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APD writes to trainee and LETB administrator with an explanation of the outcome</w:t>
                              </w:r>
                            </w:p>
                            <w:p w14:paraId="6B0078AC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24606"/>
                            <a:ext cx="1123951" cy="178548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896E9" w14:textId="77777777" w:rsidR="00314F84" w:rsidRDefault="00314F84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LETB administrator sends a LETB OOP approval letter with a copy of OOP application to: Trainee, Royal College, TPD and HR department</w:t>
                              </w:r>
                            </w:p>
                            <w:p w14:paraId="67B23046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6074890"/>
                            <a:ext cx="1080135" cy="200943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DC8CE" w14:textId="77777777" w:rsidR="00314F84" w:rsidRDefault="00314F84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GMC review the application and if required, requests any additional information. Once reviewed, the GMC sends the LETB administrator a GMC approval letter</w:t>
                              </w:r>
                            </w:p>
                            <w:p w14:paraId="1B5D46C1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0" y="6082077"/>
                            <a:ext cx="1080135" cy="135038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D0F8A" w14:textId="77777777" w:rsidR="00314F84" w:rsidRDefault="00314F84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LETB administrator sends the GMC approval letter to Trainee, TPD and Royal College</w:t>
                              </w:r>
                            </w:p>
                            <w:p w14:paraId="27F9E0D3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6124038"/>
                            <a:ext cx="1071901" cy="148405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D138A" w14:textId="77777777" w:rsidR="00314F84" w:rsidRDefault="00314F84" w:rsidP="00314F84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LETB administrator submits OOP application with LETB approval letter and Royal College approval letter to the GMC </w:t>
                              </w:r>
                            </w:p>
                            <w:p w14:paraId="725353B2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4" y="2770050"/>
                            <a:ext cx="550520" cy="403964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A8448" w14:textId="5BD8366A" w:rsidR="00314F84" w:rsidRDefault="002104A6" w:rsidP="002104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2770050"/>
                            <a:ext cx="422275" cy="403964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01533" w14:textId="341EFFB5" w:rsidR="00314F84" w:rsidRDefault="002104A6" w:rsidP="00314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314F84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5501124"/>
                            <a:ext cx="422275" cy="37892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C4447" w14:textId="00293699" w:rsidR="00314F84" w:rsidRDefault="00314F84" w:rsidP="00314F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7F113B21" wp14:editId="48204C78">
                                    <wp:extent cx="190500" cy="228600"/>
                                    <wp:effectExtent l="0" t="0" r="0" b="0"/>
                                    <wp:docPr id="1156" name="Picture 11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53166277" wp14:editId="0BEABB4C">
                                    <wp:extent cx="190500" cy="228600"/>
                                    <wp:effectExtent l="0" t="0" r="0" b="0"/>
                                    <wp:docPr id="1155" name="Picture 11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968300" y="5612468"/>
                            <a:ext cx="422275" cy="27821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C5CC8" w14:textId="1DD8EBAA" w:rsidR="00314F84" w:rsidRDefault="00314F84" w:rsidP="00314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10FFBD02" wp14:editId="399B820C">
                                    <wp:extent cx="190500" cy="228600"/>
                                    <wp:effectExtent l="0" t="0" r="0" b="0"/>
                                    <wp:docPr id="1159" name="Picture 11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3E02ABFA" wp14:editId="44F468FB">
                                    <wp:extent cx="190500" cy="228600"/>
                                    <wp:effectExtent l="0" t="0" r="0" b="0"/>
                                    <wp:docPr id="1158" name="Picture 11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Down Arrow 338"/>
                        <wps:cNvSpPr>
                          <a:spLocks/>
                        </wps:cNvSpPr>
                        <wps:spPr>
                          <a:xfrm flipH="1">
                            <a:off x="2447925" y="1021334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39"/>
                        <wps:cNvSpPr>
                          <a:spLocks/>
                        </wps:cNvSpPr>
                        <wps:spPr>
                          <a:xfrm flipH="1">
                            <a:off x="2462552" y="1856846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own Arrow 340"/>
                        <wps:cNvSpPr>
                          <a:spLocks/>
                        </wps:cNvSpPr>
                        <wps:spPr>
                          <a:xfrm flipH="1">
                            <a:off x="1783051" y="2527840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own Arrow 341"/>
                        <wps:cNvSpPr>
                          <a:spLocks/>
                        </wps:cNvSpPr>
                        <wps:spPr>
                          <a:xfrm flipH="1">
                            <a:off x="3325928" y="2530655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own Arrow 342"/>
                        <wps:cNvSpPr>
                          <a:spLocks/>
                        </wps:cNvSpPr>
                        <wps:spPr>
                          <a:xfrm flipH="1">
                            <a:off x="1762125" y="3174014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own Arrow 343"/>
                        <wps:cNvSpPr>
                          <a:spLocks/>
                        </wps:cNvSpPr>
                        <wps:spPr>
                          <a:xfrm flipH="1">
                            <a:off x="3325928" y="3186612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Down Arrow 344"/>
                        <wps:cNvSpPr>
                          <a:spLocks/>
                        </wps:cNvSpPr>
                        <wps:spPr>
                          <a:xfrm flipH="1">
                            <a:off x="1754094" y="4162633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own Arrow 345"/>
                        <wps:cNvSpPr>
                          <a:spLocks/>
                        </wps:cNvSpPr>
                        <wps:spPr>
                          <a:xfrm flipH="1">
                            <a:off x="1791486" y="5261728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Left Arrow 346"/>
                        <wps:cNvSpPr>
                          <a:spLocks/>
                        </wps:cNvSpPr>
                        <wps:spPr>
                          <a:xfrm>
                            <a:off x="849010" y="5612468"/>
                            <a:ext cx="232410" cy="149225"/>
                          </a:xfrm>
                          <a:prstGeom prst="lef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ight Arrow 347"/>
                        <wps:cNvSpPr>
                          <a:spLocks/>
                        </wps:cNvSpPr>
                        <wps:spPr>
                          <a:xfrm>
                            <a:off x="2714625" y="5643163"/>
                            <a:ext cx="232410" cy="14859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own Arrow 348"/>
                        <wps:cNvSpPr>
                          <a:spLocks/>
                        </wps:cNvSpPr>
                        <wps:spPr>
                          <a:xfrm flipH="1">
                            <a:off x="552450" y="5874580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ight Arrow 349"/>
                        <wps:cNvSpPr>
                          <a:spLocks/>
                        </wps:cNvSpPr>
                        <wps:spPr>
                          <a:xfrm>
                            <a:off x="3813810" y="6713971"/>
                            <a:ext cx="232410" cy="14859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ight Arrow 350"/>
                        <wps:cNvSpPr>
                          <a:spLocks/>
                        </wps:cNvSpPr>
                        <wps:spPr>
                          <a:xfrm>
                            <a:off x="2467876" y="6862562"/>
                            <a:ext cx="232410" cy="14859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ight Arrow 351"/>
                        <wps:cNvSpPr>
                          <a:spLocks/>
                        </wps:cNvSpPr>
                        <wps:spPr>
                          <a:xfrm>
                            <a:off x="1143000" y="6861927"/>
                            <a:ext cx="233024" cy="149224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Down Arrow 419"/>
                        <wps:cNvSpPr>
                          <a:spLocks/>
                        </wps:cNvSpPr>
                        <wps:spPr>
                          <a:xfrm rot="10800000" flipH="1">
                            <a:off x="3212259" y="5329197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E0BF8" id="Group 320" o:spid="_x0000_s1026" style="position:absolute;margin-left:0;margin-top:.9pt;width:478.05pt;height:522pt;z-index:251659264;mso-position-horizontal:left;mso-position-horizontal-relative:margin;mso-height-relative:margin" coordsize="51187,8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XVJgoAAEVwAAAOAAAAZHJzL2Uyb0RvYy54bWzsXVuP2zYWfl9g/4Og941FiboZcYpp0mQX&#10;mO0GTYo+a2T5gsqSVtLEnv31+x2S4ki2O0lmfKvLopjIulDUIc937uTrHzar3PqS1c2yLCY2e+XY&#10;Vlak5XRZzCf2r5/f/yOyraZNimmSl0U2sR+yxv7hzd//9npdjTO3XJT5NKstNFI043U1sRdtW41H&#10;oyZdZKukeVVWWYGLs7JeJS1+1vPRtE7WaH2Vj1zHCUbrsp5WdZlmTYOz7+RF+41ofzbL0vY/s1mT&#10;tVY+sdG3Vvytxd87+jt68zoZz+ukWixT1Y3kGb1YJcsCL9VNvUvaxLqvlztNrZZpXTblrH2VlqtR&#10;OZst00x8A76GOVtf86Eu7yvxLfPxel5pMoG0W3R6drPpz18+1tZyOrE9F/QpkhUGSbzXohMgz7qa&#10;j3HXh7r6VH2s1Ym5/EVfvJnVK/oX32JtBGEfNGGzTWulOBk4IXM937ZSXAsCN+aOIn26wPjsPJcu&#10;flJP+oxFYfdk5ETcczn1atS9eET9091ZV5hGzSOlmpdR6tMiqTIxAA3RQFHKZR2hPtMH/lhuQCsm&#10;aSXuI0JZ7QYXwBJiWjTVbZn+3lhF+XaRFPPspq7L9SJLpuigeBKfoR8lmjfjhhq5W/+7nGJEkvu2&#10;FA1tUZuBHjHGbZfkPAgDP4wlyZnjMe7IF3WES8ZV3bQfsnJl0cHErsEs4h3Jl9umlTTubqEBbsp8&#10;OX2/zHPxgxg0e5vX1pcErJWkaVa0gXg8v1+h0/I8xrkbaZymoRa3B91pDKNgdWpJDOrgJXlhrSd2&#10;7Lu+aHhwrannd/r11Jx8DzXY7+dq2QJf8uVqYkf6pmRMpP+pmOIjk3GbLHN5jIfzAt3oyC8Hot3c&#10;bQSHBN0Q35XTBwxOXUo4AfzhYFHW/7OtNaBkYjf/vU/qzLbyfxUY4JhxTtgjfnA/JEar+1fu+leS&#10;IkVTE7u1LXn4thV4RV0tyhtMhNlSjA71UvZEdRkTX/b4+Bzg7uEAtyMPOOWUHMB9H90BBzDPc1gU&#10;UTeScQc9POQBY57kA+56oRfTDRo/DBt8Lxv43TgbNsC0khKzJwi8jjynZQM/ZAFwkvjAZdwNHdGP&#10;Rz6AesGCCMhDItiLQqDqsfmAX7c4EHrIIwj/lcUB38MHmjyn5QMnDqIAag/Ncs4j1xdS+5EPmO94&#10;mg9C5ntM3HBMeXDlfKABz8gD4O+OPNDi8qR8AAHguFHwBB/w2OckMEge+HHk+Uc3D66cD7T+a/gA&#10;826HD7T1dFI+YIETwFzHHOfcCx1wxMA6gPEcOrHigoj5wfGlwZUbydoPchYusO6rejlfwByXfpeL&#10;MZjDPRwRnsdScALoP9Jn5PuwCqRDrachBRx+ts5ScCIG/jiaxdxu3B0rAX7dfU4j4b9RPflTOI1A&#10;tLOZBxfLCIgH7IgG4bIhUp1UNLiwFDzFCBAO8I8qn3TnOoI4iJ1ICYcwYs4xVaRrZgThPdVoZwRD&#10;P5YAU3WHH4SH8uT8IEVCAHkAnWmoJkFIeDFmvzAWWBj5XCpSx7Gar54VNN4ZVuixgocJuM0KOKek&#10;6GlFQ+h5QQjkh92A2CWPEGMb2A3MiRzWhSWhr8SQH0o16SJ0XejsYNE1GQS72uiaBj3DFH2m2BNr&#10;9rSNdVKm4I4XIXCrmCJynVCI9J7h0GcKcAfuP2Ks7eqlhFRHjQUhjCjMdJV94e2JPePcOcQE82In&#10;8B/1Jkz4bTERshh5F1Jv4rCq/SOKievnCA18Rkb0ZcSeMLSnozInlRFwt8YhHEoiDB0iBgHuGChO&#10;8Dj5lP9CUQcIlDg4KD/0c4Le4z9IK8oFSfJqkcjMI+1bgumiUoguPu+IaXQ7y7S/pMQjaNm7NsJ5&#10;Is0eDGXMpj+e6tx1XbIhzFT/9hQ7JGopQW6mOqbOjjl8niAaR4hMWcN7Iwb9me6FUYywMkbxUM6h&#10;KwV1jVpmpu8JF3vaXXxS/aUfE0AwGK7QLY2+P9XdMHKZmeqC05/Km5Y0Opshe1H6i44DvyvXhSXK&#10;ACxPmo09hz91WZUMEJAOrtAPqg2ge8jXaM3yZfXPLuCtqjBczkOCYdLDmeMiM1rATc9X4yGwq/Rw&#10;+Pbh3X8asqforuitVKi/v0Kg3XT5RYP8fJo3Wyn7OrYrNfa9D0K27JlxTfuQZ9ReXvySzRB1Qv2F&#10;DC9vtSnLFVRpxiKZZvJVfhd4JuOgK3BQ0xsNUssz1D/otlUD3Z2yka5tKQHV/fRoJsqR9MPSNNGv&#10;2fewfkK8uSxa/fBqWZS1GIqtBvK2I/NM3q+mjyLNHiZsqvT9EgUgt0nTfkxqVD9hWhy2pKG4X70t&#10;USUCRwjeJg7xjrrNu8NZXa5+QyHXDRVS4FJXA5G2dfdDVUFYKAVLs5sbcRtKqKqkvS0+VWk3/8nr&#10;/nnzW1JXyu/eIpr7c9kV8sAWHE5deS/R91JSRQAGSu8bQIR2jyt5SF1+IUQgX7yrnIj8IOLbQb9t&#10;iPiKqW4gwkDEs6ueDERM91WAdrilNIDOBa6TBvoQgZQtZTsfCiIQ6fco6UV483you/IVRosYCmsB&#10;xUaLMFrEBWkRlL8pvUcDiNABlENBhOe5fuxCZYGh4foewmHCkDAQYSBCFSfrujhjaNSoz74cQ4Pr&#10;1JIBROhg06EggoWBy5QvwmMh8my/5oswhgZKsowvwvgizr3OA9e5NgOI0EG6Q0FEX4vwWBTA8062&#10;zBNahIEIAxHGXXkBS8FwnXw0gAjBn4O4xQvdlSz0EYaWmUUcS10EMsPJQIQxNIyh0V+u6/IiGlwn&#10;bQ0gQjgKDgsRWGlLrXnguwEL4Zd4WoswQU+jRRgt4hK0CJ3sdpvN2i4vQkYknwkRZD6obIiIIwkf&#10;DlH4KPcm9bhYVLJLhmA8dr+Wv5ajjyYZwiRDPGt9RxPp/I5IJxBAhTF+oWU9NDBsZweKEJxcY5Xy&#10;bgaQQT/6CVM9YHBDxrtV8/yAYy0w4dp4NCqGyBD5sg70icxW6qWBBgMNBhqOvQoz35tKyXVt/aF8&#10;k8iR4qrGz49C7mMNTWNU6JWXu2xHAcAmB8LkQFxSgFNnUg6Vh5ekUvaUBy9i+F+aFUGIWuBQZFcY&#10;5WGwJrxJsqaEZpP7cGG5DzqDcgANslp5YD18e9iiBw2oGwqjUK6+iuWIsQjxVjzT2BXYLsJAg4GG&#10;y4tWkK4vMyeH0PCS1MkeNDBs2ULLW5IzEtDAYndrFR0Xu1jQCgpUNi6ckV9JdaiNy8HUXZi6Czj5&#10;jr7tDZVC7CRVc/YSe0Jmx9JyciLfb28xJzaXQkhC7mngY78nFm9BBjt+pdZDo01+7L42Lde04wk2&#10;OELRIC6gGk/2n5yv0Jj6OzDJTZxcZG8A9FLaHWmWJ3g0XVVT7JRUzFHhl8+xeRwV+wk3Qv/p5vkv&#10;plLAd0mzkAkSok/kuVGlozDTRD2m2urq0UlMR1sl+UZ7/2btHa53sVedoLPaV482w+v/xnF/9783&#10;/wcAAP//AwBQSwMEFAAGAAgAAAAhABci9KHdAAAABwEAAA8AAABkcnMvZG93bnJldi54bWxMj0FL&#10;w0AQhe+C/2EZwZvdRE1pYzalFPVUBFtBepsm0yQ0Oxuy2yT9944nPb55w3vfy1aTbdVAvW8cG4hn&#10;ESjiwpUNVwa+9m8PC1A+IJfYOiYDV/Kwym9vMkxLN/InDbtQKQlhn6KBOoQu1doXNVn0M9cRi3dy&#10;vcUgsq902eMo4bbVj1E01xYbloYaO9rUVJx3F2vgfcRx/RS/DtvzaXM97JOP721MxtzfTesXUIGm&#10;8PcMv/iCDrkwHd2FS69aAzIkyFXwxVwm8xjUUXT0nCxA55n+z5//AAAA//8DAFBLAQItABQABgAI&#10;AAAAIQC2gziS/gAAAOEBAAATAAAAAAAAAAAAAAAAAAAAAABbQ29udGVudF9UeXBlc10ueG1sUEsB&#10;Ai0AFAAGAAgAAAAhADj9If/WAAAAlAEAAAsAAAAAAAAAAAAAAAAALwEAAF9yZWxzLy5yZWxzUEsB&#10;Ai0AFAAGAAgAAAAhAH3lhdUmCgAARXAAAA4AAAAAAAAAAAAAAAAALgIAAGRycy9lMm9Eb2MueG1s&#10;UEsBAi0AFAAGAAgAAAAhABci9KHdAAAABwEAAA8AAAAAAAAAAAAAAAAAgAwAAGRycy9kb3ducmV2&#10;LnhtbFBLBQYAAAAABAAEAPMAAACK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1" o:spid="_x0000_s1027" type="#_x0000_t202" style="position:absolute;left:1432;width:46766;height:10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t3xAAAANsAAAAPAAAAZHJzL2Rvd25yZXYueG1sRI9Pi8Iw&#10;FMTvwn6H8Bb2ZlNlEe0aRRRFVhT8c9jjo3k2xealNFmt394IgsdhZn7DjKetrcSVGl86VtBLUhDE&#10;udMlFwpOx2V3CMIHZI2VY1JwJw/TyUdnjJl2N97T9RAKESHsM1RgQqgzKX1uyKJPXE0cvbNrLIYo&#10;m0LqBm8RbivZT9OBtFhyXDBY09xQfjn8WwUr686/1WJ1Oq7/dsvNvR59m3yr1NdnO/sBEagN7/Cr&#10;vdYK+j14fok/QE4eAAAA//8DAFBLAQItABQABgAIAAAAIQDb4fbL7gAAAIUBAAATAAAAAAAAAAAA&#10;AAAAAAAAAABbQ29udGVudF9UeXBlc10ueG1sUEsBAi0AFAAGAAgAAAAhAFr0LFu/AAAAFQEAAAsA&#10;AAAAAAAAAAAAAAAAHwEAAF9yZWxzLy5yZWxzUEsBAi0AFAAGAAgAAAAhAOSV+3fEAAAA2wAAAA8A&#10;AAAAAAAAAAAAAAAABwIAAGRycy9kb3ducmV2LnhtbFBLBQYAAAAAAwADALcAAAD4AgAAAAA=&#10;" fillcolor="#c5e0b3 [1305]">
                  <v:textbox>
                    <w:txbxContent>
                      <w:p w14:paraId="3AAE0ED9" w14:textId="77777777" w:rsidR="00314F84" w:rsidRDefault="00314F84" w:rsidP="00314F84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Trainee discusses going on OOPT with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Educational Supervisor and TPD. If supported in principle, Trainee informs their Clinical Department of intended OOPT start and finish date.</w:t>
                        </w:r>
                      </w:p>
                      <w:p w14:paraId="427C7EF0" w14:textId="77777777" w:rsidR="00314F84" w:rsidRDefault="00314F84" w:rsidP="00314F84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Trainees should normally apply at least 6 months in advance to allow enough time for gaining approval and for employers to meet the needs of patients</w:t>
                        </w:r>
                      </w:p>
                      <w:p w14:paraId="3D1E8A70" w14:textId="77777777" w:rsidR="00314F84" w:rsidRDefault="00314F84" w:rsidP="00314F84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322" o:spid="_x0000_s1028" type="#_x0000_t202" style="position:absolute;left:1445;top:13301;width:47461;height:4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UAxAAAANsAAAAPAAAAZHJzL2Rvd25yZXYueG1sRI9Pi8Iw&#10;FMTvC36H8ARva2oRWatRRFHEZQX/HDw+mmdTbF5KE7V+e7OwsMdhZn7DTOetrcSDGl86VjDoJyCI&#10;c6dLLhScT+vPLxA+IGusHJOCF3mYzzofU8y0e/KBHsdQiAhhn6ECE0KdSelzQxZ939XE0bu6xmKI&#10;simkbvAZ4baSaZKMpMWS44LBmpaG8tvxbhVsrLvuqtXmfNpe9uvvVz0emvxHqV63XUxABGrDf/iv&#10;vdUK0hR+v8QfIGdvAAAA//8DAFBLAQItABQABgAIAAAAIQDb4fbL7gAAAIUBAAATAAAAAAAAAAAA&#10;AAAAAAAAAABbQ29udGVudF9UeXBlc10ueG1sUEsBAi0AFAAGAAgAAAAhAFr0LFu/AAAAFQEAAAsA&#10;AAAAAAAAAAAAAAAAHwEAAF9yZWxzLy5yZWxzUEsBAi0AFAAGAAgAAAAhABRHZQDEAAAA2wAAAA8A&#10;AAAAAAAAAAAAAAAABwIAAGRycy9kb3ducmV2LnhtbFBLBQYAAAAAAwADALcAAAD4AgAAAAA=&#10;" fillcolor="#c5e0b3 [1305]">
                  <v:textbox>
                    <w:txbxContent>
                      <w:p w14:paraId="57B1CEF1" w14:textId="77777777" w:rsidR="00314F84" w:rsidRDefault="00314F84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Trainee applies for Royal College approval. The application can be found on the Royal College website</w:t>
                        </w:r>
                      </w:p>
                    </w:txbxContent>
                  </v:textbox>
                </v:shape>
                <v:shape id="Text Box 323" o:spid="_x0000_s1029" type="#_x0000_t202" style="position:absolute;left:15716;top:21427;width:20117;height: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9sxAAAANsAAAAPAAAAZHJzL2Rvd25yZXYueG1sRI9BawIx&#10;FITvBf9DeEIvRbMqiKxGUaHQQy/VFjw+N8/d4OZlSV5121/fFAo9DjPzDbPa9L5VN4rJBTYwGReg&#10;iKtgHdcG3o/PowWoJMgW28Bk4IsSbNaDhxWWNtz5jW4HqVWGcCrRQCPSlVqnqiGPaRw64uxdQvQo&#10;WcZa24j3DPetnhbFXHt0nBca7GjfUHU9fHoDp3Nybo7dzp8mT6/fsw+5HqMY8zjst0tQQr38h//a&#10;L9bAdAa/X/IP0OsfAAAA//8DAFBLAQItABQABgAIAAAAIQDb4fbL7gAAAIUBAAATAAAAAAAAAAAA&#10;AAAAAAAAAABbQ29udGVudF9UeXBlc10ueG1sUEsBAi0AFAAGAAgAAAAhAFr0LFu/AAAAFQEAAAsA&#10;AAAAAAAAAAAAAAAAHwEAAF9yZWxzLy5yZWxzUEsBAi0AFAAGAAgAAAAhANBWX2zEAAAA2wAAAA8A&#10;AAAAAAAAAAAAAAAABwIAAGRycy9kb3ducmV2LnhtbFBLBQYAAAAAAwADALcAAAD4AgAAAAA=&#10;" fillcolor="#ffe599 [1303]">
                  <v:textbox>
                    <w:txbxContent>
                      <w:p w14:paraId="5B5CCEBD" w14:textId="77777777" w:rsidR="00314F84" w:rsidRDefault="00314F84" w:rsidP="00314F8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Royal College approval granted?</w:t>
                        </w:r>
                      </w:p>
                    </w:txbxContent>
                  </v:textbox>
                </v:shape>
                <v:shape id="Text Box 324" o:spid="_x0000_s1030" type="#_x0000_t202" style="position:absolute;left:10968;top:34482;width:15037;height: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8cYxAAAANsAAAAPAAAAZHJzL2Rvd25yZXYueG1sRI9BawIx&#10;FITvgv8hPKEX0ay2SFmN0gqFHnqptuDxuXnuBjcvS/LUbX99Uyj0OMzMN8xq0/tWXSkmF9jAbFqA&#10;Iq6CdVwb+Ni/TB5BJUG22AYmA1+UYLMeDlZY2nDjd7rupFYZwqlEA41IV2qdqoY8pmnoiLN3CtGj&#10;ZBlrbSPeMty3el4UC+3RcV5osKNtQ9V5d/EGDsfk3AK7Z3+Yjd++7z/lvI9izN2of1qCEurlP/zX&#10;frUG5g/w+yX/AL3+AQAA//8DAFBLAQItABQABgAIAAAAIQDb4fbL7gAAAIUBAAATAAAAAAAAAAAA&#10;AAAAAAAAAABbQ29udGVudF9UeXBlc10ueG1sUEsBAi0AFAAGAAgAAAAhAFr0LFu/AAAAFQEAAAsA&#10;AAAAAAAAAAAAAAAAHwEAAF9yZWxzLy5yZWxzUEsBAi0AFAAGAAgAAAAhAF+/xxjEAAAA2wAAAA8A&#10;AAAAAAAAAAAAAAAABwIAAGRycy9kb3ducmV2LnhtbFBLBQYAAAAAAwADALcAAAD4AgAAAAA=&#10;" fillcolor="#ffe599 [1303]">
                  <v:textbox>
                    <w:txbxContent>
                      <w:p w14:paraId="127404AD" w14:textId="77777777" w:rsidR="00314F84" w:rsidRDefault="00314F84" w:rsidP="00314F84">
                        <w:r>
                          <w:rPr>
                            <w:sz w:val="20"/>
                            <w:szCs w:val="20"/>
                          </w:rPr>
                          <w:t xml:space="preserve">Royal College approval letter sent to the trainee and relevant LETB administrator </w:t>
                        </w:r>
                      </w:p>
                    </w:txbxContent>
                  </v:textbox>
                </v:shape>
                <v:shape id="Text Box 325" o:spid="_x0000_s1031" type="#_x0000_t202" style="position:absolute;left:27002;top:34482;width:14955;height: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2KDxAAAANsAAAAPAAAAZHJzL2Rvd25yZXYueG1sRI9BawIx&#10;FITvgv8hPKEX0ayWSlmN0gqFHnqptuDxuXnuBjcvS/LUbX99Uyj0OMzMN8xq0/tWXSkmF9jAbFqA&#10;Iq6CdVwb+Ni/TB5BJUG22AYmA1+UYLMeDlZY2nDjd7rupFYZwqlEA41IV2qdqoY8pmnoiLN3CtGj&#10;ZBlrbSPeMty3el4UC+3RcV5osKNtQ9V5d/EGDsfk3AK7Z3+Yjd++7z/lvI9izN2of1qCEurlP/zX&#10;frUG5g/w+yX/AL3+AQAA//8DAFBLAQItABQABgAIAAAAIQDb4fbL7gAAAIUBAAATAAAAAAAAAAAA&#10;AAAAAAAAAABbQ29udGVudF9UeXBlc10ueG1sUEsBAi0AFAAGAAgAAAAhAFr0LFu/AAAAFQEAAAsA&#10;AAAAAAAAAAAAAAAAHwEAAF9yZWxzLy5yZWxzUEsBAi0AFAAGAAgAAAAhADDzYoPEAAAA2wAAAA8A&#10;AAAAAAAAAAAAAAAABwIAAGRycy9kb3ducmV2LnhtbFBLBQYAAAAAAwADALcAAAD4AgAAAAA=&#10;" fillcolor="#ffe599 [1303]">
                  <v:textbox>
                    <w:txbxContent>
                      <w:p w14:paraId="07E4166D" w14:textId="77777777" w:rsidR="00314F84" w:rsidRDefault="00314F84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Royal College informs trainee and TPD of outcome</w:t>
                        </w:r>
                      </w:p>
                    </w:txbxContent>
                  </v:textbox>
                </v:shape>
                <v:shape id="Text Box 326" o:spid="_x0000_s1032" type="#_x0000_t202" style="position:absolute;left:160;top:44370;width:29071;height:8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MDwwAAANsAAAAPAAAAZHJzL2Rvd25yZXYueG1sRI9Bi8Iw&#10;FITvgv8hvIW92XRlEbdrFFEUURRWPezx0TybYvNSmqj13xtB8DjMzDfMaNLaSlyp8aVjBV9JCoI4&#10;d7rkQsHxsOgNQfiArLFyTAru5GEy7nZGmGl34z+67kMhIoR9hgpMCHUmpc8NWfSJq4mjd3KNxRBl&#10;U0jd4C3CbSX7aTqQFkuOCwZrmhnKz/uLVbC07rSu5svjYfW/W2zu9c+3ybdKfX60018QgdrwDr/a&#10;K62gP4Dnl/gD5PgBAAD//wMAUEsBAi0AFAAGAAgAAAAhANvh9svuAAAAhQEAABMAAAAAAAAAAAAA&#10;AAAAAAAAAFtDb250ZW50X1R5cGVzXS54bWxQSwECLQAUAAYACAAAACEAWvQsW78AAAAVAQAACwAA&#10;AAAAAAAAAAAAAAAfAQAAX3JlbHMvLnJlbHNQSwECLQAUAAYACAAAACEAa3xjA8MAAADbAAAADwAA&#10;AAAAAAAAAAAAAAAHAgAAZHJzL2Rvd25yZXYueG1sUEsFBgAAAAADAAMAtwAAAPcCAAAAAA==&#10;" fillcolor="#c5e0b3 [1305]">
                  <v:textbox>
                    <w:txbxContent>
                      <w:p w14:paraId="543D0234" w14:textId="77777777" w:rsidR="00314F84" w:rsidRDefault="00314F84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Trainee completes an OOP application form, with 2 signatures (TPD and Educational Supervisor) and submits this to the LETB administrator for APD approval</w:t>
                        </w:r>
                      </w:p>
                      <w:p w14:paraId="438A5DFB" w14:textId="77777777" w:rsidR="00314F84" w:rsidRDefault="00314F84" w:rsidP="00314F84"/>
                    </w:txbxContent>
                  </v:textbox>
                </v:shape>
                <v:shape id="Text Box 327" o:spid="_x0000_s1033" type="#_x0000_t202" style="position:absolute;left:10668;top:55011;width:16408;height:3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vGJwwAAANsAAAAPAAAAZHJzL2Rvd25yZXYueG1sRI9bi8Iw&#10;FITfF/wP4Qj7pqld8FKNIqKwUJD1gvh4aI5tsTkpTazdf2+EhX0cZuYbZrHqTCVaalxpWcFoGIEg&#10;zqwuOVdwPu0GUxDOI2usLJOCX3KwWvY+Fpho++QDtUefiwBhl6CCwvs6kdJlBRl0Q1sTB+9mG4M+&#10;yCaXusFngJtKxlE0lgZLDgsF1rQpKLsfH0bBPr2tKZ6lX2mLHJXby49z11ypz363noPw1Pn/8F/7&#10;WyuIJ/D+En6AXL4AAAD//wMAUEsBAi0AFAAGAAgAAAAhANvh9svuAAAAhQEAABMAAAAAAAAAAAAA&#10;AAAAAAAAAFtDb250ZW50X1R5cGVzXS54bWxQSwECLQAUAAYACAAAACEAWvQsW78AAAAVAQAACwAA&#10;AAAAAAAAAAAAAAAfAQAAX3JlbHMvLnJlbHNQSwECLQAUAAYACAAAACEAg/bxicMAAADbAAAADwAA&#10;AAAAAAAAAAAAAAAHAgAAZHJzL2Rvd25yZXYueG1sUEsFBgAAAAADAAMAtwAAAPcCAAAAAA==&#10;" fillcolor="#d5dce4 [671]">
                  <v:textbox>
                    <w:txbxContent>
                      <w:p w14:paraId="2E443EE6" w14:textId="77777777" w:rsidR="00314F84" w:rsidRDefault="00314F84" w:rsidP="00314F8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APD approval granted?</w:t>
                        </w:r>
                      </w:p>
                      <w:p w14:paraId="0B2DD9CC" w14:textId="77777777" w:rsidR="00314F84" w:rsidRDefault="00314F84" w:rsidP="00314F84"/>
                    </w:txbxContent>
                  </v:textbox>
                </v:shape>
                <v:shape id="Text Box 328" o:spid="_x0000_s1034" type="#_x0000_t202" style="position:absolute;left:29683;top:44340;width:15690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X7wAAAANsAAAAPAAAAZHJzL2Rvd25yZXYueG1sRE/LisIw&#10;FN0L8w/hDrjT1A6IVtMiwwgDBfExDC4vzbUtNjelibX+vVkILg/nvc4G04ieOldbVjCbRiCIC6tr&#10;LhX8nbaTBQjnkTU2lknBgxxk6cdojYm2dz5Qf/SlCCHsElRQed8mUrqiIoNualviwF1sZ9AH2JVS&#10;d3gP4aaRcRTNpcGaQ0OFLX1XVFyPN6Ngl182FC/zr7xHjuqf/71z51Kp8eewWYHwNPi3+OX+1Qri&#10;MDZ8CT9Apk8AAAD//wMAUEsBAi0AFAAGAAgAAAAhANvh9svuAAAAhQEAABMAAAAAAAAAAAAAAAAA&#10;AAAAAFtDb250ZW50X1R5cGVzXS54bWxQSwECLQAUAAYACAAAACEAWvQsW78AAAAVAQAACwAAAAAA&#10;AAAAAAAAAAAfAQAAX3JlbHMvLnJlbHNQSwECLQAUAAYACAAAACEA8mll+8AAAADbAAAADwAAAAAA&#10;AAAAAAAAAAAHAgAAZHJzL2Rvd25yZXYueG1sUEsFBgAAAAADAAMAtwAAAPQCAAAAAA==&#10;" fillcolor="#d5dce4 [671]">
                  <v:textbox>
                    <w:txbxContent>
                      <w:p w14:paraId="79090B39" w14:textId="77777777" w:rsidR="00314F84" w:rsidRDefault="00314F84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APD writes to trainee and LETB administrator with an explanation of the outcome</w:t>
                        </w:r>
                      </w:p>
                      <w:p w14:paraId="6B0078AC" w14:textId="77777777" w:rsidR="00314F84" w:rsidRDefault="00314F84" w:rsidP="00314F84"/>
                    </w:txbxContent>
                  </v:textbox>
                </v:shape>
                <v:shape id="Text Box 329" o:spid="_x0000_s1035" type="#_x0000_t202" style="position:absolute;top:61246;width:11239;height:17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BgwgAAANsAAAAPAAAAZHJzL2Rvd25yZXYueG1sRI9Bi8Iw&#10;FITvC/6H8IS9raldEK1GEdkFoSBaRTw+mmdbbF5KE2v3328EweMwM98wi1VvatFR6yrLCsajCARx&#10;bnXFhYLT8fdrCsJ5ZI21ZVLwRw5Wy8HHAhNtH3ygLvOFCBB2CSoovW8SKV1ekkE3sg1x8K62NeiD&#10;bAupW3wEuKllHEUTabDisFBiQ5uS8lt2Nwp26XVN8Sz9TjvkqPo57527FEp9Dvv1HISn3r/Dr/ZW&#10;K4hn8PwSfoBc/gMAAP//AwBQSwECLQAUAAYACAAAACEA2+H2y+4AAACFAQAAEwAAAAAAAAAAAAAA&#10;AAAAAAAAW0NvbnRlbnRfVHlwZXNdLnhtbFBLAQItABQABgAIAAAAIQBa9CxbvwAAABUBAAALAAAA&#10;AAAAAAAAAAAAAB8BAABfcmVscy8ucmVsc1BLAQItABQABgAIAAAAIQCdJcBgwgAAANsAAAAPAAAA&#10;AAAAAAAAAAAAAAcCAABkcnMvZG93bnJldi54bWxQSwUGAAAAAAMAAwC3AAAA9gIAAAAA&#10;" fillcolor="#d5dce4 [671]">
                  <v:textbox>
                    <w:txbxContent>
                      <w:p w14:paraId="1DA896E9" w14:textId="77777777" w:rsidR="00314F84" w:rsidRDefault="00314F84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LETB administrator sends a LETB OOP approval letter with a copy of OOP application to: Trainee, Royal College, TPD and HR department</w:t>
                        </w:r>
                      </w:p>
                      <w:p w14:paraId="67B23046" w14:textId="77777777" w:rsidR="00314F84" w:rsidRDefault="00314F84" w:rsidP="00314F84"/>
                    </w:txbxContent>
                  </v:textbox>
                </v:shape>
                <v:shape id="Text Box 330" o:spid="_x0000_s1036" type="#_x0000_t202" style="position:absolute;left:27336;top:60748;width:10802;height:20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    <v:textbox>
                    <w:txbxContent>
                      <w:p w14:paraId="358DC8CE" w14:textId="77777777" w:rsidR="00314F84" w:rsidRDefault="00314F84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GMC review the application and if required, requests any additional information. Once reviewed, the GMC sends the LETB administrator a GMC approval letter</w:t>
                        </w:r>
                      </w:p>
                      <w:p w14:paraId="1B5D46C1" w14:textId="77777777" w:rsidR="00314F84" w:rsidRDefault="00314F84" w:rsidP="00314F84"/>
                    </w:txbxContent>
                  </v:textbox>
                </v:shape>
                <v:shape id="Text Box 331" o:spid="_x0000_s1037" type="#_x0000_t202" style="position:absolute;left:40386;top:60820;width:10801;height:1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q7xAAAANsAAAAPAAAAZHJzL2Rvd25yZXYueG1sRI9Ba4NA&#10;FITvgf6H5RV6i6sJlMRkFQkpFITSmFB6fLgvKnHfirs19t93C4Ueh5n5htnns+nFRKPrLCtIohgE&#10;cW11x42Cy/lluQHhPLLG3jIp+CYHefaw2GOq7Z1PNFW+EQHCLkUFrfdDKqWrWzLoIjsQB+9qR4M+&#10;yLGResR7gJteruL4WRrsOCy0ONChpfpWfRkFb+W1oNW2XJcTctwdP96d+2yUenqcix0IT7P/D/+1&#10;X7WCdQK/X8IPkNkPAAAA//8DAFBLAQItABQABgAIAAAAIQDb4fbL7gAAAIUBAAATAAAAAAAAAAAA&#10;AAAAAAAAAABbQ29udGVudF9UeXBlc10ueG1sUEsBAi0AFAAGAAgAAAAhAFr0LFu/AAAAFQEAAAsA&#10;AAAAAAAAAAAAAAAAHwEAAF9yZWxzLy5yZWxzUEsBAi0AFAAGAAgAAAAhAOaKWrvEAAAA2wAAAA8A&#10;AAAAAAAAAAAAAAAABwIAAGRycy9kb3ducmV2LnhtbFBLBQYAAAAAAwADALcAAAD4AgAAAAA=&#10;" fillcolor="#d5dce4 [671]">
                  <v:textbox>
                    <w:txbxContent>
                      <w:p w14:paraId="396D0F8A" w14:textId="77777777" w:rsidR="00314F84" w:rsidRDefault="00314F84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LETB administrator sends the GMC approval letter to Trainee, TPD and Royal College</w:t>
                        </w:r>
                      </w:p>
                      <w:p w14:paraId="27F9E0D3" w14:textId="77777777" w:rsidR="00314F84" w:rsidRDefault="00314F84" w:rsidP="00314F84"/>
                    </w:txbxContent>
                  </v:textbox>
                </v:shape>
                <v:shape id="Text Box 332" o:spid="_x0000_s1038" type="#_x0000_t202" style="position:absolute;left:13906;top:61240;width:10719;height:1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TMwwAAANsAAAAPAAAAZHJzL2Rvd25yZXYueG1sRI9Ba8JA&#10;FITvBf/D8oTemk0jlBqzhiAKhUCxWorHR/aZhGbfhuwa03/fFQSPw8x8w2T5ZDox0uBaywpeoxgE&#10;cWV1y7WC7+Pu5R2E88gaO8uk4I8c5OvZU4aptlf+ovHgaxEg7FJU0Hjfp1K6qiGDLrI9cfDOdjDo&#10;gxxqqQe8BrjpZBLHb9Jgy2GhwZ42DVW/h4tR8FmeC0qW5aIckeN2+7N37lQr9TyfihUIT5N/hO/t&#10;D61gkcDtS/gBcv0PAAD//wMAUEsBAi0AFAAGAAgAAAAhANvh9svuAAAAhQEAABMAAAAAAAAAAAAA&#10;AAAAAAAAAFtDb250ZW50X1R5cGVzXS54bWxQSwECLQAUAAYACAAAACEAWvQsW78AAAAVAQAACwAA&#10;AAAAAAAAAAAAAAAfAQAAX3JlbHMvLnJlbHNQSwECLQAUAAYACAAAACEAFljEzMMAAADbAAAADwAA&#10;AAAAAAAAAAAAAAAHAgAAZHJzL2Rvd25yZXYueG1sUEsFBgAAAAADAAMAtwAAAPcCAAAAAA==&#10;" fillcolor="#d5dce4 [671]">
                  <v:textbox>
                    <w:txbxContent>
                      <w:p w14:paraId="0E2D138A" w14:textId="77777777" w:rsidR="00314F84" w:rsidRDefault="00314F84" w:rsidP="00314F84">
                        <w:r>
                          <w:rPr>
                            <w:sz w:val="20"/>
                            <w:szCs w:val="20"/>
                          </w:rPr>
                          <w:t xml:space="preserve">LETB administrator submits OOP application with LETB approval letter and Royal College approval letter to the GMC </w:t>
                        </w:r>
                      </w:p>
                      <w:p w14:paraId="725353B2" w14:textId="77777777" w:rsidR="00314F84" w:rsidRDefault="00314F84" w:rsidP="00314F84"/>
                    </w:txbxContent>
                  </v:textbox>
                </v:shape>
                <v:shape id="Text Box 333" o:spid="_x0000_s1039" type="#_x0000_t202" style="position:absolute;left:16097;top:27700;width:5505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a0xQAAANsAAAAPAAAAZHJzL2Rvd25yZXYueG1sRI/dasJA&#10;FITvBd9hOUJvSt1YUdrUVaQ0Er0Rfx7gkD0m0ezZkN2a2Kd3hYKXw8x8w8wWnanElRpXWlYwGkYg&#10;iDOrS84VHA/J2wcI55E1VpZJwY0cLOb93gxjbVve0XXvcxEg7GJUUHhfx1K6rCCDbmhr4uCdbGPQ&#10;B9nkUjfYBrip5HsUTaXBksNCgTV9F5Rd9r9GQbRdtX/rz5/sNZ3cRrg6b5IkRaVeBt3yC4Snzj/D&#10;/+1UKxiP4fEl/AA5vwMAAP//AwBQSwECLQAUAAYACAAAACEA2+H2y+4AAACFAQAAEwAAAAAAAAAA&#10;AAAAAAAAAAAAW0NvbnRlbnRfVHlwZXNdLnhtbFBLAQItABQABgAIAAAAIQBa9CxbvwAAABUBAAAL&#10;AAAAAAAAAAAAAAAAAB8BAABfcmVscy8ucmVsc1BLAQItABQABgAIAAAAIQCtYea0xQAAANsAAAAP&#10;AAAAAAAAAAAAAAAAAAcCAABkcnMvZG93bnJldi54bWxQSwUGAAAAAAMAAwC3AAAA+QIAAAAA&#10;" fillcolor="yellow">
                  <v:fill opacity="13107f"/>
                  <v:textbox>
                    <w:txbxContent>
                      <w:p w14:paraId="38FA8448" w14:textId="5BD8366A" w:rsidR="00314F84" w:rsidRDefault="002104A6" w:rsidP="002104A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34" o:spid="_x0000_s1040" type="#_x0000_t202" style="position:absolute;left:31242;top:27700;width:4222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7AxQAAANsAAAAPAAAAZHJzL2Rvd25yZXYueG1sRI/RasJA&#10;FETfC/7DcgVfRDfWWmp0lVKMRF+k2g+4ZK9JbPZuyK4m9uu7BaGPw8ycYZbrzlTiRo0rLSuYjCMQ&#10;xJnVJecKvk7J6A2E88gaK8uk4E4O1qve0xJjbVv+pNvR5yJA2MWooPC+jqV0WUEG3djWxME728ag&#10;D7LJpW6wDXBTyecoepUGSw4LBdb0UVD2fbwaBdFh2/7s5ptsmM7uE9xe9kmSolKDfve+AOGp8//h&#10;RzvVCqYv8Pcl/AC5+gUAAP//AwBQSwECLQAUAAYACAAAACEA2+H2y+4AAACFAQAAEwAAAAAAAAAA&#10;AAAAAAAAAAAAW0NvbnRlbnRfVHlwZXNdLnhtbFBLAQItABQABgAIAAAAIQBa9CxbvwAAABUBAAAL&#10;AAAAAAAAAAAAAAAAAB8BAABfcmVscy8ucmVsc1BLAQItABQABgAIAAAAIQAiiH7AxQAAANsAAAAP&#10;AAAAAAAAAAAAAAAAAAcCAABkcnMvZG93bnJldi54bWxQSwUGAAAAAAMAAwC3AAAA+QIAAAAA&#10;" fillcolor="yellow">
                  <v:fill opacity="13107f"/>
                  <v:textbox>
                    <w:txbxContent>
                      <w:p w14:paraId="67701533" w14:textId="341EFFB5" w:rsidR="00314F84" w:rsidRDefault="002104A6" w:rsidP="00314F8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314F84">
                          <w:rPr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336" o:spid="_x0000_s1041" type="#_x0000_t202" style="position:absolute;left:4095;top:55011;width:4223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tbxQAAANsAAAAPAAAAZHJzL2Rvd25yZXYueG1sRI/dasJA&#10;FITvC77DcoTeSN3YorSpq4gYSb0Rfx7gkD0m0ezZkN2a6NO7BaGXw8x8w0znnanElRpXWlYwGkYg&#10;iDOrS84VHA/J2ycI55E1VpZJwY0czGe9lynG2ra8o+ve5yJA2MWooPC+jqV0WUEG3dDWxME72cag&#10;D7LJpW6wDXBTyfcomkiDJYeFAmtaFpRd9r9GQbRdt/efr1U2SMe3Ea7PmyRJUanXfrf4BuGp8//h&#10;ZzvVCj7G8Pcl/AA5ewAAAP//AwBQSwECLQAUAAYACAAAACEA2+H2y+4AAACFAQAAEwAAAAAAAAAA&#10;AAAAAAAAAAAAW0NvbnRlbnRfVHlwZXNdLnhtbFBLAQItABQABgAIAAAAIQBa9CxbvwAAABUBAAAL&#10;AAAAAAAAAAAAAAAAAB8BAABfcmVscy8ucmVsc1BLAQItABQABgAIAAAAIQBNxNtbxQAAANsAAAAP&#10;AAAAAAAAAAAAAAAAAAcCAABkcnMvZG93bnJldi54bWxQSwUGAAAAAAMAAwC3AAAA+QIAAAAA&#10;" fillcolor="yellow">
                  <v:fill opacity="13107f"/>
                  <v:textbox>
                    <w:txbxContent>
                      <w:p w14:paraId="1CCC4447" w14:textId="00293699" w:rsidR="00314F84" w:rsidRDefault="00314F84" w:rsidP="00314F8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7F113B21" wp14:editId="48204C78">
                              <wp:extent cx="190500" cy="228600"/>
                              <wp:effectExtent l="0" t="0" r="0" b="0"/>
                              <wp:docPr id="1156" name="Picture 1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53166277" wp14:editId="0BEABB4C">
                              <wp:extent cx="190500" cy="228600"/>
                              <wp:effectExtent l="0" t="0" r="0" b="0"/>
                              <wp:docPr id="1155" name="Picture 1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7" o:spid="_x0000_s1042" type="#_x0000_t202" style="position:absolute;left:29683;top:56124;width:4222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kUsxQAAANsAAAAPAAAAZHJzL2Rvd25yZXYueG1sRI/dasJA&#10;FITvC77DcoTelLqxRWlTVxExknoj/jzAIXtMotmzIbs10ad3C4KXw8x8w0xmnanEhRpXWlYwHEQg&#10;iDOrS84VHPbJ+xcI55E1VpZJwZUczKa9lwnG2ra8pcvO5yJA2MWooPC+jqV0WUEG3cDWxME72sag&#10;D7LJpW6wDXBTyY8oGkuDJYeFAmtaFJSdd39GQbRZtbff72X2lo6uQ1yd1kmSolKv/W7+A8JT55/h&#10;RzvVCj7H8P8l/AA5vQMAAP//AwBQSwECLQAUAAYACAAAACEA2+H2y+4AAACFAQAAEwAAAAAAAAAA&#10;AAAAAAAAAAAAW0NvbnRlbnRfVHlwZXNdLnhtbFBLAQItABQABgAIAAAAIQBa9CxbvwAAABUBAAAL&#10;AAAAAAAAAAAAAAAAAB8BAABfcmVscy8ucmVsc1BLAQItABQABgAIAAAAIQC9FkUsxQAAANsAAAAP&#10;AAAAAAAAAAAAAAAAAAcCAABkcnMvZG93bnJldi54bWxQSwUGAAAAAAMAAwC3AAAA+QIAAAAA&#10;" fillcolor="yellow">
                  <v:fill opacity="13107f"/>
                  <v:textbox>
                    <w:txbxContent>
                      <w:p w14:paraId="078C5CC8" w14:textId="1DD8EBAA" w:rsidR="00314F84" w:rsidRDefault="00314F84" w:rsidP="00314F8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10FFBD02" wp14:editId="399B820C">
                              <wp:extent cx="190500" cy="228600"/>
                              <wp:effectExtent l="0" t="0" r="0" b="0"/>
                              <wp:docPr id="1159" name="Picture 1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3E02ABFA" wp14:editId="44F468FB">
                              <wp:extent cx="190500" cy="228600"/>
                              <wp:effectExtent l="0" t="0" r="0" b="0"/>
                              <wp:docPr id="1158" name="Picture 1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38" o:spid="_x0000_s1043" type="#_x0000_t67" style="position:absolute;left:24479;top:10213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XKkwwAAANsAAAAPAAAAZHJzL2Rvd25yZXYueG1sRI9Pi8Iw&#10;FMTvC36H8ARva2pdVqlGkQXBg7usf/D8aJ5tsXnpJrHWb78RBI/DzPyGmS87U4uWnK8sKxgNExDE&#10;udUVFwqOh/X7FIQPyBpry6TgTh6Wi97bHDNtb7yjdh8KESHsM1RQhtBkUvq8JIN+aBvi6J2tMxii&#10;dIXUDm8RbmqZJsmnNFhxXCixoa+S8sv+ahT83Nu/73S7/TiGU5p2v9atyU+UGvS71QxEoC68ws/2&#10;RisYT+DxJf4AufgHAAD//wMAUEsBAi0AFAAGAAgAAAAhANvh9svuAAAAhQEAABMAAAAAAAAAAAAA&#10;AAAAAAAAAFtDb250ZW50X1R5cGVzXS54bWxQSwECLQAUAAYACAAAACEAWvQsW78AAAAVAQAACwAA&#10;AAAAAAAAAAAAAAAfAQAAX3JlbHMvLnJlbHNQSwECLQAUAAYACAAAACEAevVypMMAAADbAAAADwAA&#10;AAAAAAAAAAAAAAAHAgAAZHJzL2Rvd25yZXYueG1sUEsFBgAAAAADAAMAtwAAAPcCAAAAAA==&#10;" adj="15699" fillcolor="black [3213]" strokecolor="black [3213]" strokeweight="1pt">
                  <v:path arrowok="t"/>
                </v:shape>
                <v:shape id="Down Arrow 339" o:spid="_x0000_s1044" type="#_x0000_t67" style="position:absolute;left:24625;top:18568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bWvwAAANsAAAAPAAAAZHJzL2Rvd25yZXYueG1sRE/LisIw&#10;FN0L/kO4wuw0tTOoVKPIgDALR3zh+tJc22Jz00kytf69WQguD+e9WHWmFi05X1lWMB4lIIhzqysu&#10;FJxPm+EMhA/IGmvLpOBBHlbLfm+BmbZ3PlB7DIWIIewzVFCG0GRS+rwkg35kG+LIXa0zGCJ0hdQO&#10;7zHc1DJNkok0WHFsKLGh75Ly2/HfKNg92r/fdLv9OodLmnZ76zbkp0p9DLr1HESgLrzFL/ePVvAZ&#10;x8Yv8QfI5RMAAP//AwBQSwECLQAUAAYACAAAACEA2+H2y+4AAACFAQAAEwAAAAAAAAAAAAAAAAAA&#10;AAAAW0NvbnRlbnRfVHlwZXNdLnhtbFBLAQItABQABgAIAAAAIQBa9CxbvwAAABUBAAALAAAAAAAA&#10;AAAAAAAAAB8BAABfcmVscy8ucmVsc1BLAQItABQABgAIAAAAIQALaubWvwAAANsAAAAPAAAAAAAA&#10;AAAAAAAAAAcCAABkcnMvZG93bnJldi54bWxQSwUGAAAAAAMAAwC3AAAA8wIAAAAA&#10;" adj="15699" fillcolor="black [3213]" strokecolor="black [3213]" strokeweight="1pt">
                  <v:path arrowok="t"/>
                </v:shape>
                <v:shape id="Down Arrow 340" o:spid="_x0000_s1045" type="#_x0000_t67" style="position:absolute;left:17830;top:25278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kNNwwAAANsAAAAPAAAAZHJzL2Rvd25yZXYueG1sRI9Ba8JA&#10;FITvBf/D8gRvdWMsVaOriCD0oKVV8fzIPpNg9m3c3cb477tCocdhZr5hFqvO1KIl5yvLCkbDBARx&#10;bnXFhYLTcfs6BeEDssbaMil4kIfVsveywEzbO39TewiFiBD2GSooQ2gyKX1ekkE/tA1x9C7WGQxR&#10;ukJqh/cIN7VMk+RdGqw4LpTY0Kak/Hr4MQo+H+1tn+52b6dwTtPuy7ot+YlSg363noMI1IX/8F/7&#10;QysYz+D5Jf4AufwFAAD//wMAUEsBAi0AFAAGAAgAAAAhANvh9svuAAAAhQEAABMAAAAAAAAAAAAA&#10;AAAAAAAAAFtDb250ZW50X1R5cGVzXS54bWxQSwECLQAUAAYACAAAACEAWvQsW78AAAAVAQAACwAA&#10;AAAAAAAAAAAAAAAfAQAAX3JlbHMvLnJlbHNQSwECLQAUAAYACAAAACEAZCZDTcMAAADbAAAADwAA&#10;AAAAAAAAAAAAAAAHAgAAZHJzL2Rvd25yZXYueG1sUEsFBgAAAAADAAMAtwAAAPcCAAAAAA==&#10;" adj="15699" fillcolor="black [3213]" strokecolor="black [3213]" strokeweight="1pt">
                  <v:path arrowok="t"/>
                </v:shape>
                <v:shape id="Down Arrow 341" o:spid="_x0000_s1046" type="#_x0000_t67" style="position:absolute;left:33259;top:25306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mtvwAAANsAAAAPAAAAZHJzL2Rvd25yZXYueG1sRE9Ni8Iw&#10;EL0L/ocwgjdNLaJL1ygiCB5U1JU9D81sW7aZ1CTW+u/NQfD4eN+LVWdq0ZLzlWUFk3ECgji3uuJC&#10;wfVnO/oC4QOyxtoyKXiSh9Wy31tgpu2Dz9ReQiFiCPsMFZQhNJmUPi/JoB/bhjhyf9YZDBG6QmqH&#10;jxhuapkmyUwarDg2lNjQpqT8/3I3Co7P9nZI9/vpNfymaXeybkt+rtRw0K2/QQTqwkf8du+0gmlc&#10;H7/EHyCXLwAAAP//AwBQSwECLQAUAAYACAAAACEA2+H2y+4AAACFAQAAEwAAAAAAAAAAAAAAAAAA&#10;AAAAW0NvbnRlbnRfVHlwZXNdLnhtbFBLAQItABQABgAIAAAAIQBa9CxbvwAAABUBAAALAAAAAAAA&#10;AAAAAAAAAB8BAABfcmVscy8ucmVsc1BLAQItABQABgAIAAAAIQCtGpmtvwAAANsAAAAPAAAAAAAA&#10;AAAAAAAAAAcCAABkcnMvZG93bnJldi54bWxQSwUGAAAAAAMAAwC3AAAA8wIAAAAA&#10;" adj="15699" fillcolor="black [3213]" strokecolor="black [3213]" strokeweight="1pt">
                  <v:path arrowok="t"/>
                </v:shape>
                <v:shape id="Down Arrow 342" o:spid="_x0000_s1047" type="#_x0000_t67" style="position:absolute;left:17621;top:31740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w2xAAAANsAAAAPAAAAZHJzL2Rvd25yZXYueG1sRI9La8Mw&#10;EITvgf4HsYXeEtkmNMGNEkrBkENamgc9L9bGNrFWjqT68e+rQqHHYWa+YTa70bSiJ+cbywrSRQKC&#10;uLS64UrB5VzM1yB8QNbYWiYFE3nYbR9mG8y1HfhI/SlUIkLY56igDqHLpfRlTQb9wnbE0btaZzBE&#10;6SqpHQ4RblqZJcmzNNhwXKixo7eaytvp2yj4mPr7e3Y4LC/hK8vGT+sK8iulnh7H1xcQgcbwH/5r&#10;77WCZQq/X+IPkNsfAAAA//8DAFBLAQItABQABgAIAAAAIQDb4fbL7gAAAIUBAAATAAAAAAAAAAAA&#10;AAAAAAAAAABbQ29udGVudF9UeXBlc10ueG1sUEsBAi0AFAAGAAgAAAAhAFr0LFu/AAAAFQEAAAsA&#10;AAAAAAAAAAAAAAAAHwEAAF9yZWxzLy5yZWxzUEsBAi0AFAAGAAgAAAAhAMJWPDbEAAAA2wAAAA8A&#10;AAAAAAAAAAAAAAAABwIAAGRycy9kb3ducmV2LnhtbFBLBQYAAAAAAwADALcAAAD4AgAAAAA=&#10;" adj="15699" fillcolor="black [3213]" strokecolor="black [3213]" strokeweight="1pt">
                  <v:path arrowok="t"/>
                </v:shape>
                <v:shape id="Down Arrow 343" o:spid="_x0000_s1048" type="#_x0000_t67" style="position:absolute;left:33259;top:31866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JBwgAAANsAAAAPAAAAZHJzL2Rvd25yZXYueG1sRI9BawIx&#10;FITvBf9DeIK3mjVIK6tRRBB60NKqeH5snruLm5dtEtf135tCocdhZr5hFqveNqIjH2rHGibjDARx&#10;4UzNpYbTcfs6AxEissHGMWl4UIDVcvCywNy4O39Td4ilSBAOOWqoYmxzKUNRkcUwdi1x8i7OW4xJ&#10;+lIaj/cEt41UWfYmLdacFipsaVNRcT3crIbPR/ezV7vd9BTPSvVfzm8pvGs9GvbrOYhIffwP/7U/&#10;jIapgt8v6QfI5RMAAP//AwBQSwECLQAUAAYACAAAACEA2+H2y+4AAACFAQAAEwAAAAAAAAAAAAAA&#10;AAAAAAAAW0NvbnRlbnRfVHlwZXNdLnhtbFBLAQItABQABgAIAAAAIQBa9CxbvwAAABUBAAALAAAA&#10;AAAAAAAAAAAAAB8BAABfcmVscy8ucmVsc1BLAQItABQABgAIAAAAIQAyhKJBwgAAANsAAAAPAAAA&#10;AAAAAAAAAAAAAAcCAABkcnMvZG93bnJldi54bWxQSwUGAAAAAAMAAwC3AAAA9gIAAAAA&#10;" adj="15699" fillcolor="black [3213]" strokecolor="black [3213]" strokeweight="1pt">
                  <v:path arrowok="t"/>
                </v:shape>
                <v:shape id="Down Arrow 344" o:spid="_x0000_s1049" type="#_x0000_t67" style="position:absolute;left:17540;top:41626;width:1309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fawwAAANsAAAAPAAAAZHJzL2Rvd25yZXYueG1sRI9Pi8Iw&#10;FMTvC36H8ARva2qVVapRZEHw4Mr6B8+P5tkWm5duEmv99hthYY/DzPyGWaw6U4uWnK8sKxgNExDE&#10;udUVFwrOp837DIQPyBpry6TgSR5Wy97bAjNtH3yg9hgKESHsM1RQhtBkUvq8JIN+aBvi6F2tMxii&#10;dIXUDh8RbmqZJsmHNFhxXCixoc+S8tvxbhTsn+3PV7rbTc7hkqbdt3Ub8lOlBv1uPQcRqAv/4b/2&#10;ViuYjOH1Jf4AufwFAAD//wMAUEsBAi0AFAAGAAgAAAAhANvh9svuAAAAhQEAABMAAAAAAAAAAAAA&#10;AAAAAAAAAFtDb250ZW50X1R5cGVzXS54bWxQSwECLQAUAAYACAAAACEAWvQsW78AAAAVAQAACwAA&#10;AAAAAAAAAAAAAAAfAQAAX3JlbHMvLnJlbHNQSwECLQAUAAYACAAAACEAXcgH2sMAAADbAAAADwAA&#10;AAAAAAAAAAAAAAAHAgAAZHJzL2Rvd25yZXYueG1sUEsFBgAAAAADAAMAtwAAAPcCAAAAAA==&#10;" adj="15699" fillcolor="black [3213]" strokecolor="black [3213]" strokeweight="1pt">
                  <v:path arrowok="t"/>
                </v:shape>
                <v:shape id="Down Arrow 345" o:spid="_x0000_s1050" type="#_x0000_t67" style="position:absolute;left:17914;top:52617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+uwgAAANsAAAAPAAAAZHJzL2Rvd25yZXYueG1sRI9Ba8JA&#10;FITvBf/D8gRvdWMIVqKriCD0YKVV8fzIPpNg9m26u8b477sFweMwM98wi1VvGtGR87VlBZNxAoK4&#10;sLrmUsHpuH2fgfABWWNjmRQ8yMNqOXhbYK7tnX+oO4RSRAj7HBVUIbS5lL6oyKAf25Y4ehfrDIYo&#10;XSm1w3uEm0amSTKVBmuOCxW2tKmouB5uRsH+0f1+pbtddgrnNO2/rduS/1BqNOzXcxCB+vAKP9uf&#10;WkGWwf+X+APk8g8AAP//AwBQSwECLQAUAAYACAAAACEA2+H2y+4AAACFAQAAEwAAAAAAAAAAAAAA&#10;AAAAAAAAW0NvbnRlbnRfVHlwZXNdLnhtbFBLAQItABQABgAIAAAAIQBa9CxbvwAAABUBAAALAAAA&#10;AAAAAAAAAAAAAB8BAABfcmVscy8ucmVsc1BLAQItABQABgAIAAAAIQDSIZ+uwgAAANsAAAAPAAAA&#10;AAAAAAAAAAAAAAcCAABkcnMvZG93bnJldi54bWxQSwUGAAAAAAMAAwC3AAAA9gIAAAAA&#10;" adj="15699" fillcolor="black [3213]" strokecolor="black [3213]" strokeweight="1pt">
                  <v:path arrowok="t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346" o:spid="_x0000_s1051" type="#_x0000_t66" style="position:absolute;left:8490;top:56124;width:2324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qdwQAAANsAAAAPAAAAZHJzL2Rvd25yZXYueG1sRI/RisIw&#10;FETfF/yHcIV9W1NFF61GkQVBEAWrH3Bprk2xuSlNVuN+vRGEfRxm5gyzWEXbiBt1vnasYDjIQBCX&#10;TtdcKTifNl9TED4ga2wck4IHeVgtex8LzLW785FuRahEgrDPUYEJoc2l9KUhi37gWuLkXVxnMSTZ&#10;VVJ3eE9w28hRln1LizWnBYMt/Rgqr8WvVcDbdrIvZrvRX/1gW8SDwVM8KvXZj+s5iEAx/Iff7a1W&#10;MJ7A60v6AXL5BAAA//8DAFBLAQItABQABgAIAAAAIQDb4fbL7gAAAIUBAAATAAAAAAAAAAAAAAAA&#10;AAAAAABbQ29udGVudF9UeXBlc10ueG1sUEsBAi0AFAAGAAgAAAAhAFr0LFu/AAAAFQEAAAsAAAAA&#10;AAAAAAAAAAAAHwEAAF9yZWxzLy5yZWxzUEsBAi0AFAAGAAgAAAAhAGFsOp3BAAAA2wAAAA8AAAAA&#10;AAAAAAAAAAAABwIAAGRycy9kb3ducmV2LnhtbFBLBQYAAAAAAwADALcAAAD1AgAAAAA=&#10;" adj="6934" fillcolor="black [3213]" strokecolor="black [3213]" strokeweight="1pt"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47" o:spid="_x0000_s1052" type="#_x0000_t13" style="position:absolute;left:27146;top:56431;width:2324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SnRxQAAANsAAAAPAAAAZHJzL2Rvd25yZXYueG1sRI/NasMw&#10;EITvhb6D2EIvJZETglucKKEUDL3kECeX3rbW+qexVkZSbSdPHwUKPQ4z8w2z2U2mEwM531pWsJgn&#10;IIhLq1uuFZyO+ewNhA/IGjvLpOBCHnbbx4cNZtqOfKChCLWIEPYZKmhC6DMpfdmQQT+3PXH0KusM&#10;hihdLbXDMcJNJ5dJkkqDLceFBnv6aKg8F79GQTK86P1i4Py61O749f16PVftj1LPT9P7GkSgKfyH&#10;/9qfWsEqhfuX+APk9gYAAP//AwBQSwECLQAUAAYACAAAACEA2+H2y+4AAACFAQAAEwAAAAAAAAAA&#10;AAAAAAAAAAAAW0NvbnRlbnRfVHlwZXNdLnhtbFBLAQItABQABgAIAAAAIQBa9CxbvwAAABUBAAAL&#10;AAAAAAAAAAAAAAAAAB8BAABfcmVscy8ucmVsc1BLAQItABQABgAIAAAAIQC8sSnRxQAAANsAAAAP&#10;AAAAAAAAAAAAAAAAAAcCAABkcnMvZG93bnJldi54bWxQSwUGAAAAAAMAAwC3AAAA+QIAAAAA&#10;" adj="14695" fillcolor="black [3213]" strokecolor="black [3213]" strokeweight="1pt">
                  <v:path arrowok="t"/>
                </v:shape>
                <v:shape id="Down Arrow 348" o:spid="_x0000_s1053" type="#_x0000_t67" style="position:absolute;left:5524;top:58745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HZxAAAANsAAAAPAAAAZHJzL2Rvd25yZXYueG1sRI9Ba8JA&#10;FITvBf/D8gRvdWMItaSuIkKgh1haKz0/ss8kmH0bd7dJ/PfdQqHHYWa+YTa7yXRiIOdbywpWywQE&#10;cWV1y7WC82fx+AzCB2SNnWVScCcPu+3sYYO5tiN/0HAKtYgQ9jkqaELocyl91ZBBv7Q9cfQu1hkM&#10;UbpaaodjhJtOpknyJA22HBca7OnQUHU9fRsFb/fhdkzLMjuHrzSd3q0ryK+VWsyn/QuIQFP4D/+1&#10;X7WCbA2/X+IPkNsfAAAA//8DAFBLAQItABQABgAIAAAAIQDb4fbL7gAAAIUBAAATAAAAAAAAAAAA&#10;AAAAAAAAAABbQ29udGVudF9UeXBlc10ueG1sUEsBAi0AFAAGAAgAAAAhAFr0LFu/AAAAFQEAAAsA&#10;AAAAAAAAAAAAAAAAHwEAAF9yZWxzLy5yZWxzUEsBAi0AFAAGAAgAAAAhACLzAdnEAAAA2wAAAA8A&#10;AAAAAAAAAAAAAAAABwIAAGRycy9kb3ducmV2LnhtbFBLBQYAAAAAAwADALcAAAD4AgAAAAA=&#10;" adj="15699" fillcolor="black [3213]" strokecolor="black [3213]" strokeweight="1pt">
                  <v:path arrowok="t"/>
                </v:shape>
                <v:shape id="Right Arrow 349" o:spid="_x0000_s1054" type="#_x0000_t13" style="position:absolute;left:38138;top:67139;width:2324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g4wQAAANsAAAAPAAAAZHJzL2Rvd25yZXYueG1sRE/LisIw&#10;FN0P+A/hCm4GTZVBpTaKDAhuZuFj4+7aXNva5qYkmdrx681iwOXhvLNNbxrRkfOVZQXTSQKCOLe6&#10;4kLB+bQbL0H4gKyxsUwK/sjDZj34yDDV9sEH6o6hEDGEfYoKyhDaVEqfl2TQT2xLHLmbdQZDhK6Q&#10;2uEjhptGzpJkLg1WHBtKbOm7pLw+/hoFSfepf6Yd754z7U6X6+JZ36q7UqNhv12BCNSHt/jfvdcK&#10;vuLY+CX+ALl+AQAA//8DAFBLAQItABQABgAIAAAAIQDb4fbL7gAAAIUBAAATAAAAAAAAAAAAAAAA&#10;AAAAAABbQ29udGVudF9UeXBlc10ueG1sUEsBAi0AFAAGAAgAAAAhAFr0LFu/AAAAFQEAAAsAAAAA&#10;AAAAAAAAAAAAHwEAAF9yZWxzLy5yZWxzUEsBAi0AFAAGAAgAAAAhAKJiGDjBAAAA2wAAAA8AAAAA&#10;AAAAAAAAAAAABwIAAGRycy9kb3ducmV2LnhtbFBLBQYAAAAAAwADALcAAAD1AgAAAAA=&#10;" adj="14695" fillcolor="black [3213]" strokecolor="black [3213]" strokeweight="1pt">
                  <v:path arrowok="t"/>
                </v:shape>
                <v:shape id="Right Arrow 350" o:spid="_x0000_s1055" type="#_x0000_t13" style="position:absolute;left:24678;top:68625;width:2324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2jxAAAANsAAAAPAAAAZHJzL2Rvd25yZXYueG1sRI9Bi8Iw&#10;FITvgv8hPMGLaKrIqtUosiB42cOqF2/P5tlWm5eSZGvXX28WFjwOM/MNs9q0phINOV9aVjAeJSCI&#10;M6tLzhWcjrvhHIQPyBory6Tglzxs1t3OClNtH/xNzSHkIkLYp6igCKFOpfRZQQb9yNbE0btaZzBE&#10;6XKpHT4i3FRykiQf0mDJcaHAmj4Lyu6HH6MgaQb6a9zw7jnR7ni+zJ73a3lTqt9rt0sQgdrwDv+3&#10;91rBdAF/X+IPkOsXAAAA//8DAFBLAQItABQABgAIAAAAIQDb4fbL7gAAAIUBAAATAAAAAAAAAAAA&#10;AAAAAAAAAABbQ29udGVudF9UeXBlc10ueG1sUEsBAi0AFAAGAAgAAAAhAFr0LFu/AAAAFQEAAAsA&#10;AAAAAAAAAAAAAAAAHwEAAF9yZWxzLy5yZWxzUEsBAi0AFAAGAAgAAAAhAM0uvaPEAAAA2wAAAA8A&#10;AAAAAAAAAAAAAAAABwIAAGRycy9kb3ducmV2LnhtbFBLBQYAAAAAAwADALcAAAD4AgAAAAA=&#10;" adj="14695" fillcolor="black [3213]" strokecolor="black [3213]" strokeweight="1pt">
                  <v:path arrowok="t"/>
                </v:shape>
                <v:shape id="Right Arrow 351" o:spid="_x0000_s1056" type="#_x0000_t13" style="position:absolute;left:11430;top:68619;width:2330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l8bwAAAANsAAAAPAAAAZHJzL2Rvd25yZXYueG1sRE/LisIw&#10;FN0L/kO4gjubqjOi1SgyUBBhGHwsXF6a2wc2NyXJaP17sxiY5eG8N7vetOJBzjeWFUyTFARxYXXD&#10;lYLrJZ8sQfiArLG1TApe5GG3HQ42mGn75BM9zqESMYR9hgrqELpMSl/UZNAntiOOXGmdwRChq6R2&#10;+IzhppWzNF1Igw3Hhho7+qqpuJ9/jYK9dlO/OnW3a378zkv64Q99mSs1HvX7NYhAffgX/7kPWsFn&#10;XB+/xB8gt28AAAD//wMAUEsBAi0AFAAGAAgAAAAhANvh9svuAAAAhQEAABMAAAAAAAAAAAAAAAAA&#10;AAAAAFtDb250ZW50X1R5cGVzXS54bWxQSwECLQAUAAYACAAAACEAWvQsW78AAAAVAQAACwAAAAAA&#10;AAAAAAAAAAAfAQAAX3JlbHMvLnJlbHNQSwECLQAUAAYACAAAACEAPT5fG8AAAADbAAAADwAAAAAA&#10;AAAAAAAAAAAHAgAAZHJzL2Rvd25yZXYueG1sUEsFBgAAAAADAAMAtwAAAPQCAAAAAA==&#10;" adj="14684" fillcolor="black [3213]" strokecolor="black [3213]" strokeweight="1pt">
                  <v:path arrowok="t"/>
                </v:shape>
                <v:shape id="Down Arrow 419" o:spid="_x0000_s1057" type="#_x0000_t67" style="position:absolute;left:32122;top:53291;width:1308;height:239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6ZwgAAANsAAAAPAAAAZHJzL2Rvd25yZXYueG1sRI/disIw&#10;FITvF3yHcATv1lRBkWpaRFxWEBbqz/2xObbF5qQ2UevbbwTBy2FmvmEWaWdqcafWVZYVjIYRCOLc&#10;6ooLBYf9z/cMhPPIGmvLpOBJDtKk97XAWNsHZ3Tf+UIECLsYFZTeN7GULi/JoBvahjh4Z9sa9EG2&#10;hdQtPgLc1HIcRVNpsOKwUGJDq5Lyy+5mFIyv2To7/sqZ7S5/0fpI1dafVkoN+t1yDsJT5z/hd3uj&#10;FUxG8PoSfoBM/gEAAP//AwBQSwECLQAUAAYACAAAACEA2+H2y+4AAACFAQAAEwAAAAAAAAAAAAAA&#10;AAAAAAAAW0NvbnRlbnRfVHlwZXNdLnhtbFBLAQItABQABgAIAAAAIQBa9CxbvwAAABUBAAALAAAA&#10;AAAAAAAAAAAAAB8BAABfcmVscy8ucmVsc1BLAQItABQABgAIAAAAIQBGxq6ZwgAAANsAAAAPAAAA&#10;AAAAAAAAAAAAAAcCAABkcnMvZG93bnJldi54bWxQSwUGAAAAAAMAAwC3AAAA9gIAAAAA&#10;" adj="15699" fillcolor="windowText" strokecolor="windowText" strokeweight="2pt">
                  <v:path arrowok="t"/>
                </v:shape>
                <w10:wrap anchorx="margin"/>
              </v:group>
            </w:pict>
          </mc:Fallback>
        </mc:AlternateContent>
      </w:r>
    </w:p>
    <w:p w14:paraId="0BCB0000" w14:textId="0F9EF03F" w:rsidR="00314F84" w:rsidRDefault="00314F84" w:rsidP="00314F84">
      <w:pPr>
        <w:rPr>
          <w:rFonts w:ascii="Arial" w:eastAsia="Times New Roman" w:hAnsi="Arial" w:cs="Times New Roman"/>
          <w:bCs/>
          <w:szCs w:val="24"/>
        </w:rPr>
      </w:pPr>
    </w:p>
    <w:p w14:paraId="05CBAFA9" w14:textId="79160844" w:rsidR="00314F84" w:rsidRDefault="00314F84" w:rsidP="00314F84">
      <w:pPr>
        <w:rPr>
          <w:rFonts w:ascii="Arial" w:eastAsia="Times New Roman" w:hAnsi="Arial" w:cs="Times New Roman"/>
          <w:bCs/>
          <w:szCs w:val="24"/>
        </w:rPr>
      </w:pPr>
    </w:p>
    <w:p w14:paraId="721E8796" w14:textId="77777777" w:rsidR="00314F84" w:rsidRDefault="00314F84" w:rsidP="00314F84">
      <w:pPr>
        <w:rPr>
          <w:rFonts w:ascii="Arial" w:eastAsia="Times New Roman" w:hAnsi="Arial" w:cs="Times New Roman"/>
          <w:bCs/>
          <w:szCs w:val="24"/>
        </w:rPr>
      </w:pPr>
    </w:p>
    <w:p w14:paraId="1844713E" w14:textId="0FDA4A14" w:rsidR="00314F84" w:rsidRDefault="00314F84" w:rsidP="00314F84">
      <w:pPr>
        <w:rPr>
          <w:rFonts w:ascii="Arial" w:eastAsia="Times New Roman" w:hAnsi="Arial" w:cs="Times New Roman"/>
          <w:bCs/>
          <w:szCs w:val="24"/>
        </w:rPr>
      </w:pPr>
    </w:p>
    <w:p w14:paraId="14B912CB" w14:textId="1CED501A" w:rsidR="00314F84" w:rsidRDefault="00314F84" w:rsidP="00314F84">
      <w:pPr>
        <w:rPr>
          <w:rFonts w:ascii="Arial" w:eastAsia="Times New Roman" w:hAnsi="Arial" w:cs="Times New Roman"/>
          <w:bCs/>
          <w:szCs w:val="24"/>
        </w:rPr>
      </w:pPr>
    </w:p>
    <w:p w14:paraId="1B12C339" w14:textId="4B365F8B" w:rsidR="00314F84" w:rsidRDefault="00E7780E" w:rsidP="00314F84">
      <w:pPr>
        <w:rPr>
          <w:rFonts w:ascii="Arial" w:eastAsia="Times New Roman" w:hAnsi="Arial" w:cs="Times New Roman"/>
          <w:bCs/>
          <w:szCs w:val="24"/>
        </w:rPr>
      </w:pPr>
      <w:r w:rsidRPr="00E7780E">
        <w:rPr>
          <w:rFonts w:ascii="Arial" w:eastAsia="Times New Roman" w:hAnsi="Arial" w:cs="Times New Roman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FC4377" wp14:editId="71BBCC4D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15049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9EAC" w14:textId="77777777" w:rsidR="00E7780E" w:rsidRPr="00E7780E" w:rsidRDefault="00E7780E">
                            <w:pPr>
                              <w:rPr>
                                <w:i/>
                              </w:rPr>
                            </w:pPr>
                            <w:r w:rsidRPr="00E7780E">
                              <w:rPr>
                                <w:i/>
                              </w:rPr>
                              <w:t xml:space="preserve">INFO AND APPLY: </w:t>
                            </w:r>
                          </w:p>
                          <w:p w14:paraId="4E32972E" w14:textId="62B9BF5B" w:rsidR="00E7780E" w:rsidRPr="00E7780E" w:rsidRDefault="00E7780E">
                            <w:pPr>
                              <w:rPr>
                                <w:i/>
                              </w:rPr>
                            </w:pPr>
                            <w:r w:rsidRPr="00E7780E">
                              <w:rPr>
                                <w:i/>
                              </w:rPr>
                              <w:t>Click on the links at the end of this section for your Deanery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4377" id="Text Box 2" o:spid="_x0000_s1058" type="#_x0000_t202" style="position:absolute;margin-left:12.75pt;margin-top:.45pt;width:118.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lSJQIAAE4EAAAOAAAAZHJzL2Uyb0RvYy54bWysVNtu2zAMfR+wfxD0vtjxkrYx4hRdugwD&#10;ugvQ7gMYWY6FSaInKbG7rx8lp2l2wR6G+UEgReqQPCS9vB6MZgfpvEJb8ekk50xagbWyu4p/edi8&#10;uuLMB7A1aLSy4o/S8+vVyxfLvitlgS3qWjpGINaXfVfxNoSuzDIvWmnAT7CTlowNOgOBVLfLagc9&#10;oRudFXl+kfXo6s6hkN7T7e1o5KuE3zRShE9N42VguuKUW0inS+c2ntlqCeXOQdcqcUwD/iELA8pS&#10;0BPULQRge6d+gzJKOPTYhIlAk2HTKCFTDVTNNP+lmvsWOplqIXJ8d6LJ/z9Y8fHw2TFVV7yYXnJm&#10;wVCTHuQQ2BscWBH56Ttfktt9R45hoGvqc6rVd3covnpmcd2C3ckb57BvJdSU3zS+zM6ejjg+gmz7&#10;D1hTGNgHTEBD40wkj+hghE59ejz1JqYiYsh5PlvMySTItrgo8mKeQkD59LpzPryTaFgUKu6o9wkd&#10;Dnc+xGygfHKJwTxqVW+U1klxu+1aO3YAmpNN+o7oP7lpy3qKPqfYf4fI0/cnCKMCDbxWpuJXJyco&#10;I21vbZ3GMYDSo0wpa3vkMVI3khiG7TC27HWMEEneYv1IzDocB5wWkoQW3XfOehruivtve3CSM/3e&#10;UncW09ksbkNSZvPLghR3btmeW8AKgqp44GwU1yFtUKTA4g11sVGJ4OdMjjnT0CbejwsWt+JcT17P&#10;v4HVDwAAAP//AwBQSwMEFAAGAAgAAAAhADiTj+XcAAAABwEAAA8AAABkcnMvZG93bnJldi54bWxM&#10;jstOwzAURPdI/IN1kdig1sE0oQ1xKoQEojtoEWzd+DaJ8CPYbhr+nssKlqM5mjnVerKGjRhi752E&#10;63kGDF3jde9aCW+7x9kSWEzKaWW8QwnfGGFdn59VqtT+5F5x3KaW0YiLpZLQpTSUnMemQ6vi3A/o&#10;qDv4YFWiGFqugzrRuDVcZFnBreodPXRqwIcOm8/t0UpYLp7Hj7i5eXlvioNZpavb8ekrSHl5Md3f&#10;AUs4pT8YfvVJHWpy2vuj05EZCSLPiZSwAkatKATFPWG5WACvK/7fv/4BAAD//wMAUEsBAi0AFAAG&#10;AAgAAAAhALaDOJL+AAAA4QEAABMAAAAAAAAAAAAAAAAAAAAAAFtDb250ZW50X1R5cGVzXS54bWxQ&#10;SwECLQAUAAYACAAAACEAOP0h/9YAAACUAQAACwAAAAAAAAAAAAAAAAAvAQAAX3JlbHMvLnJlbHNQ&#10;SwECLQAUAAYACAAAACEAo2PpUiUCAABOBAAADgAAAAAAAAAAAAAAAAAuAgAAZHJzL2Uyb0RvYy54&#10;bWxQSwECLQAUAAYACAAAACEAOJOP5dwAAAAHAQAADwAAAAAAAAAAAAAAAAB/BAAAZHJzL2Rvd25y&#10;ZXYueG1sUEsFBgAAAAAEAAQA8wAAAIgFAAAAAA==&#10;">
                <v:textbox>
                  <w:txbxContent>
                    <w:p w14:paraId="41299EAC" w14:textId="77777777" w:rsidR="00E7780E" w:rsidRPr="00E7780E" w:rsidRDefault="00E7780E">
                      <w:pPr>
                        <w:rPr>
                          <w:i/>
                        </w:rPr>
                      </w:pPr>
                      <w:r w:rsidRPr="00E7780E">
                        <w:rPr>
                          <w:i/>
                        </w:rPr>
                        <w:t xml:space="preserve">INFO AND APPLY: </w:t>
                      </w:r>
                    </w:p>
                    <w:p w14:paraId="4E32972E" w14:textId="62B9BF5B" w:rsidR="00E7780E" w:rsidRPr="00E7780E" w:rsidRDefault="00E7780E">
                      <w:pPr>
                        <w:rPr>
                          <w:i/>
                        </w:rPr>
                      </w:pPr>
                      <w:r w:rsidRPr="00E7780E">
                        <w:rPr>
                          <w:i/>
                        </w:rPr>
                        <w:t>Click on the links at the end of this section for your Deanery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Times New Roman"/>
          <w:bCs/>
          <w:szCs w:val="24"/>
        </w:rPr>
        <w:t xml:space="preserve">     </w:t>
      </w:r>
    </w:p>
    <w:p w14:paraId="39D83481" w14:textId="283C1A5B" w:rsidR="00314F84" w:rsidRDefault="00314F84" w:rsidP="00314F84">
      <w:pPr>
        <w:rPr>
          <w:rFonts w:ascii="Arial" w:eastAsia="Times New Roman" w:hAnsi="Arial" w:cs="Times New Roman"/>
          <w:bCs/>
          <w:szCs w:val="24"/>
        </w:rPr>
      </w:pPr>
    </w:p>
    <w:p w14:paraId="366307B0" w14:textId="2FB72DB2" w:rsidR="00314F84" w:rsidRDefault="00314F84" w:rsidP="00314F84">
      <w:pPr>
        <w:rPr>
          <w:rFonts w:ascii="Arial" w:eastAsia="Times New Roman" w:hAnsi="Arial" w:cs="Times New Roman"/>
          <w:bCs/>
          <w:szCs w:val="24"/>
        </w:rPr>
      </w:pPr>
    </w:p>
    <w:p w14:paraId="102AC814" w14:textId="54FF7647" w:rsidR="00314F84" w:rsidRDefault="00314F84" w:rsidP="00314F84">
      <w:pPr>
        <w:rPr>
          <w:rFonts w:ascii="Arial" w:eastAsia="Times New Roman" w:hAnsi="Arial" w:cs="Times New Roman"/>
          <w:bCs/>
          <w:szCs w:val="24"/>
        </w:rPr>
      </w:pPr>
    </w:p>
    <w:p w14:paraId="544A5246" w14:textId="48BD3EC7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42432B4F" w14:textId="427E01CB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25E15469" w14:textId="55D78569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50700A66" w14:textId="157DE06F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754BC51E" w14:textId="0F79F1F0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76D5F679" w14:textId="017E0EA0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095D736D" w14:textId="77777777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6121CCA0" w14:textId="21AF2830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68B40085" w14:textId="77777777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5C84EBD2" w14:textId="77777777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7257BAA4" w14:textId="77777777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2AA0203D" w14:textId="6D452C05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5C0184F9" w14:textId="4AAB87D7" w:rsidR="00314F84" w:rsidRDefault="00314F84" w:rsidP="00314F84">
      <w:pPr>
        <w:rPr>
          <w:rFonts w:ascii="Arial" w:eastAsia="Times New Roman" w:hAnsi="Arial" w:cs="Times New Roman"/>
          <w:b/>
          <w:bCs/>
          <w:szCs w:val="24"/>
        </w:rPr>
      </w:pPr>
    </w:p>
    <w:p w14:paraId="415722DE" w14:textId="28ADE031" w:rsidR="00314F84" w:rsidRDefault="00314F84" w:rsidP="00314F84">
      <w:pPr>
        <w:rPr>
          <w:rFonts w:ascii="Arial" w:eastAsia="Times New Roman" w:hAnsi="Arial" w:cs="Times New Roman"/>
          <w:bCs/>
          <w:szCs w:val="24"/>
        </w:rPr>
      </w:pPr>
    </w:p>
    <w:p w14:paraId="16CB9A20" w14:textId="2589AF75" w:rsidR="00E7780E" w:rsidRPr="00E7780E" w:rsidRDefault="00E7780E" w:rsidP="00E7780E">
      <w:pPr>
        <w:rPr>
          <w:rFonts w:eastAsia="Times New Roman" w:cstheme="minorHAnsi"/>
          <w:bCs/>
          <w:sz w:val="28"/>
          <w:szCs w:val="28"/>
        </w:rPr>
      </w:pPr>
      <w:r w:rsidRPr="00E7780E">
        <w:rPr>
          <w:rFonts w:eastAsia="Times New Roman" w:cstheme="minorHAnsi"/>
          <w:bCs/>
          <w:sz w:val="28"/>
          <w:szCs w:val="28"/>
        </w:rPr>
        <w:t xml:space="preserve">OOPT when </w:t>
      </w:r>
      <w:r w:rsidRPr="00E7780E">
        <w:rPr>
          <w:rFonts w:eastAsia="Times New Roman" w:cstheme="minorHAnsi"/>
          <w:bCs/>
          <w:sz w:val="28"/>
          <w:szCs w:val="28"/>
        </w:rPr>
        <w:t>acting up as a consultant application</w:t>
      </w:r>
      <w:r>
        <w:rPr>
          <w:rFonts w:eastAsia="Times New Roman" w:cstheme="minorHAnsi"/>
          <w:bCs/>
          <w:sz w:val="28"/>
          <w:szCs w:val="28"/>
        </w:rPr>
        <w:t xml:space="preserve"> flowchart:</w:t>
      </w:r>
      <w:bookmarkStart w:id="0" w:name="_GoBack"/>
      <w:bookmarkEnd w:id="0"/>
    </w:p>
    <w:p w14:paraId="1BE48376" w14:textId="09D7B04F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A77542" wp14:editId="7C5BF4AD">
                <wp:simplePos x="0" y="0"/>
                <wp:positionH relativeFrom="column">
                  <wp:posOffset>2136140</wp:posOffset>
                </wp:positionH>
                <wp:positionV relativeFrom="paragraph">
                  <wp:posOffset>144780</wp:posOffset>
                </wp:positionV>
                <wp:extent cx="3134995" cy="5476875"/>
                <wp:effectExtent l="0" t="0" r="27305" b="28575"/>
                <wp:wrapNone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995" cy="5476875"/>
                          <a:chOff x="0" y="0"/>
                          <a:chExt cx="3135086" cy="5476875"/>
                        </a:xfrm>
                      </wpg:grpSpPr>
                      <wps:wsp>
                        <wps:cNvPr id="64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5086" cy="14859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A1DB3" w14:textId="77777777" w:rsidR="00E7780E" w:rsidRDefault="00E7780E" w:rsidP="00E7780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Trainee discusses going on OOPT with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Educational Supervisor and TPD. If supported in principle, Trainee informs their Clinical Department of intended OOPT start and finish date. </w:t>
                              </w:r>
                            </w:p>
                            <w:p w14:paraId="126222C3" w14:textId="77777777" w:rsidR="00E7780E" w:rsidRDefault="00E7780E" w:rsidP="00E7780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Trainees should normally apply at least 6 months in advance to allow enough time for gaining approval and for employers to meet the needs of patients</w:t>
                              </w:r>
                            </w:p>
                            <w:p w14:paraId="59DC584C" w14:textId="77777777" w:rsidR="00E7780E" w:rsidRDefault="00E7780E" w:rsidP="00E7780E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32" y="1733550"/>
                            <a:ext cx="2419350" cy="9620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4440E" w14:textId="77777777" w:rsidR="00E7780E" w:rsidRDefault="00E7780E" w:rsidP="00E778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Trainee completes an OOP application form, with 2 signatures (TPD and Educational Supervisor) and submits the application to the LETB administrator for APD approval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770782" y="2933700"/>
                            <a:ext cx="1562100" cy="2857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813ED" w14:textId="77777777" w:rsidR="00E7780E" w:rsidRDefault="00E7780E" w:rsidP="00E778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APD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7" y="3971925"/>
                            <a:ext cx="1221740" cy="15049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28D4C" w14:textId="77777777" w:rsidR="00E7780E" w:rsidRDefault="00E7780E" w:rsidP="00E778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LETB administrator sends a LETB OOP approval letter with a copy of OOPT application to: Trainee, Royal College, TPD and HR 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Text Box 857"/>
                        <wps:cNvSpPr txBox="1">
                          <a:spLocks noChangeArrowheads="1"/>
                        </wps:cNvSpPr>
                        <wps:spPr bwMode="auto">
                          <a:xfrm>
                            <a:off x="1532782" y="3992245"/>
                            <a:ext cx="1219200" cy="13512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4363E" w14:textId="77777777" w:rsidR="00E7780E" w:rsidRDefault="00E7780E" w:rsidP="00E778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APD writes to trainee and LETB administrator with an explanation as to why their application has not been approved</w:t>
                              </w:r>
                            </w:p>
                            <w:p w14:paraId="3431BEFE" w14:textId="77777777" w:rsidR="00E7780E" w:rsidRDefault="00E7780E" w:rsidP="00E7780E"/>
                            <w:p w14:paraId="7378E146" w14:textId="77777777" w:rsidR="00E7780E" w:rsidRDefault="00E7780E" w:rsidP="00E7780E"/>
                            <w:p w14:paraId="7F6733CF" w14:textId="77777777" w:rsidR="00E7780E" w:rsidRDefault="00E7780E" w:rsidP="00E7780E"/>
                            <w:p w14:paraId="353B964B" w14:textId="77777777" w:rsidR="00E7780E" w:rsidRDefault="00E7780E" w:rsidP="00E7780E"/>
                            <w:p w14:paraId="4A018C18" w14:textId="77777777" w:rsidR="00E7780E" w:rsidRDefault="00E7780E" w:rsidP="00E778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770782" y="3467100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5EB61" w14:textId="75C22090" w:rsidR="00E7780E" w:rsidRDefault="00E7780E" w:rsidP="00E778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148C3645" wp14:editId="7A5A5029">
                                    <wp:extent cx="190500" cy="228600"/>
                                    <wp:effectExtent l="0" t="0" r="0" b="0"/>
                                    <wp:docPr id="1162" name="Picture 11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620ABCB2" wp14:editId="21877309">
                                    <wp:extent cx="190500" cy="228600"/>
                                    <wp:effectExtent l="0" t="0" r="0" b="0"/>
                                    <wp:docPr id="1160" name="Picture 11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1885207" y="3476625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E5F85" w14:textId="32198BE3" w:rsidR="00E7780E" w:rsidRDefault="00E7780E" w:rsidP="00E778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79D064DB" wp14:editId="19BE3C3C">
                                    <wp:extent cx="190500" cy="228600"/>
                                    <wp:effectExtent l="0" t="0" r="0" b="0"/>
                                    <wp:docPr id="1164" name="Picture 11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4ABA2370" wp14:editId="484AEE19">
                                    <wp:extent cx="190500" cy="228600"/>
                                    <wp:effectExtent l="0" t="0" r="0" b="0"/>
                                    <wp:docPr id="1163" name="Picture 11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Down Arrow 860"/>
                        <wps:cNvSpPr>
                          <a:spLocks/>
                        </wps:cNvSpPr>
                        <wps:spPr>
                          <a:xfrm flipH="1">
                            <a:off x="1504207" y="1495425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Down Arrow 861"/>
                        <wps:cNvSpPr>
                          <a:spLocks/>
                        </wps:cNvSpPr>
                        <wps:spPr>
                          <a:xfrm flipH="1">
                            <a:off x="1532782" y="2695575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own Arrow 862"/>
                        <wps:cNvSpPr>
                          <a:spLocks/>
                        </wps:cNvSpPr>
                        <wps:spPr>
                          <a:xfrm flipH="1">
                            <a:off x="2047132" y="3228975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own Arrow 863"/>
                        <wps:cNvSpPr>
                          <a:spLocks/>
                        </wps:cNvSpPr>
                        <wps:spPr>
                          <a:xfrm flipH="1">
                            <a:off x="904132" y="3219450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Down Arrow 864"/>
                        <wps:cNvSpPr>
                          <a:spLocks/>
                        </wps:cNvSpPr>
                        <wps:spPr>
                          <a:xfrm flipH="1">
                            <a:off x="894607" y="3724275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Down Arrow 865"/>
                        <wps:cNvSpPr>
                          <a:spLocks/>
                        </wps:cNvSpPr>
                        <wps:spPr>
                          <a:xfrm flipH="1">
                            <a:off x="2047132" y="3752850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77542" id="Group 852" o:spid="_x0000_s1059" style="position:absolute;margin-left:168.2pt;margin-top:11.4pt;width:246.85pt;height:431.25pt;z-index:251661312;mso-width-relative:margin" coordsize="31350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6cCgYAAH4wAAAOAAAAZHJzL2Uyb0RvYy54bWzsW0tz5CYQvqcq/0GlezwSek95vOXYaydV&#10;zsYVO7VnLKEZVSRQAHvG++vTgGCeh/hZTlY+zEoIGmi6v24+2ONPq671HggXDaMzPzwKfI/QklUN&#10;nc/8P28vfsp9T0hMK9wySmb+IxH+p5Mffzhe9lOC2IK1FeEeCKFiuuxn/kLKfjqZiHJBOiyOWE8o&#10;fKwZ77CEVz6fVBwvQXrXTlAQpJMl41XPWUmEgNJz89E/0fLrmpTy97oWRHrtzIexSf3L9e+d+p2c&#10;HOPpnON+0ZTDMPAzRtHhhkKnTtQ5lti7582eqK4pOROslkcl6yasrpuS6DnAbMJgZzaXnN33ei7z&#10;6XLeOzWBanf09Gyx5ZeHa+411czPE+R7FHewSLpfTxWAepb9fAq1Lnl/01/zoWBu3tSMVzXv1L8w&#10;F2+lFfvoFEtW0iuhMAqjuCgS3yvhWxJnaZ4lRvXlAtZnr125+LxumQR5utdyYjueqPG54Sx7MCOx&#10;1pR4maZuFrgnegGE0sGgqTS2irpVE/yZrUBXkdGVrqcU5ckVfACX0GYh+itW/iU8ys4WmM7JKeds&#10;uSC4ggGGqiVMwzVVOhdToYTcLX9jFawIvpdMC/qX2l7rLIzzpAi0oTud4WnPhbwkrPPUw8zn4Cda&#10;PH64ElINZ11Fra1gbVNdNG2rX5RvkrOWew8YvAqXJaEy1c3b+w7Ga8rjAP7MIkOxWmVdPbXF0IX2&#10;ciVJd7jVSUu95cwvEpRowVvfBJ/fue6VODe9rWpdIwFa2qYD23aV8FRp/TOtYJJ4KnHTmmcYTUuH&#10;ZVCaN2sgV3cr7Rxhapf3jlWPsDCcGSgB6IOHBePffG8JMDLzxd/3mBPfa3+lsLhFGMcKd/RLnGQI&#10;Xvjml7vNL5iWIGrmS98zj2dSY5UaK2WnYAR1o5dHGYgZyTBmMHoz5Le3fnBjAxMb1h9b9YCXvJ/1&#10;RxFKI0AtAJUwi6IkGezNwg6KwyKCQg07RYoCsCZj3NaNRj94oh9kdqFHP4CgtOcH2r42oPx9okCW&#10;BVlu/AAVUZRZ3LV+ECYpCqFQ+wHKk8w4ytvEA7lCe7EAMjU7ps1YoGF58Mj/UCzIRx+wmVB2wAdc&#10;qHzXWABmHQQwHIgFUZGFhYF6PHU+gFCYqVCsUtAwCeJidAJlx89NiIrRCawTwBZ3LxC4OPmuThAm&#10;EbKRICoKhOJhm7X2AvAMGwnCKAlR/oZbg/99KIBsHlxonYx/z9uC4oAXuEj5rl6wkQ5FcZqpzEcD&#10;nXWCGCEE/IPJhtKgyF91V7C5Ob2AP+hdoSxu+wU2W2CXDaktsKn+4TfASLMUo6UDUZZBErGH9y4c&#10;vqulhzmQdDbrAVot3c16RlN/OteDBtrTMizfMahnoTX1c7aknmYtvTx1UW8wdoVvA8MJQHuYylR1&#10;FOvi1W3T/2J50YE0Vvm4teMQMvN4147DKMhDu4GNigi4ZNWTJYHXbOVAaFYwXD1ag71PZzXlytCy&#10;O9yn4gh3itzG1YD7wYaH2UUhH1ui5LX0D1IDzwh0sdk778g0FOvAJC9wRUxXsOExoU3FEUvKaq1o&#10;gUpyDZytkz0IsDWNECvbqHOor5oSfXriGpso5ro51Ni10D0zKl3jrqGM66XYEdBKq+ba1B/MZ1DN&#10;gXgj+vKiAdL6Cgt5jTkc1oBZvC4LS++7MwbMNhg/9KYfoQ8uW/tYc9Z9hXOnU8X9widL25aS25eB&#10;uPXg5Kokp6e6Gpz49Fhe0Zu+tPav+Mfb1VfM+8FwJSQpX5g9d4C0Ydt0TV2l349CB2fu1GgLIly6&#10;8HoQsd7aoLRIgMTazupGiKDgTMo0xAgRI0R8JIiIDmYRLs16LYhAQZyFw3lQhFBejBCxf1A7QoSK&#10;2GMWweG8+ANlEe5KxVYWsXupQkc3c5XieRuNIojXCBEW8e6J8ZhEjEmEyelHhPhgCOGunWwhxO7F&#10;kxcjRF7EqWXUMhQrohigZuMccWQixm2G3s6PCPHBEMJdyNlCCO2/G1dyXowQW9uMLFEXD0aI2L0P&#10;Om4zxm3Gk8hKfY8bLrlr/nq4kK9u0W++a3J4/d8GTv4BAAD//wMAUEsDBBQABgAIAAAAIQBB37YA&#10;4QAAAAoBAAAPAAAAZHJzL2Rvd25yZXYueG1sTI9NS8NAEIbvgv9hGcGb3XzYEmI2pRT1VARbQbxN&#10;s9MkNLsbstsk/feOJ3ubYR7eed5iPZtOjDT41lkF8SICQbZyurW1gq/D21MGwge0GjtnScGVPKzL&#10;+7sCc+0m+0njPtSCQ6zPUUETQp9L6auGDPqF68ny7eQGg4HXoZZ6wInDTSeTKFpJg63lDw32tG2o&#10;Ou8vRsH7hNMmjV/H3fm0vf4clh/fu5iUenyYNy8gAs3hH4Y/fVaHkp2O7mK1F52CNF09M6ogSbgC&#10;A1kaxSCOPGTLFGRZyNsK5S8AAAD//wMAUEsBAi0AFAAGAAgAAAAhALaDOJL+AAAA4QEAABMAAAAA&#10;AAAAAAAAAAAAAAAAAFtDb250ZW50X1R5cGVzXS54bWxQSwECLQAUAAYACAAAACEAOP0h/9YAAACU&#10;AQAACwAAAAAAAAAAAAAAAAAvAQAAX3JlbHMvLnJlbHNQSwECLQAUAAYACAAAACEATUqunAoGAAB+&#10;MAAADgAAAAAAAAAAAAAAAAAuAgAAZHJzL2Uyb0RvYy54bWxQSwECLQAUAAYACAAAACEAQd+2AOEA&#10;AAAKAQAADwAAAAAAAAAAAAAAAABkCAAAZHJzL2Rvd25yZXYueG1sUEsFBgAAAAAEAAQA8wAAAHIJ&#10;AAAAAA==&#10;">
                <v:shape id="Text Box 853" o:spid="_x0000_s1060" type="#_x0000_t202" style="position:absolute;width:31350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EvwwAAANsAAAAPAAAAZHJzL2Rvd25yZXYueG1sRI9Bi8Iw&#10;FITvgv8hvAVvNl0RcbtGEUWRFYVVD3t8NM+m2LyUJmr99xtB8DjMzDfMZNbaStyo8aVjBZ9JCoI4&#10;d7rkQsHpuOqPQfiArLFyTAoe5GE27XYmmGl351+6HUIhIoR9hgpMCHUmpc8NWfSJq4mjd3aNxRBl&#10;U0jd4D3CbSUHaTqSFkuOCwZrWhjKL4erVbC27vxTLden4+Zvv9o+6q+hyXdK9T7a+TeIQG14h1/t&#10;jVYwGsLzS/wBcvoPAAD//wMAUEsBAi0AFAAGAAgAAAAhANvh9svuAAAAhQEAABMAAAAAAAAAAAAA&#10;AAAAAAAAAFtDb250ZW50X1R5cGVzXS54bWxQSwECLQAUAAYACAAAACEAWvQsW78AAAAVAQAACwAA&#10;AAAAAAAAAAAAAAAfAQAAX3JlbHMvLnJlbHNQSwECLQAUAAYACAAAACEAYojhL8MAAADbAAAADwAA&#10;AAAAAAAAAAAAAAAHAgAAZHJzL2Rvd25yZXYueG1sUEsFBgAAAAADAAMAtwAAAPcCAAAAAA==&#10;" fillcolor="#c5e0b3 [1305]">
                  <v:textbox>
                    <w:txbxContent>
                      <w:p w14:paraId="0C4A1DB3" w14:textId="77777777" w:rsidR="00E7780E" w:rsidRDefault="00E7780E" w:rsidP="00E7780E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Trainee discusses going on OOPT with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Educational Supervisor and TPD. If supported in principle, Trainee informs their Clinical Department of intended OOPT start and finish date. </w:t>
                        </w:r>
                      </w:p>
                      <w:p w14:paraId="126222C3" w14:textId="77777777" w:rsidR="00E7780E" w:rsidRDefault="00E7780E" w:rsidP="00E7780E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Trainees should normally apply at least 6 months in advance to allow enough time for gaining approval and for employers to meet the needs of patients</w:t>
                        </w:r>
                      </w:p>
                      <w:p w14:paraId="59DC584C" w14:textId="77777777" w:rsidR="00E7780E" w:rsidRDefault="00E7780E" w:rsidP="00E7780E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854" o:spid="_x0000_s1061" type="#_x0000_t202" style="position:absolute;left:3326;top:17335;width:24193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S0wwAAANsAAAAPAAAAZHJzL2Rvd25yZXYueG1sRI9Bi8Iw&#10;FITvgv8hPMGbpisqu9Uooiji4sKqB4+P5tmUbV5KE7X+e7MgeBxm5htmOm9sKW5U+8Kxgo9+AoI4&#10;c7rgXMHpuO59gvABWWPpmBQ8yMN81m5NMdXuzr90O4RcRAj7FBWYEKpUSp8Zsuj7riKO3sXVFkOU&#10;dS51jfcIt6UcJMlYWiw4LhisaGko+ztcrYKNdZddudqcjtvzz/r7UX0NTbZXqttpFhMQgZrwDr/a&#10;W61gPIL/L/EHyNkTAAD//wMAUEsBAi0AFAAGAAgAAAAhANvh9svuAAAAhQEAABMAAAAAAAAAAAAA&#10;AAAAAAAAAFtDb250ZW50X1R5cGVzXS54bWxQSwECLQAUAAYACAAAACEAWvQsW78AAAAVAQAACwAA&#10;AAAAAAAAAAAAAAAfAQAAX3JlbHMvLnJlbHNQSwECLQAUAAYACAAAACEADcREtMMAAADbAAAADwAA&#10;AAAAAAAAAAAAAAAHAgAAZHJzL2Rvd25yZXYueG1sUEsFBgAAAAADAAMAtwAAAPcCAAAAAA==&#10;" fillcolor="#c5e0b3 [1305]">
                  <v:textbox>
                    <w:txbxContent>
                      <w:p w14:paraId="7534440E" w14:textId="77777777" w:rsidR="00E7780E" w:rsidRDefault="00E7780E" w:rsidP="00E7780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Trainee completes an OOP application form, with 2 signatures (TPD and Educational Supervisor) and submits the application to the LETB administrator for APD approval</w:t>
                        </w:r>
                      </w:p>
                    </w:txbxContent>
                  </v:textbox>
                </v:shape>
                <v:shape id="Text Box 855" o:spid="_x0000_s1062" type="#_x0000_t202" style="position:absolute;left:7707;top:29337;width:156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O3SwgAAANsAAAAPAAAAZHJzL2Rvd25yZXYueG1sRI/disIw&#10;FITvF3yHcIS9W1MVilajiCgIhcU/xMtDc2yLzUlpYu2+/UYQvBxm5htmvuxMJVpqXGlZwXAQgSDO&#10;rC45V3A+bX8mIJxH1lhZJgV/5GC56H3NMdH2yQdqjz4XAcIuQQWF93UipcsKMugGtiYO3s02Bn2Q&#10;TS51g88AN5UcRVEsDZYcFgqsaV1Qdj8+jILf9Lai0TQdpy1yVG4ue+euuVLf/W41A+Gp85/wu73T&#10;CuIYXl/CD5CLfwAAAP//AwBQSwECLQAUAAYACAAAACEA2+H2y+4AAACFAQAAEwAAAAAAAAAAAAAA&#10;AAAAAAAAW0NvbnRlbnRfVHlwZXNdLnhtbFBLAQItABQABgAIAAAAIQBa9CxbvwAAABUBAAALAAAA&#10;AAAAAAAAAAAAAB8BAABfcmVscy8ucmVsc1BLAQItABQABgAIAAAAIQB60O3SwgAAANsAAAAPAAAA&#10;AAAAAAAAAAAAAAcCAABkcnMvZG93bnJldi54bWxQSwUGAAAAAAMAAwC3AAAA9gIAAAAA&#10;" fillcolor="#d5dce4 [671]">
                  <v:textbox>
                    <w:txbxContent>
                      <w:p w14:paraId="06B813ED" w14:textId="77777777" w:rsidR="00E7780E" w:rsidRDefault="00E7780E" w:rsidP="00E7780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APD approval granted?</w:t>
                        </w:r>
                      </w:p>
                    </w:txbxContent>
                  </v:textbox>
                </v:shape>
                <v:shape id="Text Box 856" o:spid="_x0000_s1063" type="#_x0000_t202" style="position:absolute;left:2850;top:39719;width:12217;height:1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hJwgAAANsAAAAPAAAAZHJzL2Rvd25yZXYueG1sRI9Bi8Iw&#10;FITvgv8hPMGbprqgu12jiLggFES7i3h8NM+2bPNSmljrvzeC4HGYmW+YxaozlWipcaVlBZNxBII4&#10;s7rkXMHf78/oE4TzyBory6TgTg5Wy35vgbG2Nz5Sm/pcBAi7GBUU3texlC4ryKAb25o4eBfbGPRB&#10;NrnUDd4C3FRyGkUzabDksFBgTZuCsv/0ahTsk8uapl/JR9IiR+X2dHDunCs1HHTrbxCeOv8Ov9o7&#10;rWA2h+eX8APk8gEAAP//AwBQSwECLQAUAAYACAAAACEA2+H2y+4AAACFAQAAEwAAAAAAAAAAAAAA&#10;AAAAAAAAW0NvbnRlbnRfVHlwZXNdLnhtbFBLAQItABQABgAIAAAAIQBa9CxbvwAAABUBAAALAAAA&#10;AAAAAAAAAAAAAB8BAABfcmVscy8ucmVsc1BLAQItABQABgAIAAAAIQAVnEhJwgAAANsAAAAPAAAA&#10;AAAAAAAAAAAAAAcCAABkcnMvZG93bnJldi54bWxQSwUGAAAAAAMAAwC3AAAA9gIAAAAA&#10;" fillcolor="#d5dce4 [671]">
                  <v:textbox>
                    <w:txbxContent>
                      <w:p w14:paraId="7C228D4C" w14:textId="77777777" w:rsidR="00E7780E" w:rsidRDefault="00E7780E" w:rsidP="00E7780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LETB administrator sends a LETB OOP approval letter with a copy of OOPT application to: Trainee, Royal College, TPD and HR department</w:t>
                        </w:r>
                      </w:p>
                    </w:txbxContent>
                  </v:textbox>
                </v:shape>
                <v:shape id="Text Box 857" o:spid="_x0000_s1064" type="#_x0000_t202" style="position:absolute;left:15327;top:39922;width:12192;height:1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w7wAAAANsAAAAPAAAAZHJzL2Rvd25yZXYueG1sRE9da8Iw&#10;FH0f+B/CFXxbUxVkdo0isoFQEKcy9nhprm1Zc1OSWOu/Nw+Cj4fzna8H04qenG8sK5gmKQji0uqG&#10;KwXn0/f7BwgfkDW2lknBnTysV6O3HDNtb/xD/TFUIoawz1BBHUKXSenLmgz6xHbEkbtYZzBE6Cqp&#10;Hd5iuGnlLE0X0mDDsaHGjrY1lf/Hq1GwLy4bmi2LedEjp83X78H7v0qpyXjYfIIINISX+OneaQWL&#10;ODZ+iT9Arh4AAAD//wMAUEsBAi0AFAAGAAgAAAAhANvh9svuAAAAhQEAABMAAAAAAAAAAAAAAAAA&#10;AAAAAFtDb250ZW50X1R5cGVzXS54bWxQSwECLQAUAAYACAAAACEAWvQsW78AAAAVAQAACwAAAAAA&#10;AAAAAAAAAAAfAQAAX3JlbHMvLnJlbHNQSwECLQAUAAYACAAAACEAZAPcO8AAAADbAAAADwAAAAAA&#10;AAAAAAAAAAAHAgAAZHJzL2Rvd25yZXYueG1sUEsFBgAAAAADAAMAtwAAAPQCAAAAAA==&#10;" fillcolor="#d5dce4 [671]">
                  <v:textbox>
                    <w:txbxContent>
                      <w:p w14:paraId="3CD4363E" w14:textId="77777777" w:rsidR="00E7780E" w:rsidRDefault="00E7780E" w:rsidP="00E7780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APD writes to trainee and LETB administrator with an explanation as to why their application has not been approved</w:t>
                        </w:r>
                      </w:p>
                      <w:p w14:paraId="3431BEFE" w14:textId="77777777" w:rsidR="00E7780E" w:rsidRDefault="00E7780E" w:rsidP="00E7780E"/>
                      <w:p w14:paraId="7378E146" w14:textId="77777777" w:rsidR="00E7780E" w:rsidRDefault="00E7780E" w:rsidP="00E7780E"/>
                      <w:p w14:paraId="7F6733CF" w14:textId="77777777" w:rsidR="00E7780E" w:rsidRDefault="00E7780E" w:rsidP="00E7780E"/>
                      <w:p w14:paraId="353B964B" w14:textId="77777777" w:rsidR="00E7780E" w:rsidRDefault="00E7780E" w:rsidP="00E7780E"/>
                      <w:p w14:paraId="4A018C18" w14:textId="77777777" w:rsidR="00E7780E" w:rsidRDefault="00E7780E" w:rsidP="00E7780E"/>
                    </w:txbxContent>
                  </v:textbox>
                </v:shape>
                <v:shape id="Text Box 858" o:spid="_x0000_s1065" type="#_x0000_t202" style="position:absolute;left:7707;top:34671;width:4223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5DxQAAANsAAAAPAAAAZHJzL2Rvd25yZXYueG1sRI/RasJA&#10;FETfC/2H5Rb6IrqxoNSYjZRiJO2LaP2AS/aaRLN3Q3Y10a/vFoQ+DjNzhklWg2nElTpXW1YwnUQg&#10;iAuray4VHH6y8TsI55E1NpZJwY0crNLnpwRjbXve0XXvSxEg7GJUUHnfxlK6oiKDbmJb4uAdbWfQ&#10;B9mVUnfYB7hp5FsUzaXBmsNChS19VlSc9xejINpu+vvXYl2M8tltipvTd5blqNTry/CxBOFp8P/h&#10;RzvXCuYL+PsSfoBMfwEAAP//AwBQSwECLQAUAAYACAAAACEA2+H2y+4AAACFAQAAEwAAAAAAAAAA&#10;AAAAAAAAAAAAW0NvbnRlbnRfVHlwZXNdLnhtbFBLAQItABQABgAIAAAAIQBa9CxbvwAAABUBAAAL&#10;AAAAAAAAAAAAAAAAAB8BAABfcmVscy8ucmVsc1BLAQItABQABgAIAAAAIQDfOv5DxQAAANsAAAAP&#10;AAAAAAAAAAAAAAAAAAcCAABkcnMvZG93bnJldi54bWxQSwUGAAAAAAMAAwC3AAAA+QIAAAAA&#10;" fillcolor="yellow">
                  <v:fill opacity="13107f"/>
                  <v:textbox>
                    <w:txbxContent>
                      <w:p w14:paraId="50F5EB61" w14:textId="75C22090" w:rsidR="00E7780E" w:rsidRDefault="00E7780E" w:rsidP="00E7780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148C3645" wp14:editId="7A5A5029">
                              <wp:extent cx="190500" cy="228600"/>
                              <wp:effectExtent l="0" t="0" r="0" b="0"/>
                              <wp:docPr id="1162" name="Picture 1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620ABCB2" wp14:editId="21877309">
                              <wp:extent cx="190500" cy="228600"/>
                              <wp:effectExtent l="0" t="0" r="0" b="0"/>
                              <wp:docPr id="1160" name="Picture 1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59" o:spid="_x0000_s1066" type="#_x0000_t202" style="position:absolute;left:18852;top:34766;width:422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cEDwwAAANsAAAAPAAAAZHJzL2Rvd25yZXYueG1sRE/NasJA&#10;EL4LfYdlCr2IbixUbeomlNJI7KUYfYAhO03SZmdDdmuiT+8eBI8f3/8mHU0rTtS7xrKCxTwCQVxa&#10;3XCl4HjIZmsQziNrbC2TgjM5SJOHyQZjbQfe06nwlQgh7GJUUHvfxVK6siaDbm474sD92N6gD7Cv&#10;pO5xCOGmlc9RtJQGGw4NNXb0UVP5V/wbBdH3drjsXj/Laf5yXuD29yvLclTq6XF8fwPhafR38c2d&#10;awWrsD58CT9AJlcAAAD//wMAUEsBAi0AFAAGAAgAAAAhANvh9svuAAAAhQEAABMAAAAAAAAAAAAA&#10;AAAAAAAAAFtDb250ZW50X1R5cGVzXS54bWxQSwECLQAUAAYACAAAACEAWvQsW78AAAAVAQAACwAA&#10;AAAAAAAAAAAAAAAfAQAAX3JlbHMvLnJlbHNQSwECLQAUAAYACAAAACEAy9nBA8MAAADbAAAADwAA&#10;AAAAAAAAAAAAAAAHAgAAZHJzL2Rvd25yZXYueG1sUEsFBgAAAAADAAMAtwAAAPcCAAAAAA==&#10;" fillcolor="yellow">
                  <v:fill opacity="13107f"/>
                  <v:textbox>
                    <w:txbxContent>
                      <w:p w14:paraId="61EE5F85" w14:textId="32198BE3" w:rsidR="00E7780E" w:rsidRDefault="00E7780E" w:rsidP="00E7780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79D064DB" wp14:editId="19BE3C3C">
                              <wp:extent cx="190500" cy="228600"/>
                              <wp:effectExtent l="0" t="0" r="0" b="0"/>
                              <wp:docPr id="1164" name="Picture 1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4ABA2370" wp14:editId="484AEE19">
                              <wp:extent cx="190500" cy="228600"/>
                              <wp:effectExtent l="0" t="0" r="0" b="0"/>
                              <wp:docPr id="1163" name="Picture 1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Down Arrow 860" o:spid="_x0000_s1067" type="#_x0000_t67" style="position:absolute;left:15042;top:14954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aLxAAAANsAAAAPAAAAZHJzL2Rvd25yZXYueG1sRI9Ba8JA&#10;FITvBf/D8oTe6iZBmhJdRYRAD7a0Vjw/ss8kmH2b7q4x+ffdQqHHYWa+Ydbb0XRiIOdbywrSRQKC&#10;uLK65VrB6at8egHhA7LGzjIpmMjDdjN7WGOh7Z0/aTiGWkQI+wIVNCH0hZS+asigX9ieOHoX6wyG&#10;KF0ttcN7hJtOZknyLA22HBca7GnfUHU93oyC92n4fssOh+UpnLNs/LCuJJ8r9TgfdysQgcbwH/5r&#10;v2oFeQq/X+IPkJsfAAAA//8DAFBLAQItABQABgAIAAAAIQDb4fbL7gAAAIUBAAATAAAAAAAAAAAA&#10;AAAAAAAAAABbQ29udGVudF9UeXBlc10ueG1sUEsBAi0AFAAGAAgAAAAhAFr0LFu/AAAAFQEAAAsA&#10;AAAAAAAAAAAAAAAAHwEAAF9yZWxzLy5yZWxzUEsBAi0AFAAGAAgAAAAhAAw69ovEAAAA2wAAAA8A&#10;AAAAAAAAAAAAAAAABwIAAGRycy9kb3ducmV2LnhtbFBLBQYAAAAAAwADALcAAAD4AgAAAAA=&#10;" adj="15699" fillcolor="black [3213]" strokecolor="black [3213]" strokeweight="1pt">
                  <v:path arrowok="t"/>
                </v:shape>
                <v:shape id="Down Arrow 861" o:spid="_x0000_s1068" type="#_x0000_t67" style="position:absolute;left:15327;top:26955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j8wgAAANsAAAAPAAAAZHJzL2Rvd25yZXYueG1sRI9BawIx&#10;FITvBf9DeEJvNWuQKqtRRBB6sMWqeH5snruLm5dtEtf13zcFocdhZr5hFqveNqIjH2rHGsajDARx&#10;4UzNpYbTcfs2AxEissHGMWl4UIDVcvCywNy4O39Td4ilSBAOOWqoYmxzKUNRkcUwci1x8i7OW4xJ&#10;+lIaj/cEt41UWfYuLdacFipsaVNRcT3crIavR/fzqXa7ySmeler3zm8pTLV+HfbrOYhIffwPP9sf&#10;RsNUwd+X9APk8hcAAP//AwBQSwECLQAUAAYACAAAACEA2+H2y+4AAACFAQAAEwAAAAAAAAAAAAAA&#10;AAAAAAAAW0NvbnRlbnRfVHlwZXNdLnhtbFBLAQItABQABgAIAAAAIQBa9CxbvwAAABUBAAALAAAA&#10;AAAAAAAAAAAAAB8BAABfcmVscy8ucmVsc1BLAQItABQABgAIAAAAIQD86Gj8wgAAANsAAAAPAAAA&#10;AAAAAAAAAAAAAAcCAABkcnMvZG93bnJldi54bWxQSwUGAAAAAAMAAwC3AAAA9gIAAAAA&#10;" adj="15699" fillcolor="black [3213]" strokecolor="black [3213]" strokeweight="1pt">
                  <v:path arrowok="t"/>
                </v:shape>
                <v:shape id="Down Arrow 862" o:spid="_x0000_s1069" type="#_x0000_t67" style="position:absolute;left:20471;top:32289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1nwwAAANsAAAAPAAAAZHJzL2Rvd25yZXYueG1sRI9Pi8Iw&#10;FMTvC36H8ARva2pdVqlGkQXBg7usf/D8aJ5tsXnpJrHWb78RBI/DzPyGmS87U4uWnK8sKxgNExDE&#10;udUVFwqOh/X7FIQPyBpry6TgTh6Wi97bHDNtb7yjdh8KESHsM1RQhtBkUvq8JIN+aBvi6J2tMxii&#10;dIXUDm8RbmqZJsmnNFhxXCixoa+S8sv+ahT83Nu/73S7/TiGU5p2v9atyU+UGvS71QxEoC68ws/2&#10;RiuYjOHxJf4AufgHAAD//wMAUEsBAi0AFAAGAAgAAAAhANvh9svuAAAAhQEAABMAAAAAAAAAAAAA&#10;AAAAAAAAAFtDb250ZW50X1R5cGVzXS54bWxQSwECLQAUAAYACAAAACEAWvQsW78AAAAVAQAACwAA&#10;AAAAAAAAAAAAAAAfAQAAX3JlbHMvLnJlbHNQSwECLQAUAAYACAAAACEAk6TNZ8MAAADbAAAADwAA&#10;AAAAAAAAAAAAAAAHAgAAZHJzL2Rvd25yZXYueG1sUEsFBgAAAAADAAMAtwAAAPcCAAAAAA==&#10;" adj="15699" fillcolor="black [3213]" strokecolor="black [3213]" strokeweight="1pt">
                  <v:path arrowok="t"/>
                </v:shape>
                <v:shape id="Down Arrow 863" o:spid="_x0000_s1070" type="#_x0000_t67" style="position:absolute;left:9041;top:32194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UTxAAAANsAAAAPAAAAZHJzL2Rvd25yZXYueG1sRI9Ba8JA&#10;FITvBf/D8gRvdWMItaSuIkKgh1haKz0/ss8kmH0bd7dJ/PfdQqHHYWa+YTa7yXRiIOdbywpWywQE&#10;cWV1y7WC82fx+AzCB2SNnWVScCcPu+3sYYO5tiN/0HAKtYgQ9jkqaELocyl91ZBBv7Q9cfQu1hkM&#10;UbpaaodjhJtOpknyJA22HBca7OnQUHU9fRsFb/fhdkzLMjuHrzSd3q0ryK+VWsyn/QuIQFP4D/+1&#10;X7WCdQa/X+IPkNsfAAAA//8DAFBLAQItABQABgAIAAAAIQDb4fbL7gAAAIUBAAATAAAAAAAAAAAA&#10;AAAAAAAAAABbQ29udGVudF9UeXBlc10ueG1sUEsBAi0AFAAGAAgAAAAhAFr0LFu/AAAAFQEAAAsA&#10;AAAAAAAAAAAAAAAAHwEAAF9yZWxzLy5yZWxzUEsBAi0AFAAGAAgAAAAhABxNVRPEAAAA2wAAAA8A&#10;AAAAAAAAAAAAAAAABwIAAGRycy9kb3ducmV2LnhtbFBLBQYAAAAAAwADALcAAAD4AgAAAAA=&#10;" adj="15699" fillcolor="black [3213]" strokecolor="black [3213]" strokeweight="1pt">
                  <v:path arrowok="t"/>
                </v:shape>
                <v:shape id="Down Arrow 864" o:spid="_x0000_s1071" type="#_x0000_t67" style="position:absolute;left:8946;top:37242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CIwwAAANsAAAAPAAAAZHJzL2Rvd25yZXYueG1sRI9Pi8Iw&#10;FMTvC36H8ARva2pxV6lGkQXBg7usf/D8aJ5tsXnpJrHWb78RBI/DzPyGmS87U4uWnK8sKxgNExDE&#10;udUVFwqOh/X7FIQPyBpry6TgTh6Wi97bHDNtb7yjdh8KESHsM1RQhtBkUvq8JIN+aBvi6J2tMxii&#10;dIXUDm8RbmqZJsmnNFhxXCixoa+S8sv+ahT83Nu/73S7HR/DKU27X+vW5CdKDfrdagYiUBde4Wd7&#10;oxVMPuDxJf4AufgHAAD//wMAUEsBAi0AFAAGAAgAAAAhANvh9svuAAAAhQEAABMAAAAAAAAAAAAA&#10;AAAAAAAAAFtDb250ZW50X1R5cGVzXS54bWxQSwECLQAUAAYACAAAACEAWvQsW78AAAAVAQAACwAA&#10;AAAAAAAAAAAAAAAfAQAAX3JlbHMvLnJlbHNQSwECLQAUAAYACAAAACEAcwHwiMMAAADbAAAADwAA&#10;AAAAAAAAAAAAAAAHAgAAZHJzL2Rvd25yZXYueG1sUEsFBgAAAAADAAMAtwAAAPcCAAAAAA==&#10;" adj="15699" fillcolor="black [3213]" strokecolor="black [3213]" strokeweight="1pt">
                  <v:path arrowok="t"/>
                </v:shape>
                <v:shape id="Down Arrow 865" o:spid="_x0000_s1072" type="#_x0000_t67" style="position:absolute;left:20471;top:37528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27/wgAAANsAAAAPAAAAZHJzL2Rvd25yZXYueG1sRI9Bi8Iw&#10;FITvC/6H8ARva2oRlWoUEQQPuuyqeH40z7bYvNQk1vrvzcLCHoeZ+YZZrDpTi5acrywrGA0TEMS5&#10;1RUXCs6n7ecMhA/IGmvLpOBFHlbL3scCM22f/EPtMRQiQthnqKAMocmk9HlJBv3QNsTRu1pnMETp&#10;CqkdPiPc1DJNkok0WHFcKLGhTUn57fgwCr5e7f2Q7vfjc7ikafdt3Zb8VKlBv1vPQQTqwn/4r73T&#10;CqYT+P0Sf4BcvgEAAP//AwBQSwECLQAUAAYACAAAACEA2+H2y+4AAACFAQAAEwAAAAAAAAAAAAAA&#10;AAAAAAAAW0NvbnRlbnRfVHlwZXNdLnhtbFBLAQItABQABgAIAAAAIQBa9CxbvwAAABUBAAALAAAA&#10;AAAAAAAAAAAAAB8BAABfcmVscy8ucmVsc1BLAQItABQABgAIAAAAIQCD027/wgAAANsAAAAPAAAA&#10;AAAAAAAAAAAAAAcCAABkcnMvZG93bnJldi54bWxQSwUGAAAAAAMAAwC3AAAA9gIAAAAA&#10;" adj="15699" fillcolor="black [3213]" strokecolor="black [3213]" strokeweight="1pt">
                  <v:path arrowok="t"/>
                </v:shape>
              </v:group>
            </w:pict>
          </mc:Fallback>
        </mc:AlternateContent>
      </w:r>
    </w:p>
    <w:p w14:paraId="2894046F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517AE380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727682C8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47843854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3671CA27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466519A0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2F94F8B3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0115C23F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3AC9AED9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66458B01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14F2984E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39C9B43D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0A146214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4B034B8B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5875E8C3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3E6F75CE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55072811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0E98F1EA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1C855A67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42E9E454" w14:textId="77777777" w:rsidR="00E7780E" w:rsidRDefault="00E7780E" w:rsidP="00E7780E">
      <w:pPr>
        <w:rPr>
          <w:rFonts w:ascii="Arial" w:eastAsia="Times New Roman" w:hAnsi="Arial" w:cs="Times New Roman"/>
          <w:bCs/>
          <w:szCs w:val="24"/>
        </w:rPr>
      </w:pPr>
    </w:p>
    <w:p w14:paraId="412290AA" w14:textId="6614A8B1" w:rsidR="005165B1" w:rsidRPr="005165B1" w:rsidRDefault="005165B1" w:rsidP="005165B1">
      <w:pPr>
        <w:rPr>
          <w:sz w:val="28"/>
          <w:szCs w:val="28"/>
        </w:rPr>
      </w:pPr>
    </w:p>
    <w:p w14:paraId="57C44360" w14:textId="332EC0A4" w:rsidR="005165B1" w:rsidRDefault="005165B1" w:rsidP="005165B1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Please click on the link for your relevant Deanery to access the application form and additional information:</w:t>
      </w:r>
    </w:p>
    <w:p w14:paraId="487BDA69" w14:textId="4E13C273" w:rsidR="005165B1" w:rsidRPr="005165B1" w:rsidRDefault="005165B1" w:rsidP="005165B1">
      <w:pPr>
        <w:rPr>
          <w:color w:val="0000FF"/>
          <w:sz w:val="40"/>
          <w:szCs w:val="40"/>
        </w:rPr>
      </w:pPr>
      <w:hyperlink r:id="rId8" w:history="1">
        <w:r w:rsidRPr="005165B1">
          <w:rPr>
            <w:rStyle w:val="Hyperlink"/>
            <w:color w:val="0000FF"/>
            <w:sz w:val="40"/>
            <w:szCs w:val="40"/>
            <w:highlight w:val="green"/>
          </w:rPr>
          <w:t xml:space="preserve">East </w:t>
        </w:r>
        <w:r w:rsidRPr="005165B1">
          <w:rPr>
            <w:rStyle w:val="Hyperlink"/>
            <w:color w:val="0000FF"/>
            <w:sz w:val="40"/>
            <w:szCs w:val="40"/>
            <w:highlight w:val="green"/>
          </w:rPr>
          <w:t>M</w:t>
        </w:r>
        <w:r w:rsidRPr="005165B1">
          <w:rPr>
            <w:rStyle w:val="Hyperlink"/>
            <w:color w:val="0000FF"/>
            <w:sz w:val="40"/>
            <w:szCs w:val="40"/>
            <w:highlight w:val="green"/>
          </w:rPr>
          <w:t>i</w:t>
        </w:r>
        <w:r w:rsidRPr="005165B1">
          <w:rPr>
            <w:rStyle w:val="Hyperlink"/>
            <w:color w:val="0000FF"/>
            <w:sz w:val="40"/>
            <w:szCs w:val="40"/>
            <w:highlight w:val="green"/>
          </w:rPr>
          <w:t>d</w:t>
        </w:r>
        <w:r w:rsidRPr="005165B1">
          <w:rPr>
            <w:rStyle w:val="Hyperlink"/>
            <w:color w:val="0000FF"/>
            <w:sz w:val="40"/>
            <w:szCs w:val="40"/>
            <w:highlight w:val="green"/>
          </w:rPr>
          <w:t>lands</w:t>
        </w:r>
      </w:hyperlink>
      <w:r w:rsidRPr="005165B1">
        <w:rPr>
          <w:color w:val="0000FF"/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 xml:space="preserve">       </w:t>
      </w:r>
      <w:hyperlink r:id="rId9" w:history="1">
        <w:r w:rsidRPr="005165B1">
          <w:rPr>
            <w:rStyle w:val="Hyperlink"/>
            <w:color w:val="0000FF"/>
            <w:sz w:val="40"/>
            <w:szCs w:val="40"/>
            <w:highlight w:val="yellow"/>
          </w:rPr>
          <w:t xml:space="preserve">East of </w:t>
        </w:r>
        <w:r w:rsidRPr="005165B1">
          <w:rPr>
            <w:rStyle w:val="Hyperlink"/>
            <w:color w:val="0000FF"/>
            <w:sz w:val="40"/>
            <w:szCs w:val="40"/>
            <w:highlight w:val="yellow"/>
          </w:rPr>
          <w:t>E</w:t>
        </w:r>
        <w:r w:rsidRPr="005165B1">
          <w:rPr>
            <w:rStyle w:val="Hyperlink"/>
            <w:color w:val="0000FF"/>
            <w:sz w:val="40"/>
            <w:szCs w:val="40"/>
            <w:highlight w:val="yellow"/>
          </w:rPr>
          <w:t>ngland</w:t>
        </w:r>
      </w:hyperlink>
      <w:r w:rsidRPr="005165B1">
        <w:rPr>
          <w:color w:val="0000FF"/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 xml:space="preserve">      </w:t>
      </w:r>
      <w:hyperlink r:id="rId10" w:history="1">
        <w:r w:rsidRPr="005165B1">
          <w:rPr>
            <w:rStyle w:val="Hyperlink"/>
            <w:color w:val="0000FF"/>
            <w:sz w:val="40"/>
            <w:szCs w:val="40"/>
            <w:highlight w:val="cyan"/>
          </w:rPr>
          <w:t xml:space="preserve">West </w:t>
        </w:r>
        <w:r w:rsidRPr="005165B1">
          <w:rPr>
            <w:rStyle w:val="Hyperlink"/>
            <w:color w:val="0000FF"/>
            <w:sz w:val="40"/>
            <w:szCs w:val="40"/>
            <w:highlight w:val="cyan"/>
          </w:rPr>
          <w:t>M</w:t>
        </w:r>
        <w:r w:rsidRPr="005165B1">
          <w:rPr>
            <w:rStyle w:val="Hyperlink"/>
            <w:color w:val="0000FF"/>
            <w:sz w:val="40"/>
            <w:szCs w:val="40"/>
            <w:highlight w:val="cyan"/>
          </w:rPr>
          <w:t>idlands</w:t>
        </w:r>
      </w:hyperlink>
    </w:p>
    <w:p w14:paraId="23A12AA6" w14:textId="42443B68" w:rsidR="005165B1" w:rsidRPr="005165B1" w:rsidRDefault="005165B1" w:rsidP="005165B1">
      <w:pPr>
        <w:tabs>
          <w:tab w:val="left" w:pos="1395"/>
        </w:tabs>
        <w:rPr>
          <w:sz w:val="28"/>
          <w:szCs w:val="28"/>
        </w:rPr>
      </w:pPr>
    </w:p>
    <w:sectPr w:rsidR="005165B1" w:rsidRPr="005165B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69E9" w14:textId="77777777" w:rsidR="002618CD" w:rsidRDefault="002618CD" w:rsidP="002618CD">
      <w:pPr>
        <w:spacing w:after="0" w:line="240" w:lineRule="auto"/>
      </w:pPr>
      <w:r>
        <w:separator/>
      </w:r>
    </w:p>
  </w:endnote>
  <w:endnote w:type="continuationSeparator" w:id="0">
    <w:p w14:paraId="1D2C4DEB" w14:textId="77777777" w:rsidR="002618CD" w:rsidRDefault="002618CD" w:rsidP="002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0C84" w14:textId="77777777" w:rsidR="002618CD" w:rsidRDefault="002618CD" w:rsidP="002618CD">
      <w:pPr>
        <w:spacing w:after="0" w:line="240" w:lineRule="auto"/>
      </w:pPr>
      <w:r>
        <w:separator/>
      </w:r>
    </w:p>
  </w:footnote>
  <w:footnote w:type="continuationSeparator" w:id="0">
    <w:p w14:paraId="70562D8A" w14:textId="77777777" w:rsidR="002618CD" w:rsidRDefault="002618CD" w:rsidP="002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E976" w14:textId="2FBDACC6" w:rsidR="002618CD" w:rsidRDefault="002618CD" w:rsidP="002618CD">
    <w:pPr>
      <w:pStyle w:val="Header"/>
      <w:jc w:val="right"/>
    </w:pPr>
    <w:r>
      <w:rPr>
        <w:noProof/>
      </w:rPr>
      <w:drawing>
        <wp:inline distT="0" distB="0" distL="0" distR="0" wp14:anchorId="2BAC538C" wp14:editId="3BFB4D65">
          <wp:extent cx="24479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747B" w14:textId="77777777" w:rsidR="002618CD" w:rsidRDefault="0026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7"/>
    <w:rsid w:val="00031354"/>
    <w:rsid w:val="002104A6"/>
    <w:rsid w:val="002618CD"/>
    <w:rsid w:val="002C2A05"/>
    <w:rsid w:val="00314F84"/>
    <w:rsid w:val="003D6867"/>
    <w:rsid w:val="00486687"/>
    <w:rsid w:val="005165B1"/>
    <w:rsid w:val="009E56A4"/>
    <w:rsid w:val="00B32FCA"/>
    <w:rsid w:val="00D65DFE"/>
    <w:rsid w:val="00E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33805"/>
  <w15:chartTrackingRefBased/>
  <w15:docId w15:val="{493684D6-AEC8-4A3B-BF41-C09B70D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CD"/>
  </w:style>
  <w:style w:type="paragraph" w:styleId="Footer">
    <w:name w:val="footer"/>
    <w:basedOn w:val="Normal"/>
    <w:link w:val="Foot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CD"/>
  </w:style>
  <w:style w:type="character" w:styleId="Hyperlink">
    <w:name w:val="Hyperlink"/>
    <w:basedOn w:val="DefaultParagraphFont"/>
    <w:uiPriority w:val="99"/>
    <w:unhideWhenUsed/>
    <w:rsid w:val="00516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5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midlandsdeanery.nhs.uk/policies/oo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westmidlandsdeanery.nhs.uk/Support/Out-of-Programme-OO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eoe.hee.nhs.uk/faculty/out-programme-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Rigby</dc:creator>
  <cp:keywords/>
  <dc:description/>
  <cp:lastModifiedBy>Jason Rigby</cp:lastModifiedBy>
  <cp:revision>3</cp:revision>
  <dcterms:created xsi:type="dcterms:W3CDTF">2018-11-06T14:01:00Z</dcterms:created>
  <dcterms:modified xsi:type="dcterms:W3CDTF">2018-11-06T14:20:00Z</dcterms:modified>
</cp:coreProperties>
</file>