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0B5D" w14:textId="7B0CE685" w:rsidR="00D95573" w:rsidRDefault="009A716A" w:rsidP="009A716A">
      <w:pPr>
        <w:spacing w:after="0"/>
        <w:jc w:val="right"/>
        <w:rPr>
          <w:rFonts w:eastAsia="Times New Roman" w:cstheme="minorHAnsi"/>
          <w:bCs/>
          <w:sz w:val="28"/>
          <w:szCs w:val="28"/>
        </w:rPr>
      </w:pPr>
      <w:bookmarkStart w:id="0" w:name="_Hlk50640512"/>
      <w:bookmarkEnd w:id="0"/>
      <w:r>
        <w:rPr>
          <w:noProof/>
        </w:rPr>
        <w:drawing>
          <wp:inline distT="0" distB="0" distL="0" distR="0" wp14:anchorId="38F47481" wp14:editId="152639D4">
            <wp:extent cx="244792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E Logo.png"/>
                    <pic:cNvPicPr/>
                  </pic:nvPicPr>
                  <pic:blipFill>
                    <a:blip r:embed="rId7">
                      <a:extLst>
                        <a:ext uri="{28A0092B-C50C-407E-A947-70E740481C1C}">
                          <a14:useLocalDpi xmlns:a14="http://schemas.microsoft.com/office/drawing/2010/main" val="0"/>
                        </a:ext>
                      </a:extLst>
                    </a:blip>
                    <a:stretch>
                      <a:fillRect/>
                    </a:stretch>
                  </pic:blipFill>
                  <pic:spPr>
                    <a:xfrm>
                      <a:off x="0" y="0"/>
                      <a:ext cx="2447925" cy="552450"/>
                    </a:xfrm>
                    <a:prstGeom prst="rect">
                      <a:avLst/>
                    </a:prstGeom>
                  </pic:spPr>
                </pic:pic>
              </a:graphicData>
            </a:graphic>
          </wp:inline>
        </w:drawing>
      </w:r>
    </w:p>
    <w:p w14:paraId="0EDB5ADB" w14:textId="384D7048" w:rsidR="00D95573" w:rsidRDefault="00D95573" w:rsidP="00072CC4">
      <w:pPr>
        <w:spacing w:after="0"/>
        <w:jc w:val="right"/>
        <w:rPr>
          <w:rFonts w:eastAsia="Times New Roman" w:cstheme="minorHAnsi"/>
          <w:bCs/>
          <w:sz w:val="28"/>
          <w:szCs w:val="28"/>
        </w:rPr>
      </w:pPr>
    </w:p>
    <w:p w14:paraId="0AE37A29" w14:textId="12E9B852" w:rsidR="00BD4560" w:rsidRPr="001E208A" w:rsidRDefault="00570E2C" w:rsidP="00072CC4">
      <w:pPr>
        <w:spacing w:after="0"/>
        <w:rPr>
          <w:rFonts w:eastAsia="Times New Roman" w:cstheme="minorHAnsi"/>
          <w:bCs/>
          <w:sz w:val="28"/>
          <w:szCs w:val="28"/>
        </w:rPr>
      </w:pPr>
      <w:r w:rsidRPr="001E208A">
        <w:rPr>
          <w:b/>
          <w:sz w:val="24"/>
          <w:szCs w:val="24"/>
        </w:rPr>
        <w:t>OUT OF PROGRAMME – OOPT Acting Up Experience</w:t>
      </w:r>
      <w:r w:rsidRPr="006F2A42">
        <w:rPr>
          <w:b/>
          <w:sz w:val="24"/>
          <w:szCs w:val="24"/>
        </w:rPr>
        <w:t xml:space="preserve"> - </w:t>
      </w:r>
      <w:r w:rsidRPr="001E208A">
        <w:rPr>
          <w:b/>
          <w:sz w:val="28"/>
          <w:szCs w:val="28"/>
        </w:rPr>
        <w:t>This does count towards CCT</w:t>
      </w:r>
    </w:p>
    <w:p w14:paraId="5C693598" w14:textId="2B50CD2D" w:rsidR="00BD4560" w:rsidRDefault="00072CC4" w:rsidP="00072CC4">
      <w:pPr>
        <w:spacing w:after="0"/>
        <w:rPr>
          <w:rFonts w:ascii="Arial" w:eastAsia="Times New Roman" w:hAnsi="Arial" w:cs="Times New Roman"/>
          <w:bCs/>
          <w:szCs w:val="24"/>
        </w:rPr>
      </w:pPr>
      <w:r>
        <w:rPr>
          <w:noProof/>
        </w:rPr>
        <mc:AlternateContent>
          <mc:Choice Requires="wpg">
            <w:drawing>
              <wp:anchor distT="0" distB="0" distL="114300" distR="114300" simplePos="0" relativeHeight="251659264" behindDoc="0" locked="0" layoutInCell="1" allowOverlap="1" wp14:anchorId="38277088" wp14:editId="0AC01629">
                <wp:simplePos x="0" y="0"/>
                <wp:positionH relativeFrom="margin">
                  <wp:posOffset>-619125</wp:posOffset>
                </wp:positionH>
                <wp:positionV relativeFrom="paragraph">
                  <wp:posOffset>135255</wp:posOffset>
                </wp:positionV>
                <wp:extent cx="7029450" cy="6781800"/>
                <wp:effectExtent l="0" t="0" r="19050" b="19050"/>
                <wp:wrapNone/>
                <wp:docPr id="852" name="Group 852"/>
                <wp:cNvGraphicFramePr/>
                <a:graphic xmlns:a="http://schemas.openxmlformats.org/drawingml/2006/main">
                  <a:graphicData uri="http://schemas.microsoft.com/office/word/2010/wordprocessingGroup">
                    <wpg:wgp>
                      <wpg:cNvGrpSpPr/>
                      <wpg:grpSpPr>
                        <a:xfrm>
                          <a:off x="0" y="0"/>
                          <a:ext cx="7029450" cy="6781800"/>
                          <a:chOff x="-2689457" y="150972"/>
                          <a:chExt cx="7142162" cy="6523206"/>
                        </a:xfrm>
                      </wpg:grpSpPr>
                      <wps:wsp>
                        <wps:cNvPr id="64" name="Text Box 853"/>
                        <wps:cNvSpPr txBox="1">
                          <a:spLocks noChangeArrowheads="1"/>
                        </wps:cNvSpPr>
                        <wps:spPr bwMode="auto">
                          <a:xfrm>
                            <a:off x="-2689457" y="150972"/>
                            <a:ext cx="7142162" cy="888614"/>
                          </a:xfrm>
                          <a:prstGeom prst="rect">
                            <a:avLst/>
                          </a:prstGeom>
                          <a:solidFill>
                            <a:srgbClr val="70AD47">
                              <a:lumMod val="40000"/>
                              <a:lumOff val="60000"/>
                            </a:srgbClr>
                          </a:solidFill>
                          <a:ln w="9525">
                            <a:solidFill>
                              <a:srgbClr val="000000"/>
                            </a:solidFill>
                            <a:miter lim="800000"/>
                            <a:headEnd/>
                            <a:tailEnd/>
                          </a:ln>
                        </wps:spPr>
                        <wps:txbx>
                          <w:txbxContent>
                            <w:p w14:paraId="5C306304" w14:textId="7F460258" w:rsidR="00BD4560" w:rsidRPr="00072CC4" w:rsidRDefault="00F93BCF" w:rsidP="00BD4560">
                              <w:pPr>
                                <w:autoSpaceDE w:val="0"/>
                                <w:autoSpaceDN w:val="0"/>
                                <w:adjustRightInd w:val="0"/>
                                <w:rPr>
                                  <w:rFonts w:cstheme="minorHAnsi"/>
                                </w:rPr>
                              </w:pPr>
                              <w:bookmarkStart w:id="1" w:name="_Hlk50639766"/>
                              <w:bookmarkEnd w:id="1"/>
                              <w:r w:rsidRPr="00072CC4">
                                <w:t xml:space="preserve">The </w:t>
                              </w:r>
                              <w:r w:rsidR="00BD4560" w:rsidRPr="00072CC4">
                                <w:t xml:space="preserve">Trainee discusses going on OOPT with </w:t>
                              </w:r>
                              <w:r w:rsidR="00D95573" w:rsidRPr="00072CC4">
                                <w:t xml:space="preserve">their Training Programme Director and </w:t>
                              </w:r>
                              <w:r w:rsidR="00BD4560" w:rsidRPr="00072CC4">
                                <w:rPr>
                                  <w:rFonts w:cstheme="minorHAnsi"/>
                                </w:rPr>
                                <w:t>Educational Supervisor</w:t>
                              </w:r>
                              <w:r w:rsidR="00D95573" w:rsidRPr="00072CC4">
                                <w:rPr>
                                  <w:rFonts w:cstheme="minorHAnsi"/>
                                </w:rPr>
                                <w:t xml:space="preserve">. </w:t>
                              </w:r>
                              <w:r w:rsidR="00BD4560" w:rsidRPr="00072CC4">
                                <w:rPr>
                                  <w:rFonts w:cstheme="minorHAnsi"/>
                                </w:rPr>
                                <w:t xml:space="preserve">If </w:t>
                              </w:r>
                              <w:r w:rsidRPr="00072CC4">
                                <w:rPr>
                                  <w:rFonts w:cstheme="minorHAnsi"/>
                                </w:rPr>
                                <w:t xml:space="preserve">this is </w:t>
                              </w:r>
                              <w:r w:rsidR="00BD4560" w:rsidRPr="00072CC4">
                                <w:rPr>
                                  <w:rFonts w:cstheme="minorHAnsi"/>
                                </w:rPr>
                                <w:t>supported in principle,</w:t>
                              </w:r>
                              <w:r w:rsidRPr="00072CC4">
                                <w:rPr>
                                  <w:rFonts w:cstheme="minorHAnsi"/>
                                </w:rPr>
                                <w:t xml:space="preserve"> the</w:t>
                              </w:r>
                              <w:r w:rsidR="00BD4560" w:rsidRPr="00072CC4">
                                <w:rPr>
                                  <w:rFonts w:cstheme="minorHAnsi"/>
                                </w:rPr>
                                <w:t xml:space="preserve"> Trainee informs their Clinical Department of </w:t>
                              </w:r>
                              <w:r w:rsidRPr="00072CC4">
                                <w:rPr>
                                  <w:rFonts w:cstheme="minorHAnsi"/>
                                </w:rPr>
                                <w:t xml:space="preserve">the </w:t>
                              </w:r>
                              <w:r w:rsidR="00BD4560" w:rsidRPr="00072CC4">
                                <w:rPr>
                                  <w:rFonts w:cstheme="minorHAnsi"/>
                                </w:rPr>
                                <w:t xml:space="preserve">intended OOPT </w:t>
                              </w:r>
                              <w:r w:rsidRPr="00072CC4">
                                <w:rPr>
                                  <w:rFonts w:cstheme="minorHAnsi"/>
                                </w:rPr>
                                <w:t>St</w:t>
                              </w:r>
                              <w:r w:rsidR="00BD4560" w:rsidRPr="00072CC4">
                                <w:rPr>
                                  <w:rFonts w:cstheme="minorHAnsi"/>
                                </w:rPr>
                                <w:t xml:space="preserve">art and </w:t>
                              </w:r>
                              <w:r w:rsidRPr="00072CC4">
                                <w:rPr>
                                  <w:rFonts w:cstheme="minorHAnsi"/>
                                </w:rPr>
                                <w:t xml:space="preserve">End </w:t>
                              </w:r>
                              <w:r w:rsidR="00BD4560" w:rsidRPr="00072CC4">
                                <w:rPr>
                                  <w:rFonts w:cstheme="minorHAnsi"/>
                                </w:rPr>
                                <w:t>date</w:t>
                              </w:r>
                              <w:r w:rsidRPr="00072CC4">
                                <w:rPr>
                                  <w:rFonts w:cstheme="minorHAnsi"/>
                                </w:rPr>
                                <w:t>.</w:t>
                              </w:r>
                            </w:p>
                            <w:p w14:paraId="475374A2" w14:textId="79B8A54A" w:rsidR="00BD4560" w:rsidRPr="00072CC4" w:rsidRDefault="00BD4560" w:rsidP="00BD4560">
                              <w:pPr>
                                <w:autoSpaceDE w:val="0"/>
                                <w:autoSpaceDN w:val="0"/>
                                <w:adjustRightInd w:val="0"/>
                                <w:rPr>
                                  <w:rFonts w:cstheme="minorHAnsi"/>
                                </w:rPr>
                              </w:pPr>
                              <w:r w:rsidRPr="00072CC4">
                                <w:rPr>
                                  <w:rFonts w:cstheme="minorHAnsi"/>
                                </w:rPr>
                                <w:t>Trainees should normally apply at least 6 months in advance to allow enough time for gaining approval and for employers to meet the needs of patients</w:t>
                              </w:r>
                              <w:r w:rsidR="001E208A">
                                <w:rPr>
                                  <w:rFonts w:cstheme="minorHAnsi"/>
                                </w:rPr>
                                <w:t>.</w:t>
                              </w:r>
                            </w:p>
                            <w:p w14:paraId="67AE3F12" w14:textId="77777777" w:rsidR="00BD4560" w:rsidRDefault="00BD4560" w:rsidP="00BD4560">
                              <w:pPr>
                                <w:rPr>
                                  <w:rFonts w:cstheme="minorHAnsi"/>
                                </w:rPr>
                              </w:pPr>
                            </w:p>
                          </w:txbxContent>
                        </wps:txbx>
                        <wps:bodyPr rot="0" vert="horz" wrap="square" lIns="91440" tIns="45720" rIns="91440" bIns="45720" anchor="t" anchorCtr="0">
                          <a:noAutofit/>
                        </wps:bodyPr>
                      </wps:wsp>
                      <wps:wsp>
                        <wps:cNvPr id="65" name="Text Box 854"/>
                        <wps:cNvSpPr txBox="1">
                          <a:spLocks noChangeArrowheads="1"/>
                        </wps:cNvSpPr>
                        <wps:spPr bwMode="auto">
                          <a:xfrm>
                            <a:off x="-2679778" y="1288076"/>
                            <a:ext cx="7132483" cy="1447291"/>
                          </a:xfrm>
                          <a:prstGeom prst="rect">
                            <a:avLst/>
                          </a:prstGeom>
                          <a:solidFill>
                            <a:srgbClr val="70AD47">
                              <a:lumMod val="40000"/>
                              <a:lumOff val="60000"/>
                            </a:srgbClr>
                          </a:solidFill>
                          <a:ln w="9525">
                            <a:solidFill>
                              <a:srgbClr val="000000"/>
                            </a:solidFill>
                            <a:miter lim="800000"/>
                            <a:headEnd/>
                            <a:tailEnd/>
                          </a:ln>
                        </wps:spPr>
                        <wps:txbx>
                          <w:txbxContent>
                            <w:p w14:paraId="30F576F3" w14:textId="05B6156D" w:rsidR="00F93BCF" w:rsidRPr="001E208A" w:rsidRDefault="00F93BCF" w:rsidP="00F93BCF">
                              <w:pPr>
                                <w:autoSpaceDE w:val="0"/>
                                <w:autoSpaceDN w:val="0"/>
                                <w:adjustRightInd w:val="0"/>
                              </w:pPr>
                              <w:r w:rsidRPr="001E208A">
                                <w:t>Once the OOPT Acting Up has been agreed the Trainee needs to complete an OOP application form ensuring it has been signed by both the Trainee, Training Programme Director and Educational Supervisor and then sends the application form to the OOP inbox.</w:t>
                              </w:r>
                            </w:p>
                            <w:p w14:paraId="53E127F6" w14:textId="3D502272" w:rsidR="00F93BCF" w:rsidRPr="001E208A" w:rsidRDefault="00F93BCF" w:rsidP="00F93BCF">
                              <w:pPr>
                                <w:autoSpaceDE w:val="0"/>
                                <w:autoSpaceDN w:val="0"/>
                                <w:adjustRightInd w:val="0"/>
                              </w:pPr>
                              <w:r w:rsidRPr="001E208A">
                                <w:t>The Programme Management Administrator then checks the form has been fully completed and signed and dated by the trainee, Training Programme Director &amp; Supervisor.</w:t>
                              </w:r>
                            </w:p>
                            <w:p w14:paraId="7FC6E07B" w14:textId="31F781F8" w:rsidR="00F93BCF" w:rsidRPr="001E208A" w:rsidRDefault="00F93BCF" w:rsidP="00F93BCF">
                              <w:r w:rsidRPr="001E208A">
                                <w:t>The OOP</w:t>
                              </w:r>
                              <w:r w:rsidR="009A716A" w:rsidRPr="001E208A">
                                <w:t>T</w:t>
                              </w:r>
                              <w:r w:rsidRPr="001E208A">
                                <w:t xml:space="preserve"> application is then sent to the Associate Postgraduate Dean for their approval</w:t>
                              </w:r>
                              <w:r w:rsidR="001E208A">
                                <w:t>.</w:t>
                              </w:r>
                            </w:p>
                            <w:p w14:paraId="6FE0E5E8" w14:textId="77777777" w:rsidR="00F93BCF" w:rsidRDefault="00F93BCF" w:rsidP="00BD4560">
                              <w:pPr>
                                <w:rPr>
                                  <w:sz w:val="20"/>
                                  <w:szCs w:val="20"/>
                                </w:rPr>
                              </w:pPr>
                            </w:p>
                            <w:p w14:paraId="4D089573" w14:textId="77777777" w:rsidR="00F93BCF" w:rsidRDefault="00F93BCF" w:rsidP="00BD4560">
                              <w:pPr>
                                <w:rPr>
                                  <w:sz w:val="20"/>
                                  <w:szCs w:val="20"/>
                                </w:rPr>
                              </w:pPr>
                            </w:p>
                            <w:p w14:paraId="4CCD230C" w14:textId="21E0ED9E" w:rsidR="00BD4560" w:rsidRDefault="00BD4560" w:rsidP="00BD4560">
                              <w:pPr>
                                <w:rPr>
                                  <w:sz w:val="20"/>
                                  <w:szCs w:val="20"/>
                                </w:rPr>
                              </w:pPr>
                              <w:r>
                                <w:rPr>
                                  <w:sz w:val="20"/>
                                  <w:szCs w:val="20"/>
                                </w:rPr>
                                <w:t>Trainee completes an OOP application form, with 2 signatures (TPD and Educational Supervisor) and submits the application to the LETB administrator for APD approval</w:t>
                              </w:r>
                            </w:p>
                          </w:txbxContent>
                        </wps:txbx>
                        <wps:bodyPr rot="0" vert="horz" wrap="square" lIns="91440" tIns="45720" rIns="91440" bIns="45720" anchor="t" anchorCtr="0">
                          <a:noAutofit/>
                        </wps:bodyPr>
                      </wps:wsp>
                      <wps:wsp>
                        <wps:cNvPr id="66" name="Text Box 855"/>
                        <wps:cNvSpPr txBox="1">
                          <a:spLocks noChangeArrowheads="1"/>
                        </wps:cNvSpPr>
                        <wps:spPr bwMode="auto">
                          <a:xfrm>
                            <a:off x="-596606" y="4501821"/>
                            <a:ext cx="2481098" cy="285750"/>
                          </a:xfrm>
                          <a:prstGeom prst="rect">
                            <a:avLst/>
                          </a:prstGeom>
                          <a:solidFill>
                            <a:srgbClr val="44546A">
                              <a:lumMod val="20000"/>
                              <a:lumOff val="80000"/>
                            </a:srgbClr>
                          </a:solidFill>
                          <a:ln w="9525">
                            <a:solidFill>
                              <a:srgbClr val="000000"/>
                            </a:solidFill>
                            <a:miter lim="800000"/>
                            <a:headEnd/>
                            <a:tailEnd/>
                          </a:ln>
                        </wps:spPr>
                        <wps:txbx>
                          <w:txbxContent>
                            <w:p w14:paraId="78BE8186" w14:textId="77777777" w:rsidR="00BD4560" w:rsidRDefault="00BD4560" w:rsidP="00BD4560">
                              <w:pPr>
                                <w:jc w:val="center"/>
                                <w:rPr>
                                  <w:sz w:val="20"/>
                                  <w:szCs w:val="20"/>
                                </w:rPr>
                              </w:pPr>
                              <w:r>
                                <w:rPr>
                                  <w:sz w:val="20"/>
                                  <w:szCs w:val="20"/>
                                </w:rPr>
                                <w:t>APD approval granted?</w:t>
                              </w:r>
                            </w:p>
                          </w:txbxContent>
                        </wps:txbx>
                        <wps:bodyPr rot="0" vert="horz" wrap="square" lIns="91440" tIns="45720" rIns="91440" bIns="45720" anchor="t" anchorCtr="0">
                          <a:noAutofit/>
                        </wps:bodyPr>
                      </wps:wsp>
                      <wps:wsp>
                        <wps:cNvPr id="67" name="Text Box 856"/>
                        <wps:cNvSpPr txBox="1">
                          <a:spLocks noChangeArrowheads="1"/>
                        </wps:cNvSpPr>
                        <wps:spPr bwMode="auto">
                          <a:xfrm>
                            <a:off x="-2641068" y="5674749"/>
                            <a:ext cx="3466490" cy="986224"/>
                          </a:xfrm>
                          <a:prstGeom prst="rect">
                            <a:avLst/>
                          </a:prstGeom>
                          <a:solidFill>
                            <a:srgbClr val="44546A">
                              <a:lumMod val="20000"/>
                              <a:lumOff val="80000"/>
                            </a:srgbClr>
                          </a:solidFill>
                          <a:ln w="9525">
                            <a:solidFill>
                              <a:srgbClr val="000000"/>
                            </a:solidFill>
                            <a:miter lim="800000"/>
                            <a:headEnd/>
                            <a:tailEnd/>
                          </a:ln>
                        </wps:spPr>
                        <wps:txbx>
                          <w:txbxContent>
                            <w:p w14:paraId="75E499A0" w14:textId="2EAB5B04" w:rsidR="009A716A" w:rsidRPr="001E208A" w:rsidRDefault="009A716A" w:rsidP="009A716A">
                              <w:r w:rsidRPr="001E208A">
                                <w:t>The Programme Management Administrator sends the signed OOP</w:t>
                              </w:r>
                              <w:r w:rsidR="009719AC">
                                <w:t>T</w:t>
                              </w:r>
                              <w:r w:rsidRPr="001E208A">
                                <w:t xml:space="preserve"> application form along with a HEE OOP approval letter to the Trainee, TPD and HR Department. It is also copied to the Assessments and CSL Team</w:t>
                              </w:r>
                            </w:p>
                            <w:p w14:paraId="10884206" w14:textId="1843A383" w:rsidR="00BD4560" w:rsidRDefault="00BD4560" w:rsidP="00BD4560">
                              <w:pPr>
                                <w:rPr>
                                  <w:sz w:val="20"/>
                                  <w:szCs w:val="20"/>
                                </w:rPr>
                              </w:pPr>
                            </w:p>
                          </w:txbxContent>
                        </wps:txbx>
                        <wps:bodyPr rot="0" vert="horz" wrap="square" lIns="91440" tIns="45720" rIns="91440" bIns="45720" anchor="t" anchorCtr="0">
                          <a:noAutofit/>
                        </wps:bodyPr>
                      </wps:wsp>
                      <wps:wsp>
                        <wps:cNvPr id="68" name="Text Box 857"/>
                        <wps:cNvSpPr txBox="1">
                          <a:spLocks noChangeArrowheads="1"/>
                        </wps:cNvSpPr>
                        <wps:spPr bwMode="auto">
                          <a:xfrm>
                            <a:off x="1072784" y="5663203"/>
                            <a:ext cx="3244433" cy="1010975"/>
                          </a:xfrm>
                          <a:prstGeom prst="rect">
                            <a:avLst/>
                          </a:prstGeom>
                          <a:solidFill>
                            <a:srgbClr val="44546A">
                              <a:lumMod val="20000"/>
                              <a:lumOff val="80000"/>
                            </a:srgbClr>
                          </a:solidFill>
                          <a:ln w="9525">
                            <a:solidFill>
                              <a:srgbClr val="000000"/>
                            </a:solidFill>
                            <a:miter lim="800000"/>
                            <a:headEnd/>
                            <a:tailEnd/>
                          </a:ln>
                        </wps:spPr>
                        <wps:txbx>
                          <w:txbxContent>
                            <w:p w14:paraId="483166CB" w14:textId="77777777" w:rsidR="00BD4560" w:rsidRPr="001E208A" w:rsidRDefault="00BD4560" w:rsidP="00BD4560">
                              <w:r w:rsidRPr="001E208A">
                                <w:t>APD writes to trainee and LETB administrator with an explanation as to why their application has not been approved</w:t>
                              </w:r>
                            </w:p>
                            <w:p w14:paraId="2A415FA6" w14:textId="77777777" w:rsidR="00BD4560" w:rsidRDefault="00BD4560" w:rsidP="00BD4560"/>
                            <w:p w14:paraId="28FF3E58" w14:textId="77777777" w:rsidR="00BD4560" w:rsidRDefault="00BD4560" w:rsidP="00BD4560"/>
                            <w:p w14:paraId="6307840B" w14:textId="77777777" w:rsidR="00BD4560" w:rsidRDefault="00BD4560" w:rsidP="00BD4560"/>
                            <w:p w14:paraId="32617E2D" w14:textId="77777777" w:rsidR="00BD4560" w:rsidRDefault="00BD4560" w:rsidP="00BD4560"/>
                            <w:p w14:paraId="61325891" w14:textId="77777777" w:rsidR="00BD4560" w:rsidRDefault="00BD4560" w:rsidP="00BD4560"/>
                          </w:txbxContent>
                        </wps:txbx>
                        <wps:bodyPr rot="0" vert="horz" wrap="square" lIns="91440" tIns="45720" rIns="91440" bIns="45720" anchor="t" anchorCtr="0">
                          <a:noAutofit/>
                        </wps:bodyPr>
                      </wps:wsp>
                      <wps:wsp>
                        <wps:cNvPr id="69" name="Text Box 858"/>
                        <wps:cNvSpPr txBox="1">
                          <a:spLocks noChangeArrowheads="1"/>
                        </wps:cNvSpPr>
                        <wps:spPr bwMode="auto">
                          <a:xfrm>
                            <a:off x="-548218" y="5063251"/>
                            <a:ext cx="636484" cy="311390"/>
                          </a:xfrm>
                          <a:prstGeom prst="rect">
                            <a:avLst/>
                          </a:prstGeom>
                          <a:solidFill>
                            <a:srgbClr val="FFFF00">
                              <a:alpha val="20000"/>
                            </a:srgbClr>
                          </a:solidFill>
                          <a:ln w="9525">
                            <a:solidFill>
                              <a:srgbClr val="000000"/>
                            </a:solidFill>
                            <a:miter lim="800000"/>
                            <a:headEnd/>
                            <a:tailEnd/>
                          </a:ln>
                        </wps:spPr>
                        <wps:txbx>
                          <w:txbxContent>
                            <w:p w14:paraId="3D18EAC3" w14:textId="57CDA39D" w:rsidR="00BD4560" w:rsidRDefault="009A716A" w:rsidP="00BD4560">
                              <w:pPr>
                                <w:rPr>
                                  <w:sz w:val="18"/>
                                  <w:szCs w:val="18"/>
                                </w:rPr>
                              </w:pPr>
                              <w:r>
                                <w:rPr>
                                  <w:sz w:val="24"/>
                                  <w:szCs w:val="24"/>
                                </w:rPr>
                                <w:t xml:space="preserve">   </w:t>
                              </w:r>
                              <w:r w:rsidR="00BD4560">
                                <w:rPr>
                                  <w:sz w:val="24"/>
                                  <w:szCs w:val="24"/>
                                </w:rPr>
                                <w:t>YES</w:t>
                              </w:r>
                            </w:p>
                          </w:txbxContent>
                        </wps:txbx>
                        <wps:bodyPr rot="0" vert="horz" wrap="square" lIns="91440" tIns="45720" rIns="91440" bIns="45720" anchor="t" anchorCtr="0">
                          <a:noAutofit/>
                        </wps:bodyPr>
                      </wps:wsp>
                      <wps:wsp>
                        <wps:cNvPr id="70" name="Text Box 859"/>
                        <wps:cNvSpPr txBox="1">
                          <a:spLocks noChangeArrowheads="1"/>
                        </wps:cNvSpPr>
                        <wps:spPr bwMode="auto">
                          <a:xfrm>
                            <a:off x="1102038" y="5063251"/>
                            <a:ext cx="582837" cy="318318"/>
                          </a:xfrm>
                          <a:prstGeom prst="rect">
                            <a:avLst/>
                          </a:prstGeom>
                          <a:solidFill>
                            <a:srgbClr val="FFFF00">
                              <a:alpha val="20000"/>
                            </a:srgbClr>
                          </a:solidFill>
                          <a:ln w="9525">
                            <a:solidFill>
                              <a:srgbClr val="000000"/>
                            </a:solidFill>
                            <a:miter lim="800000"/>
                            <a:headEnd/>
                            <a:tailEnd/>
                          </a:ln>
                        </wps:spPr>
                        <wps:txbx>
                          <w:txbxContent>
                            <w:p w14:paraId="79A92DC5" w14:textId="25A294F0" w:rsidR="00BD4560" w:rsidRDefault="001E208A" w:rsidP="00BD4560">
                              <w:pPr>
                                <w:rPr>
                                  <w:sz w:val="18"/>
                                  <w:szCs w:val="18"/>
                                </w:rPr>
                              </w:pPr>
                              <w:r>
                                <w:rPr>
                                  <w:sz w:val="24"/>
                                  <w:szCs w:val="24"/>
                                </w:rPr>
                                <w:t xml:space="preserve">  </w:t>
                              </w:r>
                              <w:r w:rsidR="00BD4560">
                                <w:rPr>
                                  <w:sz w:val="24"/>
                                  <w:szCs w:val="24"/>
                                </w:rPr>
                                <w:t>NO</w:t>
                              </w:r>
                            </w:p>
                          </w:txbxContent>
                        </wps:txbx>
                        <wps:bodyPr rot="0" vert="horz" wrap="square" lIns="91440" tIns="45720" rIns="91440" bIns="45720" anchor="t" anchorCtr="0">
                          <a:noAutofit/>
                        </wps:bodyPr>
                      </wps:wsp>
                      <wps:wsp>
                        <wps:cNvPr id="72" name="Down Arrow 861"/>
                        <wps:cNvSpPr>
                          <a:spLocks/>
                        </wps:cNvSpPr>
                        <wps:spPr>
                          <a:xfrm>
                            <a:off x="422803" y="3069289"/>
                            <a:ext cx="164745" cy="23939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Down Arrow 864"/>
                        <wps:cNvSpPr>
                          <a:spLocks/>
                        </wps:cNvSpPr>
                        <wps:spPr>
                          <a:xfrm flipH="1">
                            <a:off x="533226" y="4234414"/>
                            <a:ext cx="174278" cy="23939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38277088" id="Group 852" o:spid="_x0000_s1026" style="position:absolute;margin-left:-48.75pt;margin-top:10.65pt;width:553.5pt;height:534pt;z-index:251659264;mso-position-horizontal-relative:margin;mso-width-relative:margin" coordorigin="-26894,1509" coordsize="71421,6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">
                <v:shapetype id="_x0000_t202" coordsize="21600,21600" o:spt="202" path="m,l,21600r21600,l21600,xe">
                  <v:stroke joinstyle="miter"/>
                  <v:path gradientshapeok="t" o:connecttype="rect"/>
                </v:shapetype>
                <v:shape id="Text Box 853" o:spid="_x0000_s1027" type="#_x0000_t202" style="position:absolute;left:-26894;top:1509;width:71421;height:8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" fillcolor="#c5e0b4">
                  <v:textbox>
                    <w:txbxContent>
                      <w:p w14:paraId="5C306304" w14:textId="7F460258" w:rsidR="00BD4560" w:rsidRPr="00072CC4" w:rsidRDefault="00F93BCF" w:rsidP="00BD4560">
                        <w:pPr>
                          <w:autoSpaceDE w:val="0"/>
                          <w:autoSpaceDN w:val="0"/>
                          <w:adjustRightInd w:val="0"/>
                          <w:rPr>
                            <w:rFonts w:cstheme="minorHAnsi"/>
                          </w:rPr>
                        </w:pPr>
                        <w:bookmarkStart w:id="2" w:name="_Hlk50639766"/>
                        <w:bookmarkEnd w:id="2"/>
                        <w:r w:rsidRPr="00072CC4">
                          <w:t xml:space="preserve">The </w:t>
                        </w:r>
                        <w:r w:rsidR="00BD4560" w:rsidRPr="00072CC4">
                          <w:t xml:space="preserve">Trainee discusses going on OOPT with </w:t>
                        </w:r>
                        <w:r w:rsidR="00D95573" w:rsidRPr="00072CC4">
                          <w:t xml:space="preserve">their Training Programme Director and </w:t>
                        </w:r>
                        <w:r w:rsidR="00BD4560" w:rsidRPr="00072CC4">
                          <w:rPr>
                            <w:rFonts w:cstheme="minorHAnsi"/>
                          </w:rPr>
                          <w:t>Educational Supervisor</w:t>
                        </w:r>
                        <w:r w:rsidR="00D95573" w:rsidRPr="00072CC4">
                          <w:rPr>
                            <w:rFonts w:cstheme="minorHAnsi"/>
                          </w:rPr>
                          <w:t xml:space="preserve">. </w:t>
                        </w:r>
                        <w:r w:rsidR="00BD4560" w:rsidRPr="00072CC4">
                          <w:rPr>
                            <w:rFonts w:cstheme="minorHAnsi"/>
                          </w:rPr>
                          <w:t xml:space="preserve">If </w:t>
                        </w:r>
                        <w:r w:rsidRPr="00072CC4">
                          <w:rPr>
                            <w:rFonts w:cstheme="minorHAnsi"/>
                          </w:rPr>
                          <w:t xml:space="preserve">this is </w:t>
                        </w:r>
                        <w:r w:rsidR="00BD4560" w:rsidRPr="00072CC4">
                          <w:rPr>
                            <w:rFonts w:cstheme="minorHAnsi"/>
                          </w:rPr>
                          <w:t>supported in principle,</w:t>
                        </w:r>
                        <w:r w:rsidRPr="00072CC4">
                          <w:rPr>
                            <w:rFonts w:cstheme="minorHAnsi"/>
                          </w:rPr>
                          <w:t xml:space="preserve"> the</w:t>
                        </w:r>
                        <w:r w:rsidR="00BD4560" w:rsidRPr="00072CC4">
                          <w:rPr>
                            <w:rFonts w:cstheme="minorHAnsi"/>
                          </w:rPr>
                          <w:t xml:space="preserve"> Trainee informs their Clinical Department of </w:t>
                        </w:r>
                        <w:r w:rsidRPr="00072CC4">
                          <w:rPr>
                            <w:rFonts w:cstheme="minorHAnsi"/>
                          </w:rPr>
                          <w:t xml:space="preserve">the </w:t>
                        </w:r>
                        <w:r w:rsidR="00BD4560" w:rsidRPr="00072CC4">
                          <w:rPr>
                            <w:rFonts w:cstheme="minorHAnsi"/>
                          </w:rPr>
                          <w:t xml:space="preserve">intended OOPT </w:t>
                        </w:r>
                        <w:r w:rsidRPr="00072CC4">
                          <w:rPr>
                            <w:rFonts w:cstheme="minorHAnsi"/>
                          </w:rPr>
                          <w:t>St</w:t>
                        </w:r>
                        <w:r w:rsidR="00BD4560" w:rsidRPr="00072CC4">
                          <w:rPr>
                            <w:rFonts w:cstheme="minorHAnsi"/>
                          </w:rPr>
                          <w:t xml:space="preserve">art and </w:t>
                        </w:r>
                        <w:r w:rsidRPr="00072CC4">
                          <w:rPr>
                            <w:rFonts w:cstheme="minorHAnsi"/>
                          </w:rPr>
                          <w:t xml:space="preserve">End </w:t>
                        </w:r>
                        <w:r w:rsidR="00BD4560" w:rsidRPr="00072CC4">
                          <w:rPr>
                            <w:rFonts w:cstheme="minorHAnsi"/>
                          </w:rPr>
                          <w:t>date</w:t>
                        </w:r>
                        <w:r w:rsidRPr="00072CC4">
                          <w:rPr>
                            <w:rFonts w:cstheme="minorHAnsi"/>
                          </w:rPr>
                          <w:t>.</w:t>
                        </w:r>
                      </w:p>
                      <w:p w14:paraId="475374A2" w14:textId="79B8A54A" w:rsidR="00BD4560" w:rsidRPr="00072CC4" w:rsidRDefault="00BD4560" w:rsidP="00BD4560">
                        <w:pPr>
                          <w:autoSpaceDE w:val="0"/>
                          <w:autoSpaceDN w:val="0"/>
                          <w:adjustRightInd w:val="0"/>
                          <w:rPr>
                            <w:rFonts w:cstheme="minorHAnsi"/>
                          </w:rPr>
                        </w:pPr>
                        <w:r w:rsidRPr="00072CC4">
                          <w:rPr>
                            <w:rFonts w:cstheme="minorHAnsi"/>
                          </w:rPr>
                          <w:t>Trainees should normally apply at least 6 months in advance to allow enough time for gaining approval and for employers to meet the needs of patients</w:t>
                        </w:r>
                        <w:r w:rsidR="001E208A">
                          <w:rPr>
                            <w:rFonts w:cstheme="minorHAnsi"/>
                          </w:rPr>
                          <w:t>.</w:t>
                        </w:r>
                      </w:p>
                      <w:p w14:paraId="67AE3F12" w14:textId="77777777" w:rsidR="00BD4560" w:rsidRDefault="00BD4560" w:rsidP="00BD4560">
                        <w:pPr>
                          <w:rPr>
                            <w:rFonts w:cstheme="minorHAnsi"/>
                          </w:rPr>
                        </w:pPr>
                      </w:p>
                    </w:txbxContent>
                  </v:textbox>
                </v:shape>
                <v:shape id="Text Box 854" o:spid="_x0000_s1028" type="#_x0000_t202" style="position:absolute;left:-26797;top:12880;width:71324;height:14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" fillcolor="#c5e0b4">
                  <v:textbox>
                    <w:txbxContent>
                      <w:p w14:paraId="30F576F3" w14:textId="05B6156D" w:rsidR="00F93BCF" w:rsidRPr="001E208A" w:rsidRDefault="00F93BCF" w:rsidP="00F93BCF">
                        <w:pPr>
                          <w:autoSpaceDE w:val="0"/>
                          <w:autoSpaceDN w:val="0"/>
                          <w:adjustRightInd w:val="0"/>
                        </w:pPr>
                        <w:r w:rsidRPr="001E208A">
                          <w:t>Once the OOPT Acting Up has been agreed the Trainee needs to complete an OOP application form ensuring it has been signed by both the Trainee, Training Programme Director and Educational Supervisor and then sends the application form to the OOP inbox.</w:t>
                        </w:r>
                      </w:p>
                      <w:p w14:paraId="53E127F6" w14:textId="3D502272" w:rsidR="00F93BCF" w:rsidRPr="001E208A" w:rsidRDefault="00F93BCF" w:rsidP="00F93BCF">
                        <w:pPr>
                          <w:autoSpaceDE w:val="0"/>
                          <w:autoSpaceDN w:val="0"/>
                          <w:adjustRightInd w:val="0"/>
                        </w:pPr>
                        <w:r w:rsidRPr="001E208A">
                          <w:t>The Programme Management Administrator then checks the form has been fully completed and signed and dated by the trainee, Training Programme Director &amp; Supervisor.</w:t>
                        </w:r>
                      </w:p>
                      <w:p w14:paraId="7FC6E07B" w14:textId="31F781F8" w:rsidR="00F93BCF" w:rsidRPr="001E208A" w:rsidRDefault="00F93BCF" w:rsidP="00F93BCF">
                        <w:r w:rsidRPr="001E208A">
                          <w:t>The OOP</w:t>
                        </w:r>
                        <w:r w:rsidR="009A716A" w:rsidRPr="001E208A">
                          <w:t>T</w:t>
                        </w:r>
                        <w:r w:rsidRPr="001E208A">
                          <w:t xml:space="preserve"> application is then sent to the Associate Postgraduate Dean for their approval</w:t>
                        </w:r>
                        <w:r w:rsidR="001E208A">
                          <w:t>.</w:t>
                        </w:r>
                      </w:p>
                      <w:p w14:paraId="6FE0E5E8" w14:textId="77777777" w:rsidR="00F93BCF" w:rsidRDefault="00F93BCF" w:rsidP="00BD4560">
                        <w:pPr>
                          <w:rPr>
                            <w:sz w:val="20"/>
                            <w:szCs w:val="20"/>
                          </w:rPr>
                        </w:pPr>
                      </w:p>
                      <w:p w14:paraId="4D089573" w14:textId="77777777" w:rsidR="00F93BCF" w:rsidRDefault="00F93BCF" w:rsidP="00BD4560">
                        <w:pPr>
                          <w:rPr>
                            <w:sz w:val="20"/>
                            <w:szCs w:val="20"/>
                          </w:rPr>
                        </w:pPr>
                      </w:p>
                      <w:p w14:paraId="4CCD230C" w14:textId="21E0ED9E" w:rsidR="00BD4560" w:rsidRDefault="00BD4560" w:rsidP="00BD4560">
                        <w:pPr>
                          <w:rPr>
                            <w:sz w:val="20"/>
                            <w:szCs w:val="20"/>
                          </w:rPr>
                        </w:pPr>
                        <w:r>
                          <w:rPr>
                            <w:sz w:val="20"/>
                            <w:szCs w:val="20"/>
                          </w:rPr>
                          <w:t>Trainee completes an OOP application form, with 2 signatures (TPD and Educational Supervisor) and submits the application to the LETB administrator for APD approval</w:t>
                        </w:r>
                      </w:p>
                    </w:txbxContent>
                  </v:textbox>
                </v:shape>
                <v:shape id="Text Box 855" o:spid="_x0000_s1029" type="#_x0000_t202" style="position:absolute;left:-5966;top:45018;width:2481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" fillcolor="#d6dce5">
                  <v:textbox>
                    <w:txbxContent>
                      <w:p w14:paraId="78BE8186" w14:textId="77777777" w:rsidR="00BD4560" w:rsidRDefault="00BD4560" w:rsidP="00BD4560">
                        <w:pPr>
                          <w:jc w:val="center"/>
                          <w:rPr>
                            <w:sz w:val="20"/>
                            <w:szCs w:val="20"/>
                          </w:rPr>
                        </w:pPr>
                        <w:r>
                          <w:rPr>
                            <w:sz w:val="20"/>
                            <w:szCs w:val="20"/>
                          </w:rPr>
                          <w:t>APD approval granted?</w:t>
                        </w:r>
                      </w:p>
                    </w:txbxContent>
                  </v:textbox>
                </v:shape>
                <v:shape id="Text Box 856" o:spid="_x0000_s1030" type="#_x0000_t202" style="position:absolute;left:-26410;top:56747;width:34664;height:9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" fillcolor="#d6dce5">
                  <v:textbox>
                    <w:txbxContent>
                      <w:p w14:paraId="75E499A0" w14:textId="2EAB5B04" w:rsidR="009A716A" w:rsidRPr="001E208A" w:rsidRDefault="009A716A" w:rsidP="009A716A">
                        <w:r w:rsidRPr="001E208A">
                          <w:t>The Programme Management Administrator sends the signed OOP</w:t>
                        </w:r>
                        <w:r w:rsidR="009719AC">
                          <w:t>T</w:t>
                        </w:r>
                        <w:r w:rsidRPr="001E208A">
                          <w:t xml:space="preserve"> application form along with a HEE OOP approval letter to the Trainee, TPD and HR Department. It is also copied to the Assessments and CSL Team</w:t>
                        </w:r>
                      </w:p>
                      <w:p w14:paraId="10884206" w14:textId="1843A383" w:rsidR="00BD4560" w:rsidRDefault="00BD4560" w:rsidP="00BD4560">
                        <w:pPr>
                          <w:rPr>
                            <w:sz w:val="20"/>
                            <w:szCs w:val="20"/>
                          </w:rPr>
                        </w:pPr>
                      </w:p>
                    </w:txbxContent>
                  </v:textbox>
                </v:shape>
                <v:shape id="Text Box 857" o:spid="_x0000_s1031" type="#_x0000_t202" style="position:absolute;left:10727;top:56632;width:32445;height:10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" fillcolor="#d6dce5">
                  <v:textbox>
                    <w:txbxContent>
                      <w:p w14:paraId="483166CB" w14:textId="77777777" w:rsidR="00BD4560" w:rsidRPr="001E208A" w:rsidRDefault="00BD4560" w:rsidP="00BD4560">
                        <w:r w:rsidRPr="001E208A">
                          <w:t>APD writes to trainee and LETB administrator with an explanation as to why their application has not been approved</w:t>
                        </w:r>
                      </w:p>
                      <w:p w14:paraId="2A415FA6" w14:textId="77777777" w:rsidR="00BD4560" w:rsidRDefault="00BD4560" w:rsidP="00BD4560"/>
                      <w:p w14:paraId="28FF3E58" w14:textId="77777777" w:rsidR="00BD4560" w:rsidRDefault="00BD4560" w:rsidP="00BD4560"/>
                      <w:p w14:paraId="6307840B" w14:textId="77777777" w:rsidR="00BD4560" w:rsidRDefault="00BD4560" w:rsidP="00BD4560"/>
                      <w:p w14:paraId="32617E2D" w14:textId="77777777" w:rsidR="00BD4560" w:rsidRDefault="00BD4560" w:rsidP="00BD4560"/>
                      <w:p w14:paraId="61325891" w14:textId="77777777" w:rsidR="00BD4560" w:rsidRDefault="00BD4560" w:rsidP="00BD4560"/>
                    </w:txbxContent>
                  </v:textbox>
                </v:shape>
                <v:shape id="Text Box 858" o:spid="_x0000_s1032" type="#_x0000_t202" style="position:absolute;left:-5482;top:50632;width:6364;height:3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" fillcolor="yellow">
                  <v:fill opacity="13107f"/>
                  <v:textbox>
                    <w:txbxContent>
                      <w:p w14:paraId="3D18EAC3" w14:textId="57CDA39D" w:rsidR="00BD4560" w:rsidRDefault="009A716A" w:rsidP="00BD4560">
                        <w:pPr>
                          <w:rPr>
                            <w:sz w:val="18"/>
                            <w:szCs w:val="18"/>
                          </w:rPr>
                        </w:pPr>
                        <w:r>
                          <w:rPr>
                            <w:sz w:val="24"/>
                            <w:szCs w:val="24"/>
                          </w:rPr>
                          <w:t xml:space="preserve">   </w:t>
                        </w:r>
                        <w:r w:rsidR="00BD4560">
                          <w:rPr>
                            <w:sz w:val="24"/>
                            <w:szCs w:val="24"/>
                          </w:rPr>
                          <w:t>YES</w:t>
                        </w:r>
                      </w:p>
                    </w:txbxContent>
                  </v:textbox>
                </v:shape>
                <v:shape id="Text Box 859" o:spid="_x0000_s1033" type="#_x0000_t202" style="position:absolute;left:11020;top:50632;width:5828;height:3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" fillcolor="yellow">
                  <v:fill opacity="13107f"/>
                  <v:textbox>
                    <w:txbxContent>
                      <w:p w14:paraId="79A92DC5" w14:textId="25A294F0" w:rsidR="00BD4560" w:rsidRDefault="001E208A" w:rsidP="00BD4560">
                        <w:pPr>
                          <w:rPr>
                            <w:sz w:val="18"/>
                            <w:szCs w:val="18"/>
                          </w:rPr>
                        </w:pPr>
                        <w:r>
                          <w:rPr>
                            <w:sz w:val="24"/>
                            <w:szCs w:val="24"/>
                          </w:rPr>
                          <w:t xml:space="preserve">  </w:t>
                        </w:r>
                        <w:r w:rsidR="00BD4560">
                          <w:rPr>
                            <w:sz w:val="24"/>
                            <w:szCs w:val="24"/>
                          </w:rPr>
                          <w:t>NO</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61" o:spid="_x0000_s1034" type="#_x0000_t67" style="position:absolute;left:4228;top:30692;width:1647;height:2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" adj="14168" fillcolor="windowText" strokecolor="windowText" strokeweight="1pt">
                  <v:path arrowok="t"/>
                </v:shape>
                <v:shape id="Down Arrow 864" o:spid="_x0000_s1035" type="#_x0000_t67" style="position:absolute;left:5332;top:42344;width:1743;height:239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" adj="13738" fillcolor="windowText" strokecolor="windowText" strokeweight="1pt">
                  <v:path arrowok="t"/>
                </v:shape>
                <w10:wrap anchorx="margin"/>
              </v:group>
            </w:pict>
          </mc:Fallback>
        </mc:AlternateContent>
      </w:r>
    </w:p>
    <w:p w14:paraId="4B39E308" w14:textId="42040159" w:rsidR="00BD4560" w:rsidRDefault="00BD4560" w:rsidP="00072CC4">
      <w:pPr>
        <w:spacing w:after="0"/>
        <w:rPr>
          <w:rFonts w:ascii="Arial" w:eastAsia="Times New Roman" w:hAnsi="Arial" w:cs="Times New Roman"/>
          <w:bCs/>
          <w:szCs w:val="24"/>
        </w:rPr>
      </w:pPr>
    </w:p>
    <w:p w14:paraId="06C78972" w14:textId="7344B045" w:rsidR="00BD4560" w:rsidRDefault="00BD4560" w:rsidP="00BD4560">
      <w:pPr>
        <w:rPr>
          <w:rFonts w:ascii="Arial" w:eastAsia="Times New Roman" w:hAnsi="Arial" w:cs="Times New Roman"/>
          <w:bCs/>
          <w:szCs w:val="24"/>
        </w:rPr>
      </w:pPr>
    </w:p>
    <w:tbl>
      <w:tblPr>
        <w:tblStyle w:val="TableGrid"/>
        <w:tblpPr w:leftFromText="180" w:rightFromText="180" w:vertAnchor="text" w:horzAnchor="margin" w:tblpXSpec="center" w:tblpY="10365"/>
        <w:tblW w:w="10768" w:type="dxa"/>
        <w:tblLook w:val="04A0" w:firstRow="1" w:lastRow="0" w:firstColumn="1" w:lastColumn="0" w:noHBand="0" w:noVBand="1"/>
      </w:tblPr>
      <w:tblGrid>
        <w:gridCol w:w="10768"/>
      </w:tblGrid>
      <w:tr w:rsidR="001E208A" w14:paraId="6C1A7505" w14:textId="77777777" w:rsidTr="001E208A">
        <w:trPr>
          <w:trHeight w:val="1408"/>
        </w:trPr>
        <w:tc>
          <w:tcPr>
            <w:tcW w:w="10768" w:type="dxa"/>
            <w:shd w:val="clear" w:color="auto" w:fill="C5E0B3" w:themeFill="accent6" w:themeFillTint="66"/>
          </w:tcPr>
          <w:p w14:paraId="4A9515BE" w14:textId="77777777" w:rsidR="001E208A" w:rsidRDefault="001E208A" w:rsidP="001E208A">
            <w:pPr>
              <w:spacing w:line="259" w:lineRule="auto"/>
              <w:rPr>
                <w:sz w:val="20"/>
                <w:szCs w:val="20"/>
              </w:rPr>
            </w:pPr>
            <w:bookmarkStart w:id="3" w:name="_Hlk50554381"/>
          </w:p>
          <w:p w14:paraId="35AEBEFD" w14:textId="7C381B77" w:rsidR="001E208A" w:rsidRPr="001E208A" w:rsidRDefault="001E208A" w:rsidP="001E208A">
            <w:pPr>
              <w:spacing w:line="259" w:lineRule="auto"/>
            </w:pPr>
            <w:r w:rsidRPr="001E208A">
              <w:t>Update the OOP tracker and save the OOP</w:t>
            </w:r>
            <w:r>
              <w:t>T</w:t>
            </w:r>
            <w:r w:rsidRPr="001E208A">
              <w:t xml:space="preserve"> Application form and the HEE Approval Letter in the trainees’ record. </w:t>
            </w:r>
          </w:p>
          <w:p w14:paraId="0BE1AF9B" w14:textId="52C7FF42" w:rsidR="001E208A" w:rsidRPr="00EB6923" w:rsidRDefault="001E208A" w:rsidP="001E208A">
            <w:pPr>
              <w:spacing w:after="160" w:line="259" w:lineRule="auto"/>
              <w:rPr>
                <w:sz w:val="20"/>
                <w:szCs w:val="20"/>
              </w:rPr>
            </w:pPr>
            <w:r w:rsidRPr="001E208A">
              <w:t xml:space="preserve">The signed OOPT Acting Up Application form and the HEE Approval Letter is then moved from the OOPs in Progress folder and instead saved in the </w:t>
            </w:r>
            <w:hyperlink r:id="rId8" w:history="1">
              <w:r w:rsidR="000B78D5" w:rsidRPr="000B78D5">
                <w:rPr>
                  <w:rStyle w:val="Hyperlink"/>
                </w:rPr>
                <w:t>OOPs Process Complete</w:t>
              </w:r>
            </w:hyperlink>
          </w:p>
        </w:tc>
      </w:tr>
    </w:tbl>
    <w:bookmarkEnd w:id="3"/>
    <w:p w14:paraId="2FF07E3B" w14:textId="3DB757F3" w:rsidR="00BD4560" w:rsidRDefault="001E208A" w:rsidP="00570E2C">
      <w:pPr>
        <w:spacing w:after="0"/>
        <w:rPr>
          <w:rFonts w:ascii="Arial" w:eastAsia="Times New Roman" w:hAnsi="Arial" w:cs="Times New Roman"/>
          <w:bCs/>
          <w:szCs w:val="24"/>
        </w:rPr>
      </w:pPr>
      <w:r>
        <w:rPr>
          <w:noProof/>
        </w:rPr>
        <mc:AlternateContent>
          <mc:Choice Requires="wps">
            <w:drawing>
              <wp:anchor distT="0" distB="0" distL="114300" distR="114300" simplePos="0" relativeHeight="251677696" behindDoc="0" locked="0" layoutInCell="1" allowOverlap="1" wp14:anchorId="52A31545" wp14:editId="764CDBCA">
                <wp:simplePos x="0" y="0"/>
                <wp:positionH relativeFrom="column">
                  <wp:posOffset>3366135</wp:posOffset>
                </wp:positionH>
                <wp:positionV relativeFrom="paragraph">
                  <wp:posOffset>4983480</wp:posOffset>
                </wp:positionV>
                <wp:extent cx="181649" cy="239395"/>
                <wp:effectExtent l="0" t="0" r="0" b="0"/>
                <wp:wrapNone/>
                <wp:docPr id="26" name="Down Arrow 8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81649" cy="23939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008030" id="Down Arrow 862" o:spid="_x0000_s1026" type="#_x0000_t67" style="position:absolute;margin-left:265.05pt;margin-top:392.4pt;width:14.3pt;height:18.85pt;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" adj="13405" fillcolor="windowText" strokecolor="windowText" strokeweight="1pt">
                <v:path arrowok="t"/>
              </v:shape>
            </w:pict>
          </mc:Fallback>
        </mc:AlternateContent>
      </w:r>
      <w:r>
        <w:rPr>
          <w:noProof/>
        </w:rPr>
        <mc:AlternateContent>
          <mc:Choice Requires="wps">
            <w:drawing>
              <wp:anchor distT="0" distB="0" distL="114300" distR="114300" simplePos="0" relativeHeight="251675648" behindDoc="0" locked="0" layoutInCell="1" allowOverlap="1" wp14:anchorId="7FAF6212" wp14:editId="21172F93">
                <wp:simplePos x="0" y="0"/>
                <wp:positionH relativeFrom="column">
                  <wp:posOffset>1681480</wp:posOffset>
                </wp:positionH>
                <wp:positionV relativeFrom="paragraph">
                  <wp:posOffset>4984750</wp:posOffset>
                </wp:positionV>
                <wp:extent cx="181649" cy="239395"/>
                <wp:effectExtent l="0" t="0" r="0" b="0"/>
                <wp:wrapNone/>
                <wp:docPr id="25" name="Down Arrow 8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81649" cy="23939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C1B622" id="Down Arrow 862" o:spid="_x0000_s1026" type="#_x0000_t67" style="position:absolute;margin-left:132.4pt;margin-top:392.5pt;width:14.3pt;height:18.85pt;flip:x;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" adj="13405" fillcolor="windowText" strokecolor="windowText" strokeweight="1pt">
                <v:path arrowok="t"/>
              </v:shape>
            </w:pict>
          </mc:Fallback>
        </mc:AlternateContent>
      </w:r>
      <w:r>
        <w:rPr>
          <w:noProof/>
        </w:rPr>
        <mc:AlternateContent>
          <mc:Choice Requires="wps">
            <w:drawing>
              <wp:anchor distT="0" distB="0" distL="114300" distR="114300" simplePos="0" relativeHeight="251673600" behindDoc="0" locked="0" layoutInCell="1" allowOverlap="1" wp14:anchorId="115673AC" wp14:editId="389B7A02">
                <wp:simplePos x="0" y="0"/>
                <wp:positionH relativeFrom="column">
                  <wp:posOffset>3320415</wp:posOffset>
                </wp:positionH>
                <wp:positionV relativeFrom="paragraph">
                  <wp:posOffset>4363720</wp:posOffset>
                </wp:positionV>
                <wp:extent cx="174250" cy="239376"/>
                <wp:effectExtent l="0" t="0" r="0" b="0"/>
                <wp:wrapNone/>
                <wp:docPr id="23" name="Down Arrow 8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74250" cy="239376"/>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1CD466" id="Down Arrow 864" o:spid="_x0000_s1026" type="#_x0000_t67" style="position:absolute;margin-left:261.45pt;margin-top:343.6pt;width:13.7pt;height:18.85pt;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" adj="13738" fillcolor="windowText" strokecolor="windowText" strokeweight="1pt">
                <v:path arrowok="t"/>
              </v:shape>
            </w:pict>
          </mc:Fallback>
        </mc:AlternateContent>
      </w:r>
      <w:r>
        <w:rPr>
          <w:noProof/>
        </w:rPr>
        <mc:AlternateContent>
          <mc:Choice Requires="wps">
            <w:drawing>
              <wp:anchor distT="0" distB="0" distL="114300" distR="114300" simplePos="0" relativeHeight="251671552" behindDoc="0" locked="0" layoutInCell="1" allowOverlap="1" wp14:anchorId="767AF373" wp14:editId="4F5F423C">
                <wp:simplePos x="0" y="0"/>
                <wp:positionH relativeFrom="column">
                  <wp:posOffset>1704340</wp:posOffset>
                </wp:positionH>
                <wp:positionV relativeFrom="paragraph">
                  <wp:posOffset>4361815</wp:posOffset>
                </wp:positionV>
                <wp:extent cx="172085" cy="239395"/>
                <wp:effectExtent l="19050" t="0" r="18415" b="46355"/>
                <wp:wrapNone/>
                <wp:docPr id="6" name="Down Arrow 8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72085" cy="23939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9933BF" id="Down Arrow 862" o:spid="_x0000_s1026" type="#_x0000_t67" style="position:absolute;margin-left:134.2pt;margin-top:343.45pt;width:13.55pt;height:18.85pt;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" adj="13837" fillcolor="windowText" strokecolor="windowText" strokeweight="1pt">
                <v:path arrowok="t"/>
              </v:shape>
            </w:pict>
          </mc:Fallback>
        </mc:AlternateContent>
      </w:r>
      <w:r w:rsidR="00072CC4">
        <w:rPr>
          <w:noProof/>
        </w:rPr>
        <mc:AlternateContent>
          <mc:Choice Requires="wps">
            <w:drawing>
              <wp:anchor distT="0" distB="0" distL="114300" distR="114300" simplePos="0" relativeHeight="251665408" behindDoc="0" locked="0" layoutInCell="1" allowOverlap="1" wp14:anchorId="72BFC626" wp14:editId="654F0B74">
                <wp:simplePos x="0" y="0"/>
                <wp:positionH relativeFrom="margin">
                  <wp:posOffset>-609599</wp:posOffset>
                </wp:positionH>
                <wp:positionV relativeFrom="paragraph">
                  <wp:posOffset>2466340</wp:posOffset>
                </wp:positionV>
                <wp:extent cx="6981825" cy="1276350"/>
                <wp:effectExtent l="0" t="0" r="28575" b="19050"/>
                <wp:wrapNone/>
                <wp:docPr id="4" name="Text Box 1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276350"/>
                        </a:xfrm>
                        <a:prstGeom prst="rect">
                          <a:avLst/>
                        </a:prstGeom>
                        <a:solidFill>
                          <a:srgbClr val="70AD47">
                            <a:lumMod val="40000"/>
                            <a:lumOff val="60000"/>
                          </a:srgbClr>
                        </a:solidFill>
                        <a:ln w="9525">
                          <a:solidFill>
                            <a:srgbClr val="000000"/>
                          </a:solidFill>
                          <a:miter lim="800000"/>
                          <a:headEnd/>
                          <a:tailEnd/>
                        </a:ln>
                      </wps:spPr>
                      <wps:txbx>
                        <w:txbxContent>
                          <w:p w14:paraId="1D7332BF" w14:textId="77777777" w:rsidR="00F93BCF" w:rsidRPr="001E208A" w:rsidRDefault="00F93BCF" w:rsidP="00F93BCF">
                            <w:r w:rsidRPr="001E208A">
                              <w:t xml:space="preserve">A folder for the trainee needs to be created within the OOP folder </w:t>
                            </w:r>
                            <w:hyperlink r:id="rId9" w:history="1">
                              <w:r w:rsidRPr="001E208A">
                                <w:rPr>
                                  <w:rStyle w:val="Hyperlink"/>
                                </w:rPr>
                                <w:t>Click link here</w:t>
                              </w:r>
                            </w:hyperlink>
                            <w:r w:rsidRPr="001E208A">
                              <w:t xml:space="preserve"> </w:t>
                            </w:r>
                          </w:p>
                          <w:p w14:paraId="676E9BBB" w14:textId="7E6941BD" w:rsidR="00F93BCF" w:rsidRPr="001E208A" w:rsidRDefault="00F93BCF" w:rsidP="00F93BCF">
                            <w:r w:rsidRPr="001E208A">
                              <w:t>Add the relevant details of the OOP</w:t>
                            </w:r>
                            <w:r w:rsidR="005E486D">
                              <w:t>T</w:t>
                            </w:r>
                            <w:r w:rsidRPr="001E208A">
                              <w:t xml:space="preserve"> to the OOP tracker </w:t>
                            </w:r>
                            <w:hyperlink r:id="rId10" w:history="1">
                              <w:r w:rsidRPr="001E208A">
                                <w:rPr>
                                  <w:rStyle w:val="Hyperlink"/>
                                </w:rPr>
                                <w:t>OOP Tracker click here</w:t>
                              </w:r>
                            </w:hyperlink>
                          </w:p>
                          <w:p w14:paraId="195946AD" w14:textId="6F489292" w:rsidR="00F93BCF" w:rsidRPr="001E208A" w:rsidRDefault="00F93BCF" w:rsidP="00F93BCF">
                            <w:r w:rsidRPr="001E208A">
                              <w:t>Enter details of the new OOP</w:t>
                            </w:r>
                            <w:r w:rsidR="009719AC">
                              <w:t>T</w:t>
                            </w:r>
                            <w:r w:rsidRPr="001E208A">
                              <w:t xml:space="preserve"> in Tracker Feb 2020 onwards tab.</w:t>
                            </w:r>
                          </w:p>
                          <w:p w14:paraId="10F92A5A" w14:textId="031DDB9B" w:rsidR="00F93BCF" w:rsidRPr="001E208A" w:rsidRDefault="00F93BCF" w:rsidP="00F93BCF">
                            <w:r w:rsidRPr="001E208A">
                              <w:t>The OOP</w:t>
                            </w:r>
                            <w:r w:rsidR="009719AC">
                              <w:t>T</w:t>
                            </w:r>
                            <w:r w:rsidRPr="001E208A">
                              <w:t xml:space="preserve"> application document is then sent to the Associate Postgraduate Dean for their approval</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2BFC626" id="Text Box 1163" o:spid="_x0000_s1036" type="#_x0000_t202" style="position:absolute;margin-left:-48pt;margin-top:194.2pt;width:549.75pt;height:100.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" fillcolor="#c5e0b4">
                <v:textbox>
                  <w:txbxContent>
                    <w:p w14:paraId="1D7332BF" w14:textId="77777777" w:rsidR="00F93BCF" w:rsidRPr="001E208A" w:rsidRDefault="00F93BCF" w:rsidP="00F93BCF">
                      <w:r w:rsidRPr="001E208A">
                        <w:t xml:space="preserve">A folder for the trainee needs to be created within the OOP folder </w:t>
                      </w:r>
                      <w:hyperlink r:id="rId11" w:history="1">
                        <w:r w:rsidRPr="001E208A">
                          <w:rPr>
                            <w:rStyle w:val="Hyperlink"/>
                          </w:rPr>
                          <w:t>Click link here</w:t>
                        </w:r>
                      </w:hyperlink>
                      <w:r w:rsidRPr="001E208A">
                        <w:t xml:space="preserve"> </w:t>
                      </w:r>
                    </w:p>
                    <w:p w14:paraId="676E9BBB" w14:textId="7E6941BD" w:rsidR="00F93BCF" w:rsidRPr="001E208A" w:rsidRDefault="00F93BCF" w:rsidP="00F93BCF">
                      <w:r w:rsidRPr="001E208A">
                        <w:t>Add the relevant details of the OOP</w:t>
                      </w:r>
                      <w:r w:rsidR="005E486D">
                        <w:t>T</w:t>
                      </w:r>
                      <w:r w:rsidRPr="001E208A">
                        <w:t xml:space="preserve"> to the OOP tracker </w:t>
                      </w:r>
                      <w:hyperlink r:id="rId12" w:history="1">
                        <w:r w:rsidRPr="001E208A">
                          <w:rPr>
                            <w:rStyle w:val="Hyperlink"/>
                          </w:rPr>
                          <w:t>OOP Tracker click here</w:t>
                        </w:r>
                      </w:hyperlink>
                    </w:p>
                    <w:p w14:paraId="195946AD" w14:textId="6F489292" w:rsidR="00F93BCF" w:rsidRPr="001E208A" w:rsidRDefault="00F93BCF" w:rsidP="00F93BCF">
                      <w:r w:rsidRPr="001E208A">
                        <w:t>Enter details of the new OOP</w:t>
                      </w:r>
                      <w:r w:rsidR="009719AC">
                        <w:t>T</w:t>
                      </w:r>
                      <w:r w:rsidRPr="001E208A">
                        <w:t xml:space="preserve"> in Tracker Feb 2020 onwards tab.</w:t>
                      </w:r>
                    </w:p>
                    <w:p w14:paraId="10F92A5A" w14:textId="031DDB9B" w:rsidR="00F93BCF" w:rsidRPr="001E208A" w:rsidRDefault="00F93BCF" w:rsidP="00F93BCF">
                      <w:r w:rsidRPr="001E208A">
                        <w:t>The OOP</w:t>
                      </w:r>
                      <w:r w:rsidR="009719AC">
                        <w:t>T</w:t>
                      </w:r>
                      <w:r w:rsidRPr="001E208A">
                        <w:t xml:space="preserve"> application document is then sent to the Associate Postgraduate Dean for their approval</w:t>
                      </w:r>
                    </w:p>
                  </w:txbxContent>
                </v:textbox>
                <w10:wrap anchorx="margin"/>
              </v:shape>
            </w:pict>
          </mc:Fallback>
        </mc:AlternateContent>
      </w:r>
      <w:r w:rsidR="00072CC4">
        <w:rPr>
          <w:noProof/>
        </w:rPr>
        <mc:AlternateContent>
          <mc:Choice Requires="wps">
            <w:drawing>
              <wp:anchor distT="0" distB="0" distL="114300" distR="114300" simplePos="0" relativeHeight="251679744" behindDoc="0" locked="0" layoutInCell="1" allowOverlap="1" wp14:anchorId="288CF4B9" wp14:editId="61EAE047">
                <wp:simplePos x="0" y="0"/>
                <wp:positionH relativeFrom="column">
                  <wp:posOffset>2552700</wp:posOffset>
                </wp:positionH>
                <wp:positionV relativeFrom="paragraph">
                  <wp:posOffset>2200436</wp:posOffset>
                </wp:positionV>
                <wp:extent cx="219075" cy="248285"/>
                <wp:effectExtent l="19050" t="0" r="28575" b="37465"/>
                <wp:wrapNone/>
                <wp:docPr id="27" name="Down Arrow 8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4828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C24A17" id="Down Arrow 861" o:spid="_x0000_s1026" type="#_x0000_t67" style="position:absolute;margin-left:201pt;margin-top:173.25pt;width:17.25pt;height:19.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" adj="12071" fillcolor="windowText" strokecolor="windowText" strokeweight="1pt">
                <v:path arrowok="t"/>
              </v:shape>
            </w:pict>
          </mc:Fallback>
        </mc:AlternateContent>
      </w:r>
      <w:r w:rsidR="00072CC4">
        <w:rPr>
          <w:noProof/>
        </w:rPr>
        <mc:AlternateContent>
          <mc:Choice Requires="wps">
            <w:drawing>
              <wp:anchor distT="0" distB="0" distL="114300" distR="114300" simplePos="0" relativeHeight="251669504" behindDoc="0" locked="0" layoutInCell="1" allowOverlap="1" wp14:anchorId="3CC94C7F" wp14:editId="6AF1DD4B">
                <wp:simplePos x="0" y="0"/>
                <wp:positionH relativeFrom="column">
                  <wp:posOffset>2546350</wp:posOffset>
                </wp:positionH>
                <wp:positionV relativeFrom="paragraph">
                  <wp:posOffset>433070</wp:posOffset>
                </wp:positionV>
                <wp:extent cx="164709" cy="239390"/>
                <wp:effectExtent l="0" t="0" r="0" b="0"/>
                <wp:wrapNone/>
                <wp:docPr id="24" name="Down Arrow 8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09" cy="23939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58AEA9" id="Down Arrow 861" o:spid="_x0000_s1026" type="#_x0000_t67" style="position:absolute;margin-left:200.5pt;margin-top:34.1pt;width:12.95pt;height:18.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" adj="14169" fillcolor="windowText" strokecolor="windowText" strokeweight="1pt">
                <v:path arrowok="t"/>
              </v:shape>
            </w:pict>
          </mc:Fallback>
        </mc:AlternateContent>
      </w:r>
    </w:p>
    <w:p w14:paraId="4096E2AF" w14:textId="397F3D33" w:rsidR="00216741" w:rsidRDefault="005E486D" w:rsidP="009A716A"/>
    <w:sectPr w:rsidR="00216741" w:rsidSect="00072CC4">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60"/>
    <w:rsid w:val="00072CC4"/>
    <w:rsid w:val="000B78D5"/>
    <w:rsid w:val="001E208A"/>
    <w:rsid w:val="002C269D"/>
    <w:rsid w:val="00570E2C"/>
    <w:rsid w:val="005E486D"/>
    <w:rsid w:val="009719AC"/>
    <w:rsid w:val="009A716A"/>
    <w:rsid w:val="00BD4560"/>
    <w:rsid w:val="00D52131"/>
    <w:rsid w:val="00D8588C"/>
    <w:rsid w:val="00D95573"/>
    <w:rsid w:val="00EB2607"/>
    <w:rsid w:val="00F93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A9A1"/>
  <w15:chartTrackingRefBased/>
  <w15:docId w15:val="{87EBBF06-54AD-4B93-B58E-B68045A7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5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3BCF"/>
    <w:rPr>
      <w:color w:val="0563C1" w:themeColor="hyperlink"/>
      <w:u w:val="single"/>
    </w:rPr>
  </w:style>
  <w:style w:type="character" w:styleId="FollowedHyperlink">
    <w:name w:val="FollowedHyperlink"/>
    <w:basedOn w:val="DefaultParagraphFont"/>
    <w:uiPriority w:val="99"/>
    <w:semiHidden/>
    <w:unhideWhenUsed/>
    <w:rsid w:val="000B78D5"/>
    <w:rPr>
      <w:color w:val="954F72" w:themeColor="followedHyperlink"/>
      <w:u w:val="single"/>
    </w:rPr>
  </w:style>
  <w:style w:type="character" w:styleId="UnresolvedMention">
    <w:name w:val="Unresolved Mention"/>
    <w:basedOn w:val="DefaultParagraphFont"/>
    <w:uiPriority w:val="99"/>
    <w:semiHidden/>
    <w:unhideWhenUsed/>
    <w:rsid w:val="000B7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ukhminder.Sanghera/Health%20Education%20England/Programmes%20(East%20Midlands)%20-%20Documents/OOP/Correspondence/OOPs%20Process%20Complet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file:///C:/Users/Sukhminder.Sanghera/Health%20Education%20England/Programmes%20(East%20Midlands)%20-%20Documents/OOP/OOP%20Tracker.xls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ukhminder.Sanghera/Health%20Education%20England/Programmes%20(East%20Midlands)%20-%20Documents/OOP/Correspondence/OOPs%20in%20progress" TargetMode="External"/><Relationship Id="rId5" Type="http://schemas.openxmlformats.org/officeDocument/2006/relationships/settings" Target="settings.xml"/><Relationship Id="rId10" Type="http://schemas.openxmlformats.org/officeDocument/2006/relationships/hyperlink" Target="file:///C:/Users/Sukhminder.Sanghera/Health%20Education%20England/Programmes%20(East%20Midlands)%20-%20Documents/OOP/OOP%20Tracker.xlsx" TargetMode="External"/><Relationship Id="rId4" Type="http://schemas.openxmlformats.org/officeDocument/2006/relationships/styles" Target="styles.xml"/><Relationship Id="rId9" Type="http://schemas.openxmlformats.org/officeDocument/2006/relationships/hyperlink" Target="file:///C:/Users/Sukhminder.Sanghera/Health%20Education%20England/Programmes%20(East%20Midlands)%20-%20Documents/OOP/Correspondence/OOPs%20in%20progre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A5C3036713249A23F42D9374FDFE1" ma:contentTypeVersion="17" ma:contentTypeDescription="Create a new document." ma:contentTypeScope="" ma:versionID="a8f2b6fc371b398347fd011955e045b8">
  <xsd:schema xmlns:xsd="http://www.w3.org/2001/XMLSchema" xmlns:xs="http://www.w3.org/2001/XMLSchema" xmlns:p="http://schemas.microsoft.com/office/2006/metadata/properties" xmlns:ns1="http://schemas.microsoft.com/sharepoint/v3" xmlns:ns2="a6c85bda-844b-4a13-a91e-488ec52cb4a1" xmlns:ns3="7b6c296c-e46a-4016-9a5e-5600add942a3" targetNamespace="http://schemas.microsoft.com/office/2006/metadata/properties" ma:root="true" ma:fieldsID="4587073ebf22e714308cff715d45b855" ns1:_="" ns2:_="" ns3:_="">
    <xsd:import namespace="http://schemas.microsoft.com/sharepoint/v3"/>
    <xsd:import namespace="a6c85bda-844b-4a13-a91e-488ec52cb4a1"/>
    <xsd:import namespace="7b6c296c-e46a-4016-9a5e-5600add942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85bda-844b-4a13-a91e-488ec52cb4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dcba9d-e789-40bc-9b4b-b4636eef25be}" ma:internalName="TaxCatchAll" ma:showField="CatchAllData" ma:web="a6c85bda-844b-4a13-a91e-488ec52cb4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6c296c-e46a-4016-9a5e-5600add942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6c85bda-844b-4a13-a91e-488ec52cb4a1" xsi:nil="true"/>
    <lcf76f155ced4ddcb4097134ff3c332f xmlns="7b6c296c-e46a-4016-9a5e-5600add942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0765A3-250E-42B4-B56F-FE54159FE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c85bda-844b-4a13-a91e-488ec52cb4a1"/>
    <ds:schemaRef ds:uri="7b6c296c-e46a-4016-9a5e-5600add94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B0090-4630-4DC5-B402-9443CEDDBC79}">
  <ds:schemaRefs>
    <ds:schemaRef ds:uri="http://schemas.microsoft.com/sharepoint/v3/contenttype/forms"/>
  </ds:schemaRefs>
</ds:datastoreItem>
</file>

<file path=customXml/itemProps3.xml><?xml version="1.0" encoding="utf-8"?>
<ds:datastoreItem xmlns:ds="http://schemas.openxmlformats.org/officeDocument/2006/customXml" ds:itemID="{E425516C-A9AC-400F-B613-ABF2948AA642}">
  <ds:schemaRefs>
    <ds:schemaRef ds:uri="http://schemas.microsoft.com/office/2006/metadata/properties"/>
    <ds:schemaRef ds:uri="http://schemas.microsoft.com/office/infopath/2007/PartnerControls"/>
    <ds:schemaRef ds:uri="http://schemas.microsoft.com/sharepoint/v3"/>
    <ds:schemaRef ds:uri="a6c85bda-844b-4a13-a91e-488ec52cb4a1"/>
    <ds:schemaRef ds:uri="7b6c296c-e46a-4016-9a5e-5600add942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Sukhminder Sanghera</dc:creator>
  <cp:keywords/>
  <dc:description/>
  <cp:lastModifiedBy>Gwilym Williams</cp:lastModifiedBy>
  <cp:revision>4</cp:revision>
  <dcterms:created xsi:type="dcterms:W3CDTF">2020-09-29T15:00:00Z</dcterms:created>
  <dcterms:modified xsi:type="dcterms:W3CDTF">2023-01-10T10:51:00Z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0x010100DC1A5C3036713249A23F42D9374FDFE1</vt:lpwstr>
  </property>
  <property fmtid="{D5CDD505-2E9C-101B-9397-08002B2CF9AE}" pid="3" name="MediaServiceImageTags">
    <vt:lpwstr/>
  </property>
</Properties>
</file>